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6" w:type="dxa"/>
        <w:tblInd w:w="-227" w:type="dxa"/>
        <w:tblLook w:val="01E0" w:firstRow="1" w:lastRow="1" w:firstColumn="1" w:lastColumn="1" w:noHBand="0" w:noVBand="0"/>
      </w:tblPr>
      <w:tblGrid>
        <w:gridCol w:w="4644"/>
        <w:gridCol w:w="5472"/>
      </w:tblGrid>
      <w:tr w:rsidR="00DC0CA1" w:rsidRPr="00027ECA" w:rsidTr="00386F9B">
        <w:trPr>
          <w:trHeight w:val="2700"/>
        </w:trPr>
        <w:tc>
          <w:tcPr>
            <w:tcW w:w="4644" w:type="dxa"/>
          </w:tcPr>
          <w:p w:rsidR="00DC0CA1" w:rsidRPr="00DB73ED" w:rsidRDefault="00DC0CA1" w:rsidP="0097206B">
            <w:pPr>
              <w:pStyle w:val="14"/>
            </w:pPr>
            <w:r w:rsidRPr="00DB73ED">
              <w:t>УТВЕРЖДЕН</w:t>
            </w:r>
            <w:r w:rsidR="009C4092" w:rsidRPr="00DB73ED">
              <w:br/>
            </w:r>
            <w:r w:rsidR="00D174B3">
              <w:t>АМДВ.</w:t>
            </w:r>
            <w:r w:rsidR="00D174B3">
              <w:rPr>
                <w:lang w:val="en-US"/>
              </w:rPr>
              <w:t>ZZZZZZ</w:t>
            </w:r>
            <w:r w:rsidRPr="00DB73ED">
              <w:t>.XXX</w:t>
            </w:r>
            <w:r w:rsidR="00D4788A" w:rsidRPr="00DB73ED">
              <w:t xml:space="preserve"> YY</w:t>
            </w:r>
            <w:r w:rsidR="00BE29D6">
              <w:t>-</w:t>
            </w:r>
            <w:r w:rsidRPr="00DB73ED">
              <w:t>ЛУ</w:t>
            </w:r>
          </w:p>
        </w:tc>
        <w:tc>
          <w:tcPr>
            <w:tcW w:w="5472" w:type="dxa"/>
          </w:tcPr>
          <w:p w:rsidR="00DC0CA1" w:rsidRPr="00400437" w:rsidRDefault="00DC0CA1" w:rsidP="00211CC9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211CC9" w:rsidTr="00386F9B">
        <w:trPr>
          <w:trHeight w:val="1874"/>
        </w:trPr>
        <w:tc>
          <w:tcPr>
            <w:tcW w:w="10116" w:type="dxa"/>
            <w:gridSpan w:val="2"/>
            <w:vAlign w:val="center"/>
          </w:tcPr>
          <w:p w:rsidR="00211CC9" w:rsidRPr="00DB73ED" w:rsidRDefault="00400437" w:rsidP="003124DC">
            <w:pPr>
              <w:pStyle w:val="ac"/>
              <w:rPr>
                <w:rFonts w:eastAsia="MS Mincho"/>
              </w:rPr>
            </w:pPr>
            <w:r w:rsidRPr="00DB73ED">
              <w:rPr>
                <w:rFonts w:eastAsia="MS Mincho"/>
              </w:rPr>
              <w:t>НАИМЕНОВАНИЕ ИЗДЕЛИЯ</w:t>
            </w:r>
          </w:p>
        </w:tc>
      </w:tr>
      <w:tr w:rsidR="00211CC9" w:rsidTr="00386F9B">
        <w:trPr>
          <w:trHeight w:val="1869"/>
        </w:trPr>
        <w:tc>
          <w:tcPr>
            <w:tcW w:w="10116" w:type="dxa"/>
            <w:gridSpan w:val="2"/>
            <w:vAlign w:val="center"/>
          </w:tcPr>
          <w:p w:rsidR="00211CC9" w:rsidRPr="00DB73ED" w:rsidRDefault="00211CC9" w:rsidP="003124DC">
            <w:pPr>
              <w:pStyle w:val="ae"/>
            </w:pPr>
            <w:r w:rsidRPr="00DB73ED">
              <w:rPr>
                <w:rFonts w:eastAsia="MS Mincho"/>
              </w:rPr>
              <w:t xml:space="preserve">Вид </w:t>
            </w:r>
            <w:r w:rsidR="00400437" w:rsidRPr="00DB73ED">
              <w:rPr>
                <w:rFonts w:eastAsia="MS Mincho"/>
              </w:rPr>
              <w:t>утверждаемого документа</w:t>
            </w:r>
          </w:p>
        </w:tc>
      </w:tr>
      <w:tr w:rsidR="00DC0CA1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DC0CA1" w:rsidRPr="00DB73ED" w:rsidRDefault="00D174B3" w:rsidP="00D21071">
            <w:pPr>
              <w:pStyle w:val="aff1"/>
            </w:pPr>
            <w:r>
              <w:t>АМДВ.</w:t>
            </w:r>
            <w:r>
              <w:rPr>
                <w:lang w:val="en-US"/>
              </w:rPr>
              <w:t>ZZZZZZ</w:t>
            </w:r>
            <w:r w:rsidR="00DC0CA1" w:rsidRPr="00DB73ED">
              <w:t>.XXX</w:t>
            </w:r>
            <w:r w:rsidR="00E511A4" w:rsidRPr="00DB73ED">
              <w:t xml:space="preserve"> </w:t>
            </w:r>
            <w:r w:rsidR="008D42E5" w:rsidRPr="00DB73ED">
              <w:t>YY</w:t>
            </w:r>
          </w:p>
        </w:tc>
      </w:tr>
      <w:tr w:rsidR="00253B62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253B62" w:rsidRPr="009918EF" w:rsidRDefault="005E4BF4" w:rsidP="009918EF">
            <w:pPr>
              <w:pStyle w:val="ae"/>
              <w:rPr>
                <w:lang w:val="en-US"/>
              </w:rPr>
            </w:pPr>
            <w:r w:rsidRPr="00DB73ED">
              <w:t>Листов</w:t>
            </w:r>
            <w:r w:rsidR="009918EF">
              <w:t xml:space="preserve"> </w:t>
            </w:r>
            <w:r w:rsidR="009918EF" w:rsidRPr="009918EF">
              <w:rPr>
                <w:highlight w:val="yellow"/>
                <w:lang w:val="en-US"/>
              </w:rPr>
              <w:t>X</w:t>
            </w:r>
            <w:bookmarkStart w:id="0" w:name="_GoBack"/>
            <w:bookmarkEnd w:id="0"/>
          </w:p>
        </w:tc>
      </w:tr>
      <w:tr w:rsidR="00DC0CA1" w:rsidTr="00386F9B">
        <w:trPr>
          <w:trHeight w:val="5927"/>
        </w:trPr>
        <w:tc>
          <w:tcPr>
            <w:tcW w:w="10116" w:type="dxa"/>
            <w:gridSpan w:val="2"/>
          </w:tcPr>
          <w:p w:rsidR="00DC0CA1" w:rsidRDefault="00DC0CA1" w:rsidP="0009265B">
            <w:pPr>
              <w:rPr>
                <w:rFonts w:eastAsia="MS Mincho"/>
              </w:rPr>
            </w:pPr>
          </w:p>
        </w:tc>
      </w:tr>
      <w:tr w:rsidR="00DC0CA1" w:rsidRPr="00E02926" w:rsidTr="00386F9B">
        <w:trPr>
          <w:trHeight w:val="1134"/>
        </w:trPr>
        <w:tc>
          <w:tcPr>
            <w:tcW w:w="10116" w:type="dxa"/>
            <w:gridSpan w:val="2"/>
            <w:vAlign w:val="bottom"/>
          </w:tcPr>
          <w:p w:rsidR="00DC0CA1" w:rsidRPr="00D174B3" w:rsidRDefault="004258C5" w:rsidP="0097206B">
            <w:pPr>
              <w:pStyle w:val="14"/>
              <w:rPr>
                <w:rFonts w:eastAsia="MS Mincho"/>
              </w:rPr>
            </w:pPr>
            <w:r>
              <w:rPr>
                <w:rFonts w:eastAsia="MS Mincho"/>
              </w:rPr>
              <w:t>2013</w:t>
            </w:r>
          </w:p>
        </w:tc>
      </w:tr>
    </w:tbl>
    <w:p w:rsidR="006B290E" w:rsidRDefault="006B290E" w:rsidP="006B290E"/>
    <w:p w:rsidR="008D2555" w:rsidRPr="006B290E" w:rsidRDefault="008D2555" w:rsidP="006B290E">
      <w:pPr>
        <w:sectPr w:rsidR="008D2555" w:rsidRPr="006B290E" w:rsidSect="009E720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851" w:left="1559" w:header="397" w:footer="397" w:gutter="0"/>
          <w:cols w:space="708"/>
          <w:docGrid w:linePitch="360"/>
        </w:sectPr>
      </w:pPr>
    </w:p>
    <w:p w:rsidR="008D2555" w:rsidRDefault="009C4092" w:rsidP="0097206B">
      <w:pPr>
        <w:pStyle w:val="aff"/>
      </w:pPr>
      <w:r w:rsidRPr="00DB73ED">
        <w:lastRenderedPageBreak/>
        <w:t>СОДЕРЖАНИЕ</w:t>
      </w:r>
    </w:p>
    <w:p w:rsidR="005C01CE" w:rsidRDefault="00BB4C89" w:rsidP="001B286B">
      <w:pPr>
        <w:jc w:val="both"/>
      </w:pPr>
      <w:r>
        <w:t>Здесь таблица содержания</w:t>
      </w:r>
    </w:p>
    <w:p w:rsidR="00BB4C89" w:rsidRDefault="00BB4C89" w:rsidP="00BB4C89">
      <w:pPr>
        <w:pStyle w:val="1"/>
      </w:pPr>
      <w:r>
        <w:t xml:space="preserve">Оформление текстовых </w:t>
      </w:r>
      <w:r w:rsidRPr="005B17CA">
        <w:t>конструкторских</w:t>
      </w:r>
      <w:r>
        <w:t xml:space="preserve"> документов в соответствии с ГОСТ 2.105-95</w:t>
      </w:r>
    </w:p>
    <w:p w:rsidR="00BB4C89" w:rsidRDefault="00BB4C89" w:rsidP="00BB4C89">
      <w:pPr>
        <w:pStyle w:val="21051"/>
      </w:pPr>
      <w:r>
        <w:t xml:space="preserve">Каждый раздел текстового </w:t>
      </w:r>
      <w:r w:rsidRPr="00916151">
        <w:t>документа</w:t>
      </w:r>
      <w:r>
        <w:t xml:space="preserve"> рекомендуется начинать с новой страницы. В конце заголовка раздела точка не ставится, переносы не допускаются.</w:t>
      </w:r>
    </w:p>
    <w:p w:rsidR="00BB4C89" w:rsidRPr="00916151" w:rsidRDefault="00BB4C89" w:rsidP="00BB4C89">
      <w:pPr>
        <w:pStyle w:val="21051"/>
      </w:pPr>
      <w:proofErr w:type="gramStart"/>
      <w:r>
        <w:t>Если в документе используется специфическая терминология, то в конце его (перед списком литературы, должен быть размещен перечень принятых в документе терминов с соответствующими разъяснениями.</w:t>
      </w:r>
      <w:proofErr w:type="gramEnd"/>
      <w:r>
        <w:t xml:space="preserve"> Перечень включается в содержание.</w:t>
      </w:r>
    </w:p>
    <w:p w:rsidR="00BB4C89" w:rsidRDefault="00BB4C89" w:rsidP="00BB4C89">
      <w:pPr>
        <w:pStyle w:val="2"/>
      </w:pPr>
      <w:r>
        <w:t xml:space="preserve">Перечисления и </w:t>
      </w:r>
      <w:r w:rsidRPr="005B17CA">
        <w:t>формулы</w:t>
      </w:r>
      <w:r>
        <w:t xml:space="preserve">  </w:t>
      </w:r>
    </w:p>
    <w:p w:rsidR="00BB4C89" w:rsidRPr="00A475BB" w:rsidRDefault="00BB4C89" w:rsidP="00BB4C89">
      <w:pPr>
        <w:pStyle w:val="21051"/>
      </w:pPr>
      <w:r>
        <w:t>Полное наименование изделия на титульном листе в основной надписи и при первом упоминании в тексте документа должно быть одинаковым с наименованием его в основном конструкторском документе. Далее в тексте допускается сокращенное наименование изделия.</w:t>
      </w:r>
    </w:p>
    <w:p w:rsidR="00BB4C89" w:rsidRPr="00157A82" w:rsidRDefault="00BB4C89" w:rsidP="00BB4C89">
      <w:pPr>
        <w:pStyle w:val="21051"/>
      </w:pPr>
      <w:r>
        <w:t>Внутри пунктов могут быть перечисления, перед каждой позицией которых ставят дефис: или русскую строчную букву со скобкой:</w:t>
      </w:r>
    </w:p>
    <w:p w:rsidR="00BB4C89" w:rsidRPr="00157A82" w:rsidRDefault="00BB4C89" w:rsidP="00BB4C89">
      <w:pPr>
        <w:pStyle w:val="21051"/>
      </w:pPr>
      <w:r w:rsidRPr="00157A82">
        <w:t xml:space="preserve">Перечисление в тексте </w:t>
      </w:r>
      <w:r>
        <w:t xml:space="preserve">(в таблице </w:t>
      </w:r>
      <w:proofErr w:type="gramStart"/>
      <w:r>
        <w:t>экспресс-стилей</w:t>
      </w:r>
      <w:proofErr w:type="gramEnd"/>
      <w:r>
        <w:t xml:space="preserve"> — стиль Перечисление с дефисом)</w:t>
      </w:r>
    </w:p>
    <w:p w:rsidR="00BB4C89" w:rsidRDefault="00BB4C89" w:rsidP="00BB4C89">
      <w:pPr>
        <w:pStyle w:val="2105"/>
      </w:pPr>
      <w:r>
        <w:t>Перечисление в тексте</w:t>
      </w:r>
    </w:p>
    <w:p w:rsidR="00BB4C89" w:rsidRDefault="00BB4C89" w:rsidP="00BB4C89">
      <w:pPr>
        <w:pStyle w:val="2105"/>
      </w:pPr>
      <w:r>
        <w:t>Перечисление в тексте</w:t>
      </w:r>
    </w:p>
    <w:p w:rsidR="00BB4C89" w:rsidRDefault="00BB4C89" w:rsidP="00BB4C89">
      <w:pPr>
        <w:pStyle w:val="21051"/>
      </w:pPr>
      <w:r>
        <w:t xml:space="preserve">или строчную букву со скобкой (в таблице </w:t>
      </w:r>
      <w:proofErr w:type="gramStart"/>
      <w:r>
        <w:t>экспресс-стилей</w:t>
      </w:r>
      <w:proofErr w:type="gramEnd"/>
      <w:r>
        <w:t xml:space="preserve"> — стиль Перечисление буква со скобкой):</w:t>
      </w:r>
    </w:p>
    <w:p w:rsidR="00BB4C89" w:rsidRPr="00E4497A" w:rsidRDefault="00BB4C89" w:rsidP="00BB4C89">
      <w:pPr>
        <w:pStyle w:val="21050"/>
        <w:numPr>
          <w:ilvl w:val="0"/>
          <w:numId w:val="6"/>
        </w:numPr>
      </w:pPr>
      <w:r w:rsidRPr="00E4497A">
        <w:t>Перечисление в тексте</w:t>
      </w:r>
    </w:p>
    <w:p w:rsidR="00BB4C89" w:rsidRPr="00E4497A" w:rsidRDefault="00BB4C89" w:rsidP="00BB4C89">
      <w:pPr>
        <w:pStyle w:val="21050"/>
        <w:numPr>
          <w:ilvl w:val="0"/>
          <w:numId w:val="6"/>
        </w:numPr>
      </w:pPr>
      <w:r w:rsidRPr="00E4497A">
        <w:t>Перечисление в тексте</w:t>
      </w:r>
    </w:p>
    <w:p w:rsidR="00BB4C89" w:rsidRPr="00E4497A" w:rsidRDefault="00BB4C89" w:rsidP="00BB4C89">
      <w:pPr>
        <w:pStyle w:val="21050"/>
        <w:numPr>
          <w:ilvl w:val="0"/>
          <w:numId w:val="6"/>
        </w:numPr>
      </w:pPr>
      <w:r w:rsidRPr="00E4497A">
        <w:t>Перечисление в тексте</w:t>
      </w:r>
    </w:p>
    <w:p w:rsidR="00BB4C89" w:rsidRDefault="00BB4C89" w:rsidP="00BB4C89">
      <w:pPr>
        <w:pStyle w:val="21051"/>
      </w:pPr>
      <w:r>
        <w:t>Формулы оформляются так (применяется сквозная нумерация арабскими цифрами):</w:t>
      </w:r>
    </w:p>
    <w:p w:rsidR="00BB4C89" w:rsidRPr="00350F73" w:rsidRDefault="00BB4C89" w:rsidP="00BB4C89">
      <w:pPr>
        <w:tabs>
          <w:tab w:val="left" w:pos="3402"/>
          <w:tab w:val="left" w:pos="7371"/>
        </w:tabs>
      </w:pPr>
      <w:r>
        <w:tab/>
        <w:t>A</w:t>
      </w:r>
      <w:r w:rsidRPr="00350F73">
        <w:t>*</w:t>
      </w:r>
      <w:r>
        <w:t>X</w:t>
      </w:r>
      <w:r w:rsidRPr="00350F73">
        <w:t xml:space="preserve"> = </w:t>
      </w:r>
      <w:r>
        <w:t xml:space="preserve">C </w:t>
      </w:r>
      <w:r>
        <w:tab/>
      </w:r>
      <w:r w:rsidRPr="00350F73">
        <w:t>(1)</w:t>
      </w:r>
    </w:p>
    <w:p w:rsidR="00BB4C89" w:rsidRDefault="00BB4C89" w:rsidP="00BB4C89">
      <w:pPr>
        <w:pStyle w:val="21051"/>
      </w:pPr>
      <w:r>
        <w:t xml:space="preserve">или, если используется </w:t>
      </w:r>
      <w:r w:rsidRPr="00E4497A">
        <w:t>нумерация</w:t>
      </w:r>
      <w:r>
        <w:t xml:space="preserve"> формул в пределах раздела, номер формулы состоит из номера раздела и ее порядкового номера</w:t>
      </w:r>
    </w:p>
    <w:p w:rsidR="00BB4C89" w:rsidRDefault="00BB4C89" w:rsidP="00BB4C89">
      <w:pPr>
        <w:tabs>
          <w:tab w:val="left" w:pos="3402"/>
          <w:tab w:val="left" w:pos="7371"/>
        </w:tabs>
      </w:pPr>
      <w:r>
        <w:tab/>
        <w:t>A</w:t>
      </w:r>
      <w:r w:rsidRPr="00654C04">
        <w:t>*</w:t>
      </w:r>
      <w:r>
        <w:t>X</w:t>
      </w:r>
      <w:r w:rsidRPr="00654C04">
        <w:t xml:space="preserve"> = </w:t>
      </w:r>
      <w:r>
        <w:t>C</w:t>
      </w:r>
      <w:r>
        <w:tab/>
      </w:r>
      <w:r w:rsidRPr="00654C04">
        <w:t>(</w:t>
      </w:r>
      <w:r>
        <w:t>1.</w:t>
      </w:r>
      <w:r w:rsidRPr="00654C04">
        <w:t>1)</w:t>
      </w:r>
    </w:p>
    <w:p w:rsidR="00BB4C89" w:rsidRPr="004D615C" w:rsidRDefault="00BB4C89" w:rsidP="00BB4C89">
      <w:pPr>
        <w:pStyle w:val="21051"/>
      </w:pPr>
      <w:r>
        <w:lastRenderedPageBreak/>
        <w:t>Ссылки в тексте на формулы делают так: … в формуле (1.1)</w:t>
      </w:r>
    </w:p>
    <w:p w:rsidR="00BB4C89" w:rsidRDefault="00BB4C89" w:rsidP="00BB4C89">
      <w:pPr>
        <w:pStyle w:val="21051"/>
      </w:pPr>
      <w:r>
        <w:t>В формулах в качестве символов следует применять обозначения, установленные соответствующими государственными стандартами. Пояснения символов и числовых коэффициентов, входящих в формулу, если они не пояснены ранее в тексте, должны быть приведены непосредственно под формулой в следующем виде:</w:t>
      </w:r>
    </w:p>
    <w:p w:rsidR="00BB4C89" w:rsidRDefault="00BB4C89" w:rsidP="00BB4C89">
      <w:pPr>
        <w:pStyle w:val="21051"/>
      </w:pPr>
      <w:r>
        <w:t xml:space="preserve">Плотность каждого образца </w:t>
      </w:r>
      <w:r>
        <w:sym w:font="Symbol" w:char="F072"/>
      </w:r>
      <w:r>
        <w:t xml:space="preserve">, </w:t>
      </w:r>
      <w:proofErr w:type="gramStart"/>
      <w:r>
        <w:t>кг</w:t>
      </w:r>
      <w:proofErr w:type="gramEnd"/>
      <w:r>
        <w:t>/м</w:t>
      </w:r>
      <w:r w:rsidRPr="00A31328">
        <w:rPr>
          <w:vertAlign w:val="superscript"/>
        </w:rPr>
        <w:t>3</w:t>
      </w:r>
      <w:r>
        <w:t xml:space="preserve"> вычисляют по формуле</w:t>
      </w:r>
    </w:p>
    <w:p w:rsidR="00BB4C89" w:rsidRDefault="00BB4C89" w:rsidP="00BB4C89">
      <w:pPr>
        <w:pStyle w:val="14"/>
      </w:pPr>
      <m:oMath>
        <m:r>
          <w:rPr>
            <w:rFonts w:ascii="Cambria Math" w:hAnsi="Cambria Math"/>
          </w:rPr>
          <m:t>ρ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cr m:val="script"/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  <w:lang w:val="en-US"/>
              </w:rPr>
              <m:t>V</m:t>
            </m:r>
          </m:den>
        </m:f>
        <m:r>
          <m:rPr>
            <m:sty m:val="p"/>
          </m:rPr>
          <w:rPr>
            <w:rFonts w:ascii="Cambria Math" w:hAnsi="Cambria Math"/>
          </w:rPr>
          <m:t>,</m:t>
        </m:r>
      </m:oMath>
      <w:r w:rsidRPr="00A31328">
        <w:t xml:space="preserve"> </w:t>
      </w:r>
      <w:r>
        <w:t xml:space="preserve">                           (3)</w:t>
      </w:r>
    </w:p>
    <w:p w:rsidR="00BB4C89" w:rsidRDefault="00BB4C89" w:rsidP="00BB4C89">
      <w:pPr>
        <w:pStyle w:val="21051"/>
      </w:pPr>
      <w:r>
        <w:t xml:space="preserve">где </w:t>
      </w:r>
      <m:oMath>
        <m:r>
          <m:rPr>
            <m:scr m:val="script"/>
            <m:sty m:val="p"/>
          </m:rPr>
          <w:rPr>
            <w:rFonts w:ascii="Cambria Math" w:hAnsi="Cambria Math"/>
          </w:rPr>
          <m:t>m</m:t>
        </m:r>
      </m:oMath>
      <w:r>
        <w:t xml:space="preserve"> – масса образца, </w:t>
      </w:r>
      <w:proofErr w:type="gramStart"/>
      <w:r>
        <w:t>кг</w:t>
      </w:r>
      <w:proofErr w:type="gramEnd"/>
      <w:r>
        <w:t>;</w:t>
      </w:r>
    </w:p>
    <w:p w:rsidR="00BB4C89" w:rsidRDefault="00BB4C89" w:rsidP="00BB4C89">
      <w:pPr>
        <w:pStyle w:val="21051"/>
      </w:pPr>
      <w:r w:rsidRPr="00EA1C51">
        <w:rPr>
          <w:i/>
          <w:lang w:val="en-US"/>
        </w:rPr>
        <w:t>V</w:t>
      </w:r>
      <w:r w:rsidRPr="00FE640A">
        <w:rPr>
          <w:i/>
        </w:rPr>
        <w:t xml:space="preserve"> –</w:t>
      </w:r>
      <w:r w:rsidRPr="00FE640A">
        <w:t xml:space="preserve"> </w:t>
      </w:r>
      <w:proofErr w:type="gramStart"/>
      <w:r>
        <w:t>объем</w:t>
      </w:r>
      <w:proofErr w:type="gramEnd"/>
      <w:r>
        <w:t xml:space="preserve"> образца, м</w:t>
      </w:r>
      <w:r w:rsidRPr="00EA1C51">
        <w:rPr>
          <w:vertAlign w:val="superscript"/>
        </w:rPr>
        <w:t>3</w:t>
      </w:r>
      <w:r>
        <w:t>.</w:t>
      </w:r>
    </w:p>
    <w:p w:rsidR="00BB4C89" w:rsidRPr="00EA1C51" w:rsidRDefault="00BB4C89" w:rsidP="00BB4C89">
      <w:pPr>
        <w:pStyle w:val="21051"/>
      </w:pPr>
      <w:r>
        <w:t>Ссылки в тексте на порядковые номера формул дают так: …в формуле (1).</w:t>
      </w:r>
    </w:p>
    <w:p w:rsidR="00BB4C89" w:rsidRDefault="00BB4C89" w:rsidP="00BB4C89">
      <w:pPr>
        <w:pStyle w:val="2"/>
      </w:pPr>
      <w:r>
        <w:t xml:space="preserve">Оформление </w:t>
      </w:r>
      <w:r w:rsidRPr="005751D1">
        <w:t>многоуровневых</w:t>
      </w:r>
      <w:r>
        <w:t xml:space="preserve"> списков</w:t>
      </w:r>
    </w:p>
    <w:p w:rsidR="00BB4C89" w:rsidRPr="000A7D1F" w:rsidRDefault="00BB4C89" w:rsidP="00BB4C89">
      <w:r>
        <w:t>Вот первый многоуровневый список:</w:t>
      </w:r>
    </w:p>
    <w:p w:rsidR="00BB4C89" w:rsidRDefault="00BB4C89" w:rsidP="00BB4C89">
      <w:pPr>
        <w:pStyle w:val="a0"/>
        <w:numPr>
          <w:ilvl w:val="2"/>
          <w:numId w:val="28"/>
        </w:numPr>
      </w:pPr>
      <w:r>
        <w:t xml:space="preserve">Первый </w:t>
      </w:r>
      <w:r w:rsidRPr="00522313">
        <w:t>пункт</w:t>
      </w:r>
      <w:r>
        <w:t xml:space="preserve"> второго подраздела</w:t>
      </w:r>
    </w:p>
    <w:p w:rsidR="00BB4C89" w:rsidRDefault="00BB4C89" w:rsidP="00BB4C89">
      <w:pPr>
        <w:pStyle w:val="a0"/>
        <w:numPr>
          <w:ilvl w:val="2"/>
          <w:numId w:val="28"/>
        </w:numPr>
      </w:pPr>
      <w:r>
        <w:t>Второй пункт второго подраздела</w:t>
      </w:r>
    </w:p>
    <w:p w:rsidR="00BB4C89" w:rsidRDefault="00BB4C89" w:rsidP="00BB4C89">
      <w:pPr>
        <w:pStyle w:val="21051"/>
      </w:pPr>
      <w:r>
        <w:t xml:space="preserve">Чтобы создавать многоуровневые списки в последующих подразделах текстового документа в </w:t>
      </w:r>
      <w:r>
        <w:rPr>
          <w:lang w:val="en-US"/>
        </w:rPr>
        <w:t>Word</w:t>
      </w:r>
      <w:r w:rsidRPr="0020687B">
        <w:t xml:space="preserve"> </w:t>
      </w:r>
      <w:r>
        <w:t>надо каждый раз определять новые многоуровневые списки:</w:t>
      </w:r>
    </w:p>
    <w:p w:rsidR="00BB4C89" w:rsidRDefault="00BB4C89" w:rsidP="00BB4C89">
      <w:pPr>
        <w:numPr>
          <w:ilvl w:val="0"/>
          <w:numId w:val="29"/>
        </w:numPr>
        <w:spacing w:line="360" w:lineRule="auto"/>
      </w:pPr>
      <w:r>
        <w:t xml:space="preserve"> выделить в подразделе абзац или несколько абзацев, которые должны стать элементами многоуровневого списка;</w:t>
      </w:r>
    </w:p>
    <w:p w:rsidR="00BB4C89" w:rsidRDefault="00BB4C89" w:rsidP="00BB4C89">
      <w:pPr>
        <w:numPr>
          <w:ilvl w:val="0"/>
          <w:numId w:val="29"/>
        </w:numPr>
        <w:spacing w:line="360" w:lineRule="auto"/>
      </w:pPr>
      <w:r>
        <w:t xml:space="preserve">во вкладке </w:t>
      </w:r>
      <w:proofErr w:type="gramStart"/>
      <w:r>
        <w:t>Главная</w:t>
      </w:r>
      <w:proofErr w:type="gramEnd"/>
      <w:r>
        <w:t xml:space="preserve"> выбрать инструмент Многоуровневый список; </w:t>
      </w:r>
    </w:p>
    <w:p w:rsidR="00BB4C89" w:rsidRDefault="00BB4C89" w:rsidP="00BB4C89">
      <w:pPr>
        <w:numPr>
          <w:ilvl w:val="0"/>
          <w:numId w:val="29"/>
        </w:numPr>
        <w:spacing w:line="360" w:lineRule="auto"/>
      </w:pPr>
      <w:r>
        <w:t>выбрать команду</w:t>
      </w:r>
      <w:proofErr w:type="gramStart"/>
      <w:r>
        <w:t xml:space="preserve"> О</w:t>
      </w:r>
      <w:proofErr w:type="gramEnd"/>
      <w:r>
        <w:t>пределить новый многоуровневый список;</w:t>
      </w:r>
    </w:p>
    <w:p w:rsidR="00BB4C89" w:rsidRDefault="00BB4C89" w:rsidP="00BB4C89">
      <w:pPr>
        <w:numPr>
          <w:ilvl w:val="0"/>
          <w:numId w:val="29"/>
        </w:numPr>
        <w:spacing w:line="360" w:lineRule="auto"/>
      </w:pPr>
      <w:r>
        <w:t>в окне определения списка выбирать поочередно уровни и устанавливать для них необходимые параметры:</w:t>
      </w:r>
    </w:p>
    <w:p w:rsidR="00BB4C89" w:rsidRPr="00CD1FAC" w:rsidRDefault="00BB4C89" w:rsidP="00BB4C89">
      <w:pPr>
        <w:pStyle w:val="21051"/>
      </w:pPr>
      <w:r>
        <w:t xml:space="preserve">Иллюстрации следует нумеровать арабскими цифрами сквозной нумерацией, </w:t>
      </w:r>
      <w:proofErr w:type="gramStart"/>
      <w:r>
        <w:t>обозначая</w:t>
      </w:r>
      <w:proofErr w:type="gramEnd"/>
      <w:r>
        <w:t xml:space="preserve"> словом Рисунок. Если в текстовом документе имеются приложения, то иллюстрации приложений обозначают отдельной нумерацией арабскими цифрами с добавлением перед цифрами обозначения приложения. Рисунок А.</w:t>
      </w:r>
      <w:r w:rsidR="00497734">
        <w:fldChar w:fldCharType="begin"/>
      </w:r>
      <w:r>
        <w:instrText xml:space="preserve"> SEQ Рисунок_А. \* ARABIC </w:instrText>
      </w:r>
      <w:r w:rsidR="00497734">
        <w:fldChar w:fldCharType="separate"/>
      </w:r>
      <w:r>
        <w:rPr>
          <w:noProof/>
        </w:rPr>
        <w:t>1</w:t>
      </w:r>
      <w:r w:rsidR="00497734">
        <w:rPr>
          <w:noProof/>
        </w:rPr>
        <w:fldChar w:fldCharType="end"/>
      </w:r>
    </w:p>
    <w:p w:rsidR="00BB4C89" w:rsidRDefault="00BB4C89" w:rsidP="00BB4C89">
      <w:pPr>
        <w:pStyle w:val="1"/>
      </w:pPr>
      <w:r>
        <w:t xml:space="preserve">Примеры многоуровневых </w:t>
      </w:r>
      <w:r w:rsidRPr="005B17CA">
        <w:t>списков</w:t>
      </w:r>
    </w:p>
    <w:p w:rsidR="00BB4C89" w:rsidRDefault="00BB4C89" w:rsidP="00BB4C89">
      <w:pPr>
        <w:pStyle w:val="2"/>
      </w:pPr>
      <w:r>
        <w:t>Название первого подраздела второго раздела</w:t>
      </w:r>
    </w:p>
    <w:p w:rsidR="00BB4C89" w:rsidRDefault="00BB4C89" w:rsidP="00BB4C89">
      <w:pPr>
        <w:pStyle w:val="a0"/>
        <w:numPr>
          <w:ilvl w:val="2"/>
          <w:numId w:val="33"/>
        </w:numPr>
      </w:pPr>
      <w:r>
        <w:t>Первый пункт второго подраздела</w:t>
      </w:r>
    </w:p>
    <w:p w:rsidR="00BB4C89" w:rsidRDefault="00BB4C89" w:rsidP="00BB4C89">
      <w:pPr>
        <w:pStyle w:val="a0"/>
        <w:numPr>
          <w:ilvl w:val="2"/>
          <w:numId w:val="33"/>
        </w:numPr>
      </w:pPr>
      <w:r>
        <w:t>Второй пункт</w:t>
      </w:r>
    </w:p>
    <w:p w:rsidR="00BB4C89" w:rsidRDefault="00BB4C89" w:rsidP="00BB4C89">
      <w:pPr>
        <w:pStyle w:val="a0"/>
        <w:numPr>
          <w:ilvl w:val="2"/>
          <w:numId w:val="33"/>
        </w:numPr>
      </w:pPr>
      <w:r>
        <w:t>Третий пункт</w:t>
      </w:r>
    </w:p>
    <w:p w:rsidR="00BB4C89" w:rsidRDefault="00BB4C89" w:rsidP="00BB4C89">
      <w:pPr>
        <w:pStyle w:val="2"/>
      </w:pPr>
      <w:r>
        <w:lastRenderedPageBreak/>
        <w:t xml:space="preserve">Название второго </w:t>
      </w:r>
      <w:r w:rsidRPr="005751D1">
        <w:t>подраздела</w:t>
      </w:r>
      <w:r>
        <w:t xml:space="preserve"> </w:t>
      </w:r>
    </w:p>
    <w:p w:rsidR="00BB4C89" w:rsidRPr="00B6772B" w:rsidRDefault="00BB4C89" w:rsidP="00BB4C89">
      <w:pPr>
        <w:pStyle w:val="af4"/>
        <w:numPr>
          <w:ilvl w:val="2"/>
          <w:numId w:val="34"/>
        </w:numPr>
        <w:spacing w:line="360" w:lineRule="auto"/>
        <w:ind w:left="1225" w:hanging="505"/>
      </w:pPr>
      <w:r w:rsidRPr="00B6772B">
        <w:t>Первый пункт второго подраздела</w:t>
      </w:r>
    </w:p>
    <w:p w:rsidR="00BB4C89" w:rsidRPr="00B6772B" w:rsidRDefault="00BB4C89" w:rsidP="00BB4C89">
      <w:pPr>
        <w:pStyle w:val="af4"/>
        <w:numPr>
          <w:ilvl w:val="2"/>
          <w:numId w:val="34"/>
        </w:numPr>
        <w:spacing w:line="360" w:lineRule="auto"/>
        <w:ind w:left="1225" w:hanging="505"/>
      </w:pPr>
      <w:r w:rsidRPr="00B6772B">
        <w:t>Следующий пункт</w:t>
      </w:r>
    </w:p>
    <w:p w:rsidR="000E1D53" w:rsidRDefault="000E1D53" w:rsidP="001B286B">
      <w:pPr>
        <w:jc w:val="both"/>
      </w:pPr>
    </w:p>
    <w:p w:rsidR="00BB4C89" w:rsidRDefault="00BB4C89" w:rsidP="00BB4C89">
      <w:pPr>
        <w:pStyle w:val="120"/>
      </w:pPr>
      <w:r>
        <w:rPr>
          <w:noProof/>
        </w:rPr>
        <w:drawing>
          <wp:inline distT="0" distB="0" distL="0" distR="0">
            <wp:extent cx="4410075" cy="3364673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908" cy="3368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4C89" w:rsidRDefault="00BB4C89" w:rsidP="00BB4C89">
      <w:pPr>
        <w:pStyle w:val="aff3"/>
      </w:pPr>
      <w:r>
        <w:t>Подрисуночный пояснительный текст</w:t>
      </w:r>
    </w:p>
    <w:p w:rsidR="00BB4C89" w:rsidRDefault="00BB4C89" w:rsidP="00BB4C89">
      <w:pPr>
        <w:pStyle w:val="aff3"/>
      </w:pPr>
      <w:r>
        <w:t xml:space="preserve">Рисунок </w:t>
      </w:r>
      <w:r w:rsidR="00497734">
        <w:fldChar w:fldCharType="begin"/>
      </w:r>
      <w:r>
        <w:instrText xml:space="preserve"> SEQ Рисунок \* ARABIC </w:instrText>
      </w:r>
      <w:r w:rsidR="00497734">
        <w:fldChar w:fldCharType="separate"/>
      </w:r>
      <w:r>
        <w:t>1</w:t>
      </w:r>
      <w:r w:rsidR="00497734">
        <w:fldChar w:fldCharType="end"/>
      </w:r>
      <w:r>
        <w:t xml:space="preserve"> — Можно просто нумеровать иллюстрации или добавлять наименование рисунка</w:t>
      </w:r>
    </w:p>
    <w:p w:rsidR="00BB4C89" w:rsidRDefault="00BB4C89" w:rsidP="00BB4C89">
      <w:pPr>
        <w:pStyle w:val="1"/>
      </w:pPr>
      <w:r>
        <w:t xml:space="preserve">Оформление </w:t>
      </w:r>
      <w:r w:rsidRPr="005B17CA">
        <w:t>ссылок</w:t>
      </w:r>
    </w:p>
    <w:p w:rsidR="00BB4C89" w:rsidRPr="004D615C" w:rsidRDefault="00BB4C89" w:rsidP="00BB4C89">
      <w:pPr>
        <w:pStyle w:val="21051"/>
      </w:pPr>
      <w:r>
        <w:t xml:space="preserve">В текущем документе можно ссылаться на его разделы, подразделы и пункты. Если в тексте делается ссылка на другой документ, стандарт или технические условия, то ссылаться можно только на документ целиком или на его разделы и приложения (на подразделы и пункты не ссылаются). При ссылках на стандарты и технические условия указывают только их обозначение — год можно не указывать при условии, что эти документы полностью описаны в списке использованных источников </w:t>
      </w:r>
      <w:r w:rsidRPr="004D615C">
        <w:t>[</w:t>
      </w:r>
      <w:r>
        <w:t>ГОСТ 2.105]</w:t>
      </w:r>
      <w:r w:rsidRPr="004D615C">
        <w:t>.</w:t>
      </w:r>
    </w:p>
    <w:p w:rsidR="00BB4C89" w:rsidRPr="00E123DF" w:rsidRDefault="00BB4C89" w:rsidP="00BB4C89">
      <w:pPr>
        <w:pStyle w:val="21051"/>
      </w:pPr>
      <w:r>
        <w:t>Ссылки на использованные источники в тексте документа заключают в квадратные скобки.</w:t>
      </w:r>
    </w:p>
    <w:p w:rsidR="00BB4C89" w:rsidRDefault="00BB4C89" w:rsidP="00BB4C89">
      <w:pPr>
        <w:pStyle w:val="1"/>
      </w:pPr>
      <w:r>
        <w:t xml:space="preserve">Оформление </w:t>
      </w:r>
      <w:r w:rsidRPr="005B17CA">
        <w:t>примечаний</w:t>
      </w:r>
    </w:p>
    <w:p w:rsidR="00BB4C89" w:rsidRDefault="00BB4C89" w:rsidP="00BB4C89">
      <w:pPr>
        <w:pStyle w:val="21051"/>
      </w:pPr>
      <w:r>
        <w:t>Примечания размещают непосредственно после текста, рисунка или таблицы к которым они относятся. Если примечание одно, то оно оформляется так:</w:t>
      </w:r>
    </w:p>
    <w:p w:rsidR="00BB4C89" w:rsidRDefault="00BB4C89" w:rsidP="00BB4C89">
      <w:pPr>
        <w:pStyle w:val="21051"/>
      </w:pPr>
      <w:r>
        <w:t>Примечание — Далее те</w:t>
      </w:r>
      <w:proofErr w:type="gramStart"/>
      <w:r>
        <w:t>кст пр</w:t>
      </w:r>
      <w:proofErr w:type="gramEnd"/>
      <w:r>
        <w:t>имечание с прописной буквы.</w:t>
      </w:r>
    </w:p>
    <w:p w:rsidR="00BB4C89" w:rsidRDefault="00BB4C89" w:rsidP="00BB4C89">
      <w:pPr>
        <w:pStyle w:val="21051"/>
      </w:pPr>
      <w:r>
        <w:t>Если примечаний несколько, то они нумеруются и оформляются так:</w:t>
      </w:r>
    </w:p>
    <w:p w:rsidR="00BB4C89" w:rsidRDefault="00BB4C89" w:rsidP="00BB4C89">
      <w:pPr>
        <w:pStyle w:val="21051"/>
      </w:pPr>
      <w:r>
        <w:lastRenderedPageBreak/>
        <w:t>Примечания</w:t>
      </w:r>
    </w:p>
    <w:p w:rsidR="00BB4C89" w:rsidRDefault="00BB4C89" w:rsidP="00BB4C89">
      <w:pPr>
        <w:pStyle w:val="a"/>
      </w:pPr>
      <w:r>
        <w:t>Текст первого примечания</w:t>
      </w:r>
    </w:p>
    <w:p w:rsidR="00BB4C89" w:rsidRDefault="00BB4C89" w:rsidP="00BB4C89">
      <w:pPr>
        <w:pStyle w:val="a"/>
      </w:pPr>
      <w:r>
        <w:t>Те</w:t>
      </w:r>
      <w:proofErr w:type="gramStart"/>
      <w:r>
        <w:t>кст вт</w:t>
      </w:r>
      <w:proofErr w:type="gramEnd"/>
      <w:r>
        <w:t>орого примечания и т.д.</w:t>
      </w:r>
    </w:p>
    <w:p w:rsidR="00BB4C89" w:rsidRDefault="00BB4C89" w:rsidP="00BB4C89">
      <w:pPr>
        <w:pStyle w:val="1"/>
      </w:pPr>
      <w:r w:rsidRPr="005B17CA">
        <w:t>Оформление</w:t>
      </w:r>
      <w:r>
        <w:t xml:space="preserve"> </w:t>
      </w:r>
      <w:r w:rsidRPr="005B17CA">
        <w:t>таблиц</w:t>
      </w:r>
    </w:p>
    <w:p w:rsidR="00BB4C89" w:rsidRDefault="00BB4C89" w:rsidP="00BB4C89">
      <w:pPr>
        <w:pStyle w:val="21051"/>
      </w:pPr>
      <w:r>
        <w:t>Таблицы нумеруют сквозной нумерацией арабскими цифрами. При переносе части таблицы на другую страницу или на ту же страницу, название размещают только над первой частью. Над последующими частями пишут — Продолжение таблицы и ее номер.</w:t>
      </w:r>
    </w:p>
    <w:p w:rsidR="00BB4C89" w:rsidRDefault="00BB4C89" w:rsidP="00BB4C89">
      <w:pPr>
        <w:pStyle w:val="21051"/>
      </w:pPr>
      <w:r>
        <w:t>На все таблицы в тексте должны быть даны ссылки, например — таблица 1. Таблицы, в зависимости от размера, размещают непосредственно под текстом, в котором она впервые упомянута или на следующей странице или в приложении. Если таблица размещена в приложении, то в ее номере должно содержаться и обозначение приложения, например Таблица В</w:t>
      </w:r>
      <w:proofErr w:type="gramStart"/>
      <w:r>
        <w:t>1</w:t>
      </w:r>
      <w:proofErr w:type="gramEnd"/>
      <w:r>
        <w:t xml:space="preserve">. </w:t>
      </w:r>
    </w:p>
    <w:p w:rsidR="00BB4C89" w:rsidRPr="00DA00AF" w:rsidRDefault="00BB4C89" w:rsidP="00BB4C89">
      <w:pPr>
        <w:pStyle w:val="21051"/>
      </w:pPr>
      <w:r>
        <w:t>Заголовки столбцов и строк пишут с прописной буквы, подзаголовки — со строчной, если они представляют собой продолжение заголовков и с Прописной, если они имеют самостоятельное значение, например:</w:t>
      </w:r>
    </w:p>
    <w:p w:rsidR="00BB4C89" w:rsidRDefault="00BB4C89" w:rsidP="00BB4C89">
      <w:pPr>
        <w:pStyle w:val="aff2"/>
        <w:tabs>
          <w:tab w:val="left" w:pos="7938"/>
        </w:tabs>
      </w:pPr>
      <w:r>
        <w:t xml:space="preserve">Таблица </w:t>
      </w:r>
      <w:r w:rsidR="00497734">
        <w:fldChar w:fldCharType="begin"/>
      </w:r>
      <w:r>
        <w:instrText xml:space="preserve"> SEQ Таблица \* ARABIC </w:instrText>
      </w:r>
      <w:r w:rsidR="00497734">
        <w:fldChar w:fldCharType="separate"/>
      </w:r>
      <w:r>
        <w:rPr>
          <w:noProof/>
        </w:rPr>
        <w:t>1</w:t>
      </w:r>
      <w:r w:rsidR="00497734">
        <w:rPr>
          <w:noProof/>
        </w:rPr>
        <w:fldChar w:fldCharType="end"/>
      </w:r>
      <w:r>
        <w:t xml:space="preserve"> — Название таблицы</w:t>
      </w:r>
      <w:proofErr w:type="gramStart"/>
      <w:r>
        <w:tab/>
        <w:t>В</w:t>
      </w:r>
      <w:proofErr w:type="gramEnd"/>
      <w:r>
        <w:t xml:space="preserve"> миллиметрах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BB4C89" w:rsidTr="00905426">
        <w:tc>
          <w:tcPr>
            <w:tcW w:w="1999" w:type="dxa"/>
            <w:vMerge w:val="restart"/>
            <w:vAlign w:val="center"/>
          </w:tcPr>
          <w:p w:rsidR="00BB4C89" w:rsidRDefault="00BB4C89" w:rsidP="00905426">
            <w:pPr>
              <w:jc w:val="center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vAlign w:val="center"/>
          </w:tcPr>
          <w:p w:rsidR="00BB4C89" w:rsidRDefault="00BB4C89" w:rsidP="00905426">
            <w:pPr>
              <w:jc w:val="center"/>
            </w:pPr>
            <w:r>
              <w:t>Заголовок столбца</w:t>
            </w:r>
          </w:p>
        </w:tc>
        <w:tc>
          <w:tcPr>
            <w:tcW w:w="5998" w:type="dxa"/>
            <w:gridSpan w:val="3"/>
          </w:tcPr>
          <w:p w:rsidR="00BB4C89" w:rsidRDefault="00BB4C89" w:rsidP="00905426">
            <w:pPr>
              <w:jc w:val="center"/>
            </w:pPr>
            <w:r>
              <w:t>Заголовок строки</w:t>
            </w:r>
          </w:p>
        </w:tc>
      </w:tr>
      <w:tr w:rsidR="00BB4C89" w:rsidTr="00905426">
        <w:tc>
          <w:tcPr>
            <w:tcW w:w="1999" w:type="dxa"/>
            <w:vMerge/>
          </w:tcPr>
          <w:p w:rsidR="00BB4C89" w:rsidRDefault="00BB4C89" w:rsidP="00905426"/>
        </w:tc>
        <w:tc>
          <w:tcPr>
            <w:tcW w:w="1999" w:type="dxa"/>
            <w:vMerge/>
          </w:tcPr>
          <w:p w:rsidR="00BB4C89" w:rsidRDefault="00BB4C89" w:rsidP="00905426"/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подзаголовок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подзаголовок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подзаголовок</w:t>
            </w:r>
          </w:p>
        </w:tc>
      </w:tr>
      <w:tr w:rsidR="00BB4C89" w:rsidTr="00905426"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sz w:val="22"/>
              </w:rPr>
            </w:pPr>
            <w:r w:rsidRPr="008B0A30">
              <w:rPr>
                <w:sz w:val="22"/>
              </w:rPr>
              <w:t>Большая гайка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Гайка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4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10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—</w:t>
            </w:r>
          </w:p>
        </w:tc>
      </w:tr>
      <w:tr w:rsidR="00BB4C89" w:rsidTr="00905426"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sz w:val="22"/>
              </w:rPr>
            </w:pPr>
            <w:r w:rsidRPr="008B0A30">
              <w:rPr>
                <w:sz w:val="22"/>
              </w:rPr>
              <w:t>То же</w:t>
            </w:r>
          </w:p>
        </w:tc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6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12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—</w:t>
            </w:r>
          </w:p>
        </w:tc>
      </w:tr>
      <w:tr w:rsidR="00BB4C89" w:rsidTr="00905426"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sz w:val="22"/>
              </w:rPr>
            </w:pPr>
            <w:r w:rsidRPr="008B0A30">
              <w:rPr>
                <w:sz w:val="22"/>
              </w:rPr>
              <w:t>То же</w:t>
            </w:r>
          </w:p>
        </w:tc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8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14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—</w:t>
            </w:r>
          </w:p>
        </w:tc>
      </w:tr>
    </w:tbl>
    <w:p w:rsidR="00BB4C89" w:rsidRDefault="00BB4C89" w:rsidP="00BB4C89"/>
    <w:p w:rsidR="00BB4C89" w:rsidRDefault="00BB4C89" w:rsidP="00BB4C89">
      <w:pPr>
        <w:pStyle w:val="aff2"/>
      </w:pPr>
      <w:r>
        <w:t xml:space="preserve">Продолжение таблицы </w:t>
      </w:r>
      <w:r w:rsidR="00497734">
        <w:fldChar w:fldCharType="begin"/>
      </w:r>
      <w:r>
        <w:instrText xml:space="preserve"> SEQ Таблица \* ARABIC </w:instrText>
      </w:r>
      <w:r w:rsidR="00497734">
        <w:fldChar w:fldCharType="separate"/>
      </w:r>
      <w:r>
        <w:rPr>
          <w:noProof/>
        </w:rPr>
        <w:t>1</w:t>
      </w:r>
      <w:r w:rsidR="00497734">
        <w:rPr>
          <w:noProof/>
        </w:rPr>
        <w:fldChar w:fldCharType="end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9"/>
        <w:gridCol w:w="1999"/>
        <w:gridCol w:w="1999"/>
        <w:gridCol w:w="1999"/>
        <w:gridCol w:w="2000"/>
      </w:tblGrid>
      <w:tr w:rsidR="00BB4C89" w:rsidTr="00905426">
        <w:tc>
          <w:tcPr>
            <w:tcW w:w="1999" w:type="dxa"/>
            <w:vMerge w:val="restart"/>
            <w:vAlign w:val="center"/>
          </w:tcPr>
          <w:p w:rsidR="00BB4C89" w:rsidRDefault="00BB4C89" w:rsidP="00905426">
            <w:pPr>
              <w:jc w:val="center"/>
            </w:pPr>
            <w:r>
              <w:t>Заголовок столбца</w:t>
            </w:r>
          </w:p>
        </w:tc>
        <w:tc>
          <w:tcPr>
            <w:tcW w:w="1999" w:type="dxa"/>
            <w:vMerge w:val="restart"/>
            <w:vAlign w:val="center"/>
          </w:tcPr>
          <w:p w:rsidR="00BB4C89" w:rsidRDefault="00BB4C89" w:rsidP="00905426">
            <w:pPr>
              <w:jc w:val="center"/>
            </w:pPr>
            <w:r>
              <w:t>Заголовок столбца</w:t>
            </w:r>
          </w:p>
        </w:tc>
        <w:tc>
          <w:tcPr>
            <w:tcW w:w="5998" w:type="dxa"/>
            <w:gridSpan w:val="3"/>
          </w:tcPr>
          <w:p w:rsidR="00BB4C89" w:rsidRDefault="00BB4C89" w:rsidP="00905426">
            <w:pPr>
              <w:jc w:val="center"/>
            </w:pPr>
            <w:r>
              <w:t>Заголовок строки</w:t>
            </w:r>
          </w:p>
        </w:tc>
      </w:tr>
      <w:tr w:rsidR="00BB4C89" w:rsidTr="00905426">
        <w:tc>
          <w:tcPr>
            <w:tcW w:w="1999" w:type="dxa"/>
            <w:vMerge/>
          </w:tcPr>
          <w:p w:rsidR="00BB4C89" w:rsidRDefault="00BB4C89" w:rsidP="00905426"/>
        </w:tc>
        <w:tc>
          <w:tcPr>
            <w:tcW w:w="1999" w:type="dxa"/>
            <w:vMerge/>
          </w:tcPr>
          <w:p w:rsidR="00BB4C89" w:rsidRDefault="00BB4C89" w:rsidP="00905426"/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подзаголовок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подзаголовок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подзаголовок</w:t>
            </w:r>
          </w:p>
        </w:tc>
      </w:tr>
      <w:tr w:rsidR="00BB4C89" w:rsidTr="00905426"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sz w:val="22"/>
              </w:rPr>
            </w:pPr>
            <w:r w:rsidRPr="008B0A30">
              <w:rPr>
                <w:sz w:val="22"/>
              </w:rPr>
              <w:t>Большая гайка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Гайка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20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26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40</w:t>
            </w:r>
          </w:p>
        </w:tc>
      </w:tr>
      <w:tr w:rsidR="00BB4C89" w:rsidTr="00905426"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sz w:val="22"/>
              </w:rPr>
            </w:pPr>
            <w:r w:rsidRPr="008B0A30">
              <w:rPr>
                <w:sz w:val="22"/>
              </w:rPr>
              <w:t>То же</w:t>
            </w:r>
          </w:p>
        </w:tc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22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28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42</w:t>
            </w:r>
          </w:p>
        </w:tc>
      </w:tr>
      <w:tr w:rsidR="00BB4C89" w:rsidTr="00905426"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sz w:val="22"/>
              </w:rPr>
            </w:pPr>
            <w:r w:rsidRPr="008B0A30">
              <w:rPr>
                <w:sz w:val="22"/>
              </w:rPr>
              <w:t>То же</w:t>
            </w:r>
          </w:p>
        </w:tc>
        <w:tc>
          <w:tcPr>
            <w:tcW w:w="1999" w:type="dxa"/>
          </w:tcPr>
          <w:p w:rsidR="00BB4C89" w:rsidRPr="008B0A30" w:rsidRDefault="00BB4C89" w:rsidP="009054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“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24</w:t>
            </w:r>
          </w:p>
        </w:tc>
        <w:tc>
          <w:tcPr>
            <w:tcW w:w="1999" w:type="dxa"/>
          </w:tcPr>
          <w:p w:rsidR="00BB4C89" w:rsidRDefault="00BB4C89" w:rsidP="00905426">
            <w:pPr>
              <w:jc w:val="center"/>
            </w:pPr>
            <w:r>
              <w:t>30</w:t>
            </w:r>
          </w:p>
        </w:tc>
        <w:tc>
          <w:tcPr>
            <w:tcW w:w="2000" w:type="dxa"/>
          </w:tcPr>
          <w:p w:rsidR="00BB4C89" w:rsidRDefault="00BB4C89" w:rsidP="00905426">
            <w:pPr>
              <w:jc w:val="center"/>
            </w:pPr>
            <w:r>
              <w:t>44</w:t>
            </w:r>
          </w:p>
        </w:tc>
      </w:tr>
    </w:tbl>
    <w:p w:rsidR="00BB4C89" w:rsidRDefault="00BB4C89" w:rsidP="00BB4C89"/>
    <w:p w:rsidR="00BB4C89" w:rsidRDefault="00BB4C89" w:rsidP="00BB4C89">
      <w:pPr>
        <w:pStyle w:val="21051"/>
      </w:pPr>
      <w:r>
        <w:t>Если в строках таблицы повторяется текст из одного слова, то его можно заменить кавычкой, если из двух и более слов, то его заменяют словами</w:t>
      </w:r>
      <w:proofErr w:type="gramStart"/>
      <w:r>
        <w:t xml:space="preserve"> Т</w:t>
      </w:r>
      <w:proofErr w:type="gramEnd"/>
      <w:r>
        <w:t>о же. Отсутствующие цифровые данные заменяют символом</w:t>
      </w:r>
      <w:proofErr w:type="gramStart"/>
      <w:r>
        <w:t xml:space="preserve">  —.</w:t>
      </w:r>
      <w:proofErr w:type="gramEnd"/>
    </w:p>
    <w:p w:rsidR="00BB4C89" w:rsidRPr="008B0A30" w:rsidRDefault="00BB4C89" w:rsidP="00BB4C89">
      <w:pPr>
        <w:pStyle w:val="21051"/>
      </w:pPr>
      <w:r>
        <w:t>Если все показатели в столбцах таблицы выражены в одной и той же в одной единице физической величины, то ее обозначение помещают над таблицей справа.</w:t>
      </w:r>
    </w:p>
    <w:p w:rsidR="00BB4C89" w:rsidRDefault="00BB4C89" w:rsidP="00BB4C89">
      <w:pPr>
        <w:pStyle w:val="120"/>
      </w:pPr>
    </w:p>
    <w:p w:rsidR="000E1D53" w:rsidRDefault="000E1D53" w:rsidP="001B286B">
      <w:pPr>
        <w:jc w:val="both"/>
      </w:pPr>
    </w:p>
    <w:p w:rsidR="000E1D53" w:rsidRDefault="000E1D53" w:rsidP="001B286B">
      <w:pPr>
        <w:jc w:val="both"/>
        <w:sectPr w:rsidR="000E1D53" w:rsidSect="001B286B">
          <w:headerReference w:type="default" r:id="rId14"/>
          <w:footerReference w:type="default" r:id="rId15"/>
          <w:pgSz w:w="11906" w:h="16838" w:code="9"/>
          <w:pgMar w:top="567" w:right="567" w:bottom="1134" w:left="1559" w:header="567" w:footer="567" w:gutter="0"/>
          <w:cols w:space="708"/>
          <w:titlePg/>
          <w:docGrid w:linePitch="360"/>
        </w:sectPr>
      </w:pPr>
    </w:p>
    <w:p w:rsidR="000E1D53" w:rsidRPr="00BB4C89" w:rsidRDefault="00EF5A6F" w:rsidP="001B286B">
      <w:pPr>
        <w:jc w:val="both"/>
        <w:rPr>
          <w:rStyle w:val="afd"/>
        </w:rPr>
      </w:pPr>
      <w:r w:rsidRPr="00BB4C89">
        <w:rPr>
          <w:rStyle w:val="afd"/>
        </w:rPr>
        <w:lastRenderedPageBreak/>
        <w:t>Для нового раздела с узкой основной надписью на всех страницах</w:t>
      </w:r>
    </w:p>
    <w:p w:rsidR="00BB4C89" w:rsidRDefault="00BB4C89" w:rsidP="00BB4C89">
      <w:pPr>
        <w:pStyle w:val="aff"/>
      </w:pPr>
      <w:r>
        <w:t>Перечень сокращений</w:t>
      </w:r>
    </w:p>
    <w:p w:rsidR="00BB4C89" w:rsidRPr="00F44709" w:rsidRDefault="00BB4C89" w:rsidP="00BB4C89">
      <w:pPr>
        <w:pStyle w:val="120"/>
      </w:pPr>
      <w:r>
        <w:t>(необязательный раздел)</w:t>
      </w:r>
    </w:p>
    <w:p w:rsidR="00BB4C89" w:rsidRPr="00F71B40" w:rsidRDefault="00BB4C89" w:rsidP="00BB4C89">
      <w:pPr>
        <w:pStyle w:val="21051"/>
      </w:pPr>
      <w:r>
        <w:t>Перечень допускаемых сокращений слов установлен в ГОСТ 2.316. Если в документе принята особая система сокращений слов или наименований, то в нем должен быть приведен перечень принятых сокращений, который помещают в конце документа перед перечнем терминов.</w:t>
      </w:r>
    </w:p>
    <w:p w:rsidR="00BB4C89" w:rsidRDefault="00BB4C89" w:rsidP="001B286B">
      <w:pPr>
        <w:jc w:val="both"/>
      </w:pPr>
    </w:p>
    <w:p w:rsidR="005C01CE" w:rsidRDefault="005C01CE" w:rsidP="001B286B">
      <w:pPr>
        <w:jc w:val="both"/>
      </w:pPr>
    </w:p>
    <w:p w:rsidR="005C01CE" w:rsidRDefault="005C01CE" w:rsidP="001B286B">
      <w:pPr>
        <w:jc w:val="both"/>
      </w:pPr>
    </w:p>
    <w:p w:rsidR="00BB4C89" w:rsidRPr="001B286B" w:rsidRDefault="00BB4C89" w:rsidP="001B286B">
      <w:pPr>
        <w:jc w:val="both"/>
        <w:sectPr w:rsidR="00BB4C89" w:rsidRPr="001B286B" w:rsidSect="000E1D53">
          <w:headerReference w:type="default" r:id="rId16"/>
          <w:headerReference w:type="first" r:id="rId17"/>
          <w:pgSz w:w="11906" w:h="16838" w:code="9"/>
          <w:pgMar w:top="567" w:right="567" w:bottom="1134" w:left="1559" w:header="567" w:footer="567" w:gutter="0"/>
          <w:cols w:space="708"/>
          <w:docGrid w:linePitch="360"/>
        </w:sectPr>
      </w:pPr>
    </w:p>
    <w:tbl>
      <w:tblPr>
        <w:tblW w:w="10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700"/>
        <w:gridCol w:w="1134"/>
        <w:gridCol w:w="1134"/>
        <w:gridCol w:w="708"/>
        <w:gridCol w:w="1134"/>
        <w:gridCol w:w="1276"/>
        <w:gridCol w:w="992"/>
        <w:gridCol w:w="1418"/>
        <w:gridCol w:w="850"/>
        <w:gridCol w:w="786"/>
      </w:tblGrid>
      <w:tr w:rsidR="00F87FFA" w:rsidRPr="00425320" w:rsidTr="00FD32D8">
        <w:trPr>
          <w:cantSplit/>
          <w:trHeight w:val="567"/>
        </w:trPr>
        <w:tc>
          <w:tcPr>
            <w:tcW w:w="10132" w:type="dxa"/>
            <w:gridSpan w:val="10"/>
            <w:tcBorders>
              <w:bottom w:val="single" w:sz="4" w:space="0" w:color="000000"/>
            </w:tcBorders>
            <w:vAlign w:val="center"/>
          </w:tcPr>
          <w:p w:rsidR="00D21071" w:rsidRPr="00DB73ED" w:rsidRDefault="00D21071" w:rsidP="0097206B">
            <w:pPr>
              <w:pStyle w:val="aff"/>
            </w:pPr>
            <w:r>
              <w:lastRenderedPageBreak/>
              <w:t xml:space="preserve">Лист </w:t>
            </w:r>
            <w:r w:rsidRPr="0097206B">
              <w:t>регистрации</w:t>
            </w:r>
            <w:r w:rsidR="0097206B">
              <w:t xml:space="preserve"> изменений</w:t>
            </w:r>
          </w:p>
        </w:tc>
      </w:tr>
      <w:tr w:rsidR="006367D8" w:rsidRPr="00425320" w:rsidTr="00FD32D8">
        <w:trPr>
          <w:cantSplit/>
          <w:trHeight w:hRule="exact" w:val="37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DB73ED">
            <w:r w:rsidRPr="00DB73ED">
              <w:t>Изм.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Номера листов (страниц)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Входящий № 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Подп.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Дата</w:t>
            </w:r>
          </w:p>
        </w:tc>
      </w:tr>
      <w:tr w:rsidR="006367D8" w:rsidRPr="00425320" w:rsidTr="00FD32D8">
        <w:trPr>
          <w:cantSplit/>
          <w:trHeight w:hRule="exact" w:val="1384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измене-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замене-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roofErr w:type="spellStart"/>
            <w:r w:rsidRPr="00DB73ED">
              <w:t>аннули-рован-ных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</w:tbl>
    <w:p w:rsidR="00696DA7" w:rsidRPr="00DC0CA1" w:rsidRDefault="00696DA7"/>
    <w:sectPr w:rsidR="00696DA7" w:rsidRPr="00DC0CA1" w:rsidSect="00A67528">
      <w:pgSz w:w="11906" w:h="16838" w:code="9"/>
      <w:pgMar w:top="567" w:right="567" w:bottom="113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56" w:rsidRDefault="00E55456" w:rsidP="008D2555">
      <w:r>
        <w:separator/>
      </w:r>
    </w:p>
  </w:endnote>
  <w:endnote w:type="continuationSeparator" w:id="0">
    <w:p w:rsidR="00E55456" w:rsidRDefault="00E55456" w:rsidP="008D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E55456">
    <w:pPr>
      <w:pStyle w:val="a7"/>
    </w:pPr>
    <w:r>
      <w:rPr>
        <w:noProof/>
      </w:rPr>
      <w:pict>
        <v:line id="_x0000_s2127" style="position:absolute;z-index:251650048;visibility:visible;mso-position-horizontal-relative:page;mso-position-vertical-relative:page" from="54.35pt,816.75pt" to="575.05pt,8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uIFgIAAC4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">
          <w10:wrap anchorx="page" anchory="page"/>
        </v:line>
      </w:pict>
    </w:r>
    <w:r>
      <w:rPr>
        <w:noProof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48" o:spid="_x0000_s2126" type="#_x0000_t202" style="position:absolute;margin-left:257.25pt;margin-top:817.85pt;width:85.05pt;height:11.6pt;z-index:251633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WBEsw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" filled="f" stroked="f">
          <v:textbox inset="0,0,0,0">
            <w:txbxContent>
              <w:p w:rsidR="002E4964" w:rsidRPr="00906A04" w:rsidRDefault="002E4964" w:rsidP="002E4964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Копировал:</w:t>
                </w:r>
              </w:p>
              <w:p w:rsidR="002E4964" w:rsidRPr="00AB2209" w:rsidRDefault="002E4964" w:rsidP="002E4964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125" type="#_x0000_t202" style="position:absolute;margin-left:546.7pt;margin-top:817.8pt;width:28.35pt;height:10.85pt;z-index:2516367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ZJL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" filled="f" stroked="f" strokeweight="1.5pt">
          <v:textbox inset="0,0,0,0">
            <w:txbxContent>
              <w:p w:rsidR="002E4964" w:rsidRPr="00906A04" w:rsidRDefault="002E4964" w:rsidP="002E4964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А</w:t>
                </w:r>
                <w:proofErr w:type="gramStart"/>
                <w:r w:rsidRPr="00906A04">
                  <w:rPr>
                    <w:sz w:val="20"/>
                    <w:szCs w:val="20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Text Box 446" o:spid="_x0000_s2124" type="#_x0000_t202" style="position:absolute;margin-left:506.25pt;margin-top:817.45pt;width:42.5pt;height:13.45pt;z-index:2516357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" filled="f" stroked="f" strokeweight="1.5pt">
          <v:textbox inset="0,0,0,0">
            <w:txbxContent>
              <w:p w:rsidR="002E4964" w:rsidRPr="003A75B2" w:rsidRDefault="002E4964" w:rsidP="002E4964">
                <w:pPr>
                  <w:pStyle w:val="Twordcopyformat"/>
                </w:pPr>
                <w:r w:rsidRPr="00906A04">
                  <w:rPr>
                    <w:sz w:val="20"/>
                    <w:szCs w:val="20"/>
                  </w:rPr>
                  <w:t>Формат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6B" w:rsidRDefault="00E55456">
    <w:pPr>
      <w:pStyle w:val="a7"/>
    </w:pPr>
    <w:r>
      <w:rPr>
        <w:noProof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9" o:spid="_x0000_s2104" type="#_x0000_t202" style="position:absolute;margin-left:-28.35pt;margin-top:-91.35pt;width:528.35pt;height:115.9pt;z-index:-251595776;visibility:visible" wrapcoords="-31 0 -31 21461 21600 21461 21600 0 -3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" fillcolor="white [3201]" stroked="f" strokeweight="1pt">
          <v:textbox inset="0,0,0,0">
            <w:txbxContent>
              <w:tbl>
                <w:tblPr>
                  <w:tblStyle w:val="a9"/>
                  <w:tblW w:w="10408" w:type="dxa"/>
                  <w:jc w:val="center"/>
                  <w:tblLook w:val="04A0" w:firstRow="1" w:lastRow="0" w:firstColumn="1" w:lastColumn="0" w:noHBand="0" w:noVBand="1"/>
                </w:tblPr>
                <w:tblGrid>
                  <w:gridCol w:w="559"/>
                  <w:gridCol w:w="878"/>
                  <w:gridCol w:w="1224"/>
                  <w:gridCol w:w="803"/>
                  <w:gridCol w:w="598"/>
                  <w:gridCol w:w="3651"/>
                  <w:gridCol w:w="278"/>
                  <w:gridCol w:w="278"/>
                  <w:gridCol w:w="278"/>
                  <w:gridCol w:w="841"/>
                  <w:gridCol w:w="1020"/>
                </w:tblGrid>
                <w:tr w:rsidR="001B286B" w:rsidTr="006813A8">
                  <w:trPr>
                    <w:trHeight w:hRule="exact" w:val="284"/>
                    <w:jc w:val="center"/>
                  </w:trPr>
                  <w:tc>
                    <w:tcPr>
                      <w:tcW w:w="559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6346" w:type="dxa"/>
                      <w:gridSpan w:val="6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1B286B" w:rsidRPr="00B0181B" w:rsidRDefault="001B286B" w:rsidP="009B4EA7">
                      <w:pPr>
                        <w:pStyle w:val="aff1"/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</w:t>
                      </w:r>
                      <w:r w:rsidRPr="00F86B3F">
                        <w:t>.ХХХ</w:t>
                      </w:r>
                      <w:r>
                        <w:t xml:space="preserve"> </w:t>
                      </w:r>
                      <w:r>
                        <w:rPr>
                          <w:lang w:val="en-US"/>
                        </w:rPr>
                        <w:t>YY</w:t>
                      </w:r>
                    </w:p>
                  </w:tc>
                </w:tr>
                <w:tr w:rsidR="001B286B" w:rsidTr="006813A8">
                  <w:trPr>
                    <w:trHeight w:hRule="exact" w:val="284"/>
                    <w:jc w:val="center"/>
                  </w:trPr>
                  <w:tc>
                    <w:tcPr>
                      <w:tcW w:w="559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6346" w:type="dxa"/>
                      <w:gridSpan w:val="6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6813A8">
                  <w:trPr>
                    <w:trHeight w:hRule="exact" w:val="284"/>
                    <w:jc w:val="center"/>
                  </w:trPr>
                  <w:tc>
                    <w:tcPr>
                      <w:tcW w:w="559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proofErr w:type="spellStart"/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Изм</w:t>
                      </w:r>
                      <w:proofErr w:type="spellEnd"/>
                    </w:p>
                  </w:tc>
                  <w:tc>
                    <w:tcPr>
                      <w:tcW w:w="8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 w:rsidP="00EE2686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№ докум.</w:t>
                      </w:r>
                    </w:p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Подп.</w:t>
                      </w:r>
                    </w:p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Дата</w:t>
                      </w:r>
                    </w:p>
                  </w:tc>
                  <w:tc>
                    <w:tcPr>
                      <w:tcW w:w="6346" w:type="dxa"/>
                      <w:gridSpan w:val="6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6813A8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proofErr w:type="spellStart"/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Разраб</w:t>
                      </w:r>
                      <w:proofErr w:type="spellEnd"/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 w:val="restart"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vAlign w:val="center"/>
                    </w:tcPr>
                    <w:p w:rsidR="001B286B" w:rsidRDefault="001B286B" w:rsidP="00802B21">
                      <w:pPr>
                        <w:pStyle w:val="Twordadddocumentname"/>
                      </w:pPr>
                      <w:r>
                        <w:t>Наименование изделия</w:t>
                      </w:r>
                    </w:p>
                    <w:p w:rsidR="001B286B" w:rsidRPr="0067393B" w:rsidRDefault="001B286B" w:rsidP="00802B21">
                      <w:pPr>
                        <w:pStyle w:val="Twordadddocumentname"/>
                      </w:pPr>
                      <w:r>
                        <w:t>Вид документа</w:t>
                      </w:r>
                    </w:p>
                    <w:p w:rsidR="001B286B" w:rsidRDefault="001B286B" w:rsidP="00B42AA1">
                      <w:pPr>
                        <w:jc w:val="center"/>
                      </w:pPr>
                    </w:p>
                  </w:tc>
                  <w:tc>
                    <w:tcPr>
                      <w:tcW w:w="834" w:type="dxa"/>
                      <w:gridSpan w:val="3"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Лит.</w:t>
                      </w:r>
                    </w:p>
                  </w:tc>
                  <w:tc>
                    <w:tcPr>
                      <w:tcW w:w="841" w:type="dxa"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</w:t>
                      </w:r>
                    </w:p>
                  </w:tc>
                  <w:tc>
                    <w:tcPr>
                      <w:tcW w:w="1020" w:type="dxa"/>
                      <w:tcBorders>
                        <w:left w:val="single" w:sz="6" w:space="0" w:color="auto"/>
                        <w:bottom w:val="single" w:sz="6" w:space="0" w:color="auto"/>
                        <w:right w:val="nil"/>
                      </w:tcBorders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Листов</w:t>
                      </w:r>
                    </w:p>
                  </w:tc>
                </w:tr>
                <w:tr w:rsidR="006813A8" w:rsidTr="006813A8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6813A8" w:rsidRDefault="006813A8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Пров.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6813A8" w:rsidRDefault="006813A8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6813A8" w:rsidRDefault="006813A8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6813A8" w:rsidRDefault="006813A8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6813A8" w:rsidRDefault="006813A8" w:rsidP="00555D53">
                      <w:pPr>
                        <w:jc w:val="center"/>
                      </w:pPr>
                    </w:p>
                  </w:tc>
                  <w:tc>
                    <w:tcPr>
                      <w:tcW w:w="2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6813A8" w:rsidRDefault="006813A8" w:rsidP="00B42AA1">
                      <w:pPr>
                        <w:jc w:val="center"/>
                      </w:pPr>
                    </w:p>
                  </w:tc>
                  <w:tc>
                    <w:tcPr>
                      <w:tcW w:w="2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6813A8" w:rsidRDefault="006813A8" w:rsidP="00B42AA1">
                      <w:pPr>
                        <w:jc w:val="center"/>
                      </w:pPr>
                    </w:p>
                  </w:tc>
                  <w:tc>
                    <w:tcPr>
                      <w:tcW w:w="2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6813A8" w:rsidRDefault="006813A8" w:rsidP="006813A8">
                      <w:pPr>
                        <w:jc w:val="center"/>
                      </w:pPr>
                    </w:p>
                  </w:tc>
                  <w:tc>
                    <w:tcPr>
                      <w:tcW w:w="84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6813A8" w:rsidRDefault="006813A8" w:rsidP="00155248">
                      <w:pPr>
                        <w:jc w:val="center"/>
                      </w:pP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begin"/>
                      </w:r>
                      <w:r w:rsidRPr="00155248">
                        <w:rPr>
                          <w:rFonts w:ascii="ISOCPEUR" w:hAnsi="ISOCPEUR" w:cs="Arial"/>
                          <w:i/>
                          <w:sz w:val="22"/>
                        </w:rPr>
                        <w:instrText xml:space="preserve"> PAGE  \* Arabic  \* MERGEFORMAT </w:instrTex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separate"/>
                      </w:r>
                      <w:r w:rsidR="009918EF">
                        <w:rPr>
                          <w:rFonts w:ascii="ISOCPEUR" w:hAnsi="ISOCPEUR" w:cs="Arial"/>
                          <w:i/>
                          <w:noProof/>
                          <w:sz w:val="22"/>
                        </w:rPr>
                        <w:t>2</w: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end"/>
                      </w:r>
                    </w:p>
                  </w:tc>
                  <w:tc>
                    <w:tcPr>
                      <w:tcW w:w="1020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6813A8" w:rsidRDefault="00E55456" w:rsidP="00155248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NUMPAGES  \* Arabic  \* MERGEFORMAT </w:instrText>
                      </w:r>
                      <w:r>
                        <w:fldChar w:fldCharType="separate"/>
                      </w:r>
                      <w:r w:rsidR="009918EF" w:rsidRPr="009918EF">
                        <w:rPr>
                          <w:rFonts w:ascii="ISOCPEUR" w:hAnsi="ISOCPEUR" w:cs="Arial"/>
                          <w:i/>
                          <w:noProof/>
                          <w:sz w:val="22"/>
                        </w:rPr>
                        <w:t>7</w:t>
                      </w:r>
                      <w:r>
                        <w:rPr>
                          <w:rFonts w:ascii="ISOCPEUR" w:hAnsi="ISOCPEUR" w:cs="Arial"/>
                          <w:i/>
                          <w:noProof/>
                          <w:sz w:val="22"/>
                        </w:rPr>
                        <w:fldChar w:fldCharType="end"/>
                      </w:r>
                    </w:p>
                  </w:tc>
                </w:tr>
                <w:tr w:rsidR="001B286B" w:rsidTr="006813A8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1B286B" w:rsidRDefault="001B286B" w:rsidP="00555D53">
                      <w:pPr>
                        <w:jc w:val="center"/>
                      </w:pPr>
                    </w:p>
                  </w:tc>
                  <w:tc>
                    <w:tcPr>
                      <w:tcW w:w="2695" w:type="dxa"/>
                      <w:gridSpan w:val="5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6813A8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Н.контр.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1B286B" w:rsidRDefault="001B286B" w:rsidP="00555D53">
                      <w:pPr>
                        <w:jc w:val="center"/>
                      </w:pPr>
                    </w:p>
                  </w:tc>
                  <w:tc>
                    <w:tcPr>
                      <w:tcW w:w="2695" w:type="dxa"/>
                      <w:gridSpan w:val="5"/>
                      <w:vMerge/>
                      <w:tcBorders>
                        <w:left w:val="single" w:sz="6" w:space="0" w:color="auto"/>
                        <w:bottom w:val="nil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6813A8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Утв.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1B286B" w:rsidRDefault="001B286B" w:rsidP="00555D53">
                      <w:pPr>
                        <w:jc w:val="center"/>
                      </w:pPr>
                    </w:p>
                  </w:tc>
                  <w:tc>
                    <w:tcPr>
                      <w:tcW w:w="2695" w:type="dxa"/>
                      <w:gridSpan w:val="5"/>
                      <w:vMerge/>
                      <w:tcBorders>
                        <w:left w:val="single" w:sz="6" w:space="0" w:color="auto"/>
                        <w:bottom w:val="nil"/>
                        <w:right w:val="nil"/>
                      </w:tcBorders>
                    </w:tcPr>
                    <w:p w:rsidR="001B286B" w:rsidRDefault="001B286B"/>
                  </w:tc>
                </w:tr>
              </w:tbl>
              <w:p w:rsidR="001B286B" w:rsidRDefault="001B286B" w:rsidP="001B286B"/>
            </w:txbxContent>
          </v:textbox>
          <w10:wrap type="through"/>
        </v:shape>
      </w:pict>
    </w:r>
    <w:r>
      <w:rPr>
        <w:noProof/>
      </w:rPr>
      <w:pict>
        <v:shape id="_x0000_s2103" type="#_x0000_t202" style="position:absolute;margin-left:274.6pt;margin-top:823.75pt;width:85.05pt;height:14.15pt;z-index:251722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" filled="f" stroked="f">
          <v:textbox inset="0,0,0,0">
            <w:txbxContent>
              <w:p w:rsidR="001B286B" w:rsidRPr="00FD7C8C" w:rsidRDefault="001B286B" w:rsidP="001B286B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Копировал:</w:t>
                </w:r>
              </w:p>
              <w:p w:rsidR="001B286B" w:rsidRPr="00AB2209" w:rsidRDefault="001B286B" w:rsidP="001B286B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102" type="#_x0000_t202" style="position:absolute;margin-left:478.35pt;margin-top:824pt;width:42.5pt;height:11.6pt;z-index:251723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" filled="f" stroked="f" strokeweight="1.5pt">
          <v:textbox inset="0,0,0,0">
            <w:txbxContent>
              <w:p w:rsidR="001B286B" w:rsidRPr="00FD7C8C" w:rsidRDefault="001B286B" w:rsidP="001B286B">
                <w:pPr>
                  <w:rPr>
                    <w:rFonts w:ascii="Arial" w:hAnsi="Arial" w:cs="Arial"/>
                    <w:i/>
                  </w:rPr>
                </w:pPr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101" type="#_x0000_t202" style="position:absolute;margin-left:528.7pt;margin-top:824.05pt;width:28.35pt;height:11.25pt;z-index:251724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" filled="f" stroked="f" strokeweight="1.5pt">
          <v:textbox inset="0,0,0,0">
            <w:txbxContent>
              <w:p w:rsidR="001B286B" w:rsidRPr="00FD7C8C" w:rsidRDefault="001B286B" w:rsidP="001B286B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А</w:t>
                </w:r>
                <w:proofErr w:type="gramStart"/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  <w:sz w:val="28"/>
        <w:szCs w:val="28"/>
      </w:rPr>
      <w:pict>
        <v:line id="Прямая соединительная линия 61" o:spid="_x0000_s2100" style="position:absolute;z-index:251726848;visibility:visible;mso-width-relative:margin;mso-height-relative:margin" from="-25.5pt,24.5pt" to="495.8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" strokecolor="black [3213]"/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E55456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262.1pt;margin-top:820.05pt;width:85.05pt;height:12pt;z-index:2516961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" filled="f" stroked="f">
          <v:textbox inset="0,0,0,0">
            <w:txbxContent>
              <w:p w:rsidR="00A34A72" w:rsidRPr="00906A04" w:rsidRDefault="00A34A72" w:rsidP="00A34A72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Копировал:</w:t>
                </w:r>
              </w:p>
              <w:p w:rsidR="00A34A72" w:rsidRPr="00AB2209" w:rsidRDefault="00A34A72" w:rsidP="00A34A7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49.85pt;margin-top:819.75pt;width:28.35pt;height:11.6pt;z-index:2516981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" filled="f" stroked="f" strokeweight="1.5pt">
          <v:textbox inset="0,0,0,0">
            <w:txbxContent>
              <w:p w:rsidR="00A34A72" w:rsidRPr="00906A04" w:rsidRDefault="00A34A72" w:rsidP="00A34A72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А</w:t>
                </w:r>
                <w:proofErr w:type="gramStart"/>
                <w:r w:rsidRPr="00906A04">
                  <w:rPr>
                    <w:sz w:val="20"/>
                    <w:szCs w:val="20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3" type="#_x0000_t202" style="position:absolute;margin-left:507.35pt;margin-top:819.35pt;width:42.5pt;height:12pt;z-index:2516971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" filled="f" stroked="f" strokeweight="1.5pt">
          <v:textbox inset="0,0,0,0">
            <w:txbxContent>
              <w:p w:rsidR="00A34A72" w:rsidRPr="003A75B2" w:rsidRDefault="00A34A72" w:rsidP="00A34A72">
                <w:pPr>
                  <w:pStyle w:val="Twordcopyformat"/>
                </w:pPr>
                <w:r w:rsidRPr="00906A04">
                  <w:rPr>
                    <w:sz w:val="20"/>
                    <w:szCs w:val="20"/>
                  </w:rP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  <w:sz w:val="28"/>
        <w:szCs w:val="28"/>
      </w:rPr>
      <w:pict>
        <v:shape id="Поле 59" o:spid="_x0000_s2082" type="#_x0000_t202" style="position:absolute;margin-left:-29.9pt;margin-top:776.1pt;width:533.45pt;height:46.85pt;z-index:-251614208;visibility:visible;mso-position-vertical-relative:page;mso-width-relative:margin;mso-height-relative:margin" wrapcoords="-30 0 -30 21252 21600 21252 21600 0 -3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" o:allowincell="f" o:allowoverlap="f" fillcolor="white [3201]" stroked="f" strokeweight="1pt">
          <v:textbox inset="0,0,0,0">
            <w:txbxContent>
              <w:tbl>
                <w:tblPr>
                  <w:tblStyle w:val="a9"/>
                  <w:tblW w:w="0" w:type="auto"/>
                  <w:jc w:val="center"/>
                  <w:tblLayout w:type="fixed"/>
                  <w:tblLook w:val="04A0" w:firstRow="1" w:lastRow="0" w:firstColumn="1" w:lastColumn="0" w:noHBand="0" w:noVBand="1"/>
                </w:tblPr>
                <w:tblGrid>
                  <w:gridCol w:w="426"/>
                  <w:gridCol w:w="582"/>
                  <w:gridCol w:w="1304"/>
                  <w:gridCol w:w="851"/>
                  <w:gridCol w:w="598"/>
                  <w:gridCol w:w="6039"/>
                  <w:gridCol w:w="567"/>
                </w:tblGrid>
                <w:tr w:rsidR="00A34A72" w:rsidTr="00E10248">
                  <w:trPr>
                    <w:trHeight w:hRule="exact" w:val="284"/>
                    <w:jc w:val="center"/>
                  </w:trPr>
                  <w:tc>
                    <w:tcPr>
                      <w:tcW w:w="426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82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130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6039" w:type="dxa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A34A72" w:rsidRPr="004036F7" w:rsidRDefault="0028613A" w:rsidP="00940198">
                      <w:pPr>
                        <w:pStyle w:val="aff1"/>
                        <w:rPr>
                          <w:lang w:val="en-US"/>
                        </w:rPr>
                      </w:pPr>
                      <w:r>
                        <w:t>АМДВ</w:t>
                      </w:r>
                      <w:r>
                        <w:rPr>
                          <w:lang w:val="en-US"/>
                        </w:rPr>
                        <w:t>.ZZZZZZ</w:t>
                      </w:r>
                      <w:r w:rsidR="00A34A72" w:rsidRPr="00F86B3F">
                        <w:t>.ХХХ</w:t>
                      </w:r>
                      <w:r w:rsidR="00A34A72">
                        <w:t xml:space="preserve"> </w:t>
                      </w:r>
                      <w:r w:rsidR="00A34A72">
                        <w:rPr>
                          <w:lang w:val="en-US"/>
                        </w:rPr>
                        <w:t>YY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A34A72" w:rsidRPr="004036F7" w:rsidRDefault="00A34A72" w:rsidP="00B42AA1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81382">
                        <w:rPr>
                          <w:rFonts w:ascii="ISOCPEUR" w:hAnsi="ISOCPEUR" w:cs="Arial"/>
                          <w:i/>
                          <w:sz w:val="20"/>
                          <w:szCs w:val="20"/>
                        </w:rPr>
                        <w:t>Лист</w:t>
                      </w:r>
                    </w:p>
                  </w:tc>
                </w:tr>
                <w:tr w:rsidR="00A34A72" w:rsidTr="00E10248">
                  <w:trPr>
                    <w:trHeight w:hRule="exact" w:val="284"/>
                    <w:jc w:val="center"/>
                  </w:trPr>
                  <w:tc>
                    <w:tcPr>
                      <w:tcW w:w="426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82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130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6039" w:type="dxa"/>
                      <w:vMerge/>
                      <w:tcBorders>
                        <w:left w:val="single" w:sz="6" w:space="0" w:color="auto"/>
                        <w:right w:val="single" w:sz="6" w:space="0" w:color="auto"/>
                      </w:tcBorders>
                    </w:tcPr>
                    <w:p w:rsidR="00A34A72" w:rsidRDefault="00A34A72"/>
                  </w:tc>
                  <w:tc>
                    <w:tcPr>
                      <w:tcW w:w="567" w:type="dxa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A34A72" w:rsidRDefault="00497734" w:rsidP="007D2129">
                      <w:pPr>
                        <w:jc w:val="center"/>
                      </w:pP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begin"/>
                      </w:r>
                      <w:r w:rsidR="00A34A72" w:rsidRPr="00155248">
                        <w:rPr>
                          <w:rFonts w:ascii="ISOCPEUR" w:hAnsi="ISOCPEUR" w:cs="Arial"/>
                          <w:i/>
                          <w:sz w:val="22"/>
                        </w:rPr>
                        <w:instrText xml:space="preserve"> PAGE  \* Arabic  \* MERGEFORMAT </w:instrTex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separate"/>
                      </w:r>
                      <w:r w:rsidR="009918EF">
                        <w:rPr>
                          <w:rFonts w:ascii="ISOCPEUR" w:hAnsi="ISOCPEUR" w:cs="Arial"/>
                          <w:i/>
                          <w:noProof/>
                          <w:sz w:val="22"/>
                        </w:rPr>
                        <w:t>3</w: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end"/>
                      </w:r>
                    </w:p>
                  </w:tc>
                </w:tr>
                <w:tr w:rsidR="00A34A72" w:rsidTr="00E10248">
                  <w:trPr>
                    <w:trHeight w:hRule="exact" w:val="284"/>
                    <w:jc w:val="center"/>
                  </w:trPr>
                  <w:tc>
                    <w:tcPr>
                      <w:tcW w:w="426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Изм</w:t>
                      </w:r>
                      <w:r w:rsidR="00D01EF4">
                        <w:rPr>
                          <w:rFonts w:ascii="ISOCPEUR" w:hAnsi="ISOCPEUR" w:cs="Arial"/>
                          <w:i/>
                          <w:sz w:val="22"/>
                        </w:rPr>
                        <w:t>.</w:t>
                      </w:r>
                    </w:p>
                  </w:tc>
                  <w:tc>
                    <w:tcPr>
                      <w:tcW w:w="582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</w:t>
                      </w:r>
                    </w:p>
                  </w:tc>
                  <w:tc>
                    <w:tcPr>
                      <w:tcW w:w="130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 w:rsidP="00EE2686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№ докум.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Подп.</w:t>
                      </w:r>
                    </w:p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Дата</w:t>
                      </w:r>
                    </w:p>
                  </w:tc>
                  <w:tc>
                    <w:tcPr>
                      <w:tcW w:w="6039" w:type="dxa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A34A72" w:rsidRDefault="00A34A72"/>
                  </w:tc>
                  <w:tc>
                    <w:tcPr>
                      <w:tcW w:w="567" w:type="dxa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A34A72" w:rsidRDefault="00A34A72"/>
                  </w:tc>
                </w:tr>
              </w:tbl>
              <w:p w:rsidR="00A34A72" w:rsidRDefault="00A34A72" w:rsidP="00A34A72"/>
            </w:txbxContent>
          </v:textbox>
          <w10:wrap type="through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56" w:rsidRDefault="00E55456" w:rsidP="008D2555">
      <w:r>
        <w:separator/>
      </w:r>
    </w:p>
  </w:footnote>
  <w:footnote w:type="continuationSeparator" w:id="0">
    <w:p w:rsidR="00E55456" w:rsidRDefault="00E55456" w:rsidP="008D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E55456">
    <w:pPr>
      <w:pStyle w:val="a5"/>
    </w:pPr>
    <w:r>
      <w:rPr>
        <w:noProof/>
      </w:rPr>
      <w:pict>
        <v:line id="Line 450" o:spid="_x0000_s2141" style="position:absolute;z-index:251631616;visibility:visible;mso-position-horizontal-relative:page;mso-position-vertical-relative:page" from="574.85pt,19.5pt" to="575.05pt,8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">
          <w10:wrap anchorx="page" anchory="page"/>
        </v:line>
      </w:pict>
    </w:r>
    <w:r>
      <w:rPr>
        <w:noProof/>
      </w:rPr>
      <w:pict>
        <v:line id="Line 444" o:spid="_x0000_s2140" style="position:absolute;z-index:251628544;visibility:visible;mso-position-horizontal-relative:page;mso-position-vertical-relative:page" from="53.25pt,19.5pt" to="53.2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AKX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">
          <w10:wrap anchorx="page" anchory="page"/>
        </v:line>
      </w:pict>
    </w:r>
    <w:r>
      <w:rPr>
        <w:noProof/>
      </w:rPr>
      <w:pict>
        <v:line id="Line 449" o:spid="_x0000_s2139" style="position:absolute;z-index:251629568;visibility:visible;mso-position-horizontal-relative:page;mso-position-vertical-relative:page" from="53.6pt,19.5pt" to="575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wcFAIAACs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">
          <w10:wrap anchorx="page" anchory="page"/>
        </v:line>
      </w:pict>
    </w:r>
    <w:r>
      <w:rPr>
        <w:noProof/>
      </w:rPr>
      <w:pict>
        <v:group id="Группа 19" o:spid="_x0000_s2128" style="position:absolute;margin-left:-58.45pt;margin-top:386.65pt;width:34.05pt;height:410.5pt;z-index:251648000" coordsize="4324,5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bxInpo" o:spid="_x0000_s2138" type="#_x0000_t202" style="position:absolute;left:1809;top:43338;width:2515;height:87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bisIA&#10;AADaAAAADwAAAGRycy9kb3ducmV2LnhtbERP32vCMBB+H/g/hBP2MjTdcLJVo4ggCOLETpiPR3M2&#10;dc2lNNHW/fWLMNjT8fH9vOm8s5W4UuNLxwqehwkI4tzpkgsFh8/V4A2ED8gaK8ek4EYe5rPewxRT&#10;7Vre0zULhYgh7FNUYEKoUyl9bsiiH7qaOHIn11gMETaF1A22MdxW8iVJxtJiybHBYE1LQ/l3drEK&#10;KCy2H0+t0Zuv9zWef0avl92xVuqx3y0mIAJ14V/8517rOB/ur9yv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4puKwgAAANoAAAAPAAAAAAAAAAAAAAAAAJgCAABkcnMvZG93&#10;bnJldi54bWxQSwUGAAAAAAQABAD1AAAAhwMAAAAA&#10;" strokeweight="1pt">
            <v:textbox style="layout-flow:vertical;mso-layout-flow-alt:bottom-to-top" inset="1mm,1mm,0,0">
              <w:txbxContent>
                <w:p w:rsidR="002E4964" w:rsidRPr="00901D73" w:rsidRDefault="002E4964" w:rsidP="002E4964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  <v:shape id="Text Box 435" o:spid="_x0000_s2137" type="#_x0000_t202" style="position:absolute;top:43338;width:1790;height:87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pvcQA&#10;AADaAAAADwAAAGRycy9kb3ducmV2LnhtbESPQWvCQBSE7wX/w/IEL0U3BixNdBURFA9SrC3o8ZF9&#10;zYZm34bsRuO/7wpCj8PMfMMsVr2txZVaXzlWMJ0kIIgLpysuFXx/bcfvIHxA1lg7JgV38rBaDl4W&#10;mGt340+6nkIpIoR9jgpMCE0upS8MWfQT1xBH78e1FkOUbSl1i7cIt7VMk+RNWqw4LhhsaGOo+D11&#10;VkHWXdZ6dz7Mjj7rjuajyg7pa1BqNOzXcxCB+vAffrb3WkEKjyvx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hab3EAAAA2gAAAA8AAAAAAAAAAAAAAAAAmAIAAGRycy9k&#10;b3ducmV2LnhtbFBLBQYAAAAABAAEAPUAAACJAwAAAAA=&#10;" filled="f" strokeweight="1pt">
            <v:textbox style="layout-flow:vertical;mso-layout-flow-alt:bottom-to-top" inset="0,0,0,0">
              <w:txbxContent>
                <w:p w:rsidR="002E4964" w:rsidRPr="0068301B" w:rsidRDefault="002E4964" w:rsidP="002E4964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136" type="#_x0000_t202" style="position:absolute;left:1809;top:30670;width:2515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gZsUA&#10;AADaAAAADwAAAGRycy9kb3ducmV2LnhtbESP3WoCMRSE74W+QziF3ohmrVbs1ihSKAiixR9oLw+b&#10;083Wzcmyie7Wp28EwcthZr5hpvPWluJMtS8cKxj0ExDEmdMF5woO+4/eBIQPyBpLx6TgjzzMZw+d&#10;KabaNbyl8y7kIkLYp6jAhFClUvrMkEXfdxVx9H5cbTFEWedS19hEuC3lc5KMpcWC44LBit4NZcfd&#10;ySqgsFhvuo3Rq6/XJf5eRi+nz+9KqafHdvEGIlAb7uFbe6kVDOF6Jd4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KBmxQAAANoAAAAPAAAAAAAAAAAAAAAAAJgCAABkcnMv&#10;ZG93bnJldi54bWxQSwUGAAAAAAQABAD1AAAAigMAAAAA&#10;" strokeweight="1pt">
            <v:textbox style="layout-flow:vertical;mso-layout-flow-alt:bottom-to-top" inset="1mm,1mm,0,0">
              <w:txbxContent>
                <w:p w:rsidR="002E4964" w:rsidRPr="00901D73" w:rsidRDefault="002E4964" w:rsidP="002E4964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ext Box 437" o:spid="_x0000_s2135" type="#_x0000_t202" style="position:absolute;top:30670;width:1790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eSasMA&#10;AADaAAAADwAAAGRycy9kb3ducmV2LnhtbESPzWrDMBCE74W8g9hALqGRkxQT3MghFAqll1AnD7BY&#10;W9u1tXIs1X9PXxUKPQ4z8w1zPI2mET11rrKsYLuJQBDnVldcKLhdXx8PIJxH1thYJgUTOTili4cj&#10;JtoO/EF95gsRIOwSVFB63yZSurwkg25jW+LgfdrOoA+yK6TucAhw08hdFMXSYMVhocSWXkrK6+zb&#10;KNBxvW3sOLfr+d3ccbqs99kXKbVajudnEJ5G/x/+a79pBU/weyXcAJ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eSasMAAADaAAAADwAAAAAAAAAAAAAAAACYAgAAZHJzL2Rv&#10;d25yZXYueG1sUEsFBgAAAAAEAAQA9QAAAIgDAAAAAA==&#10;" strokeweight="1pt">
            <v:textbox style="layout-flow:vertical;mso-layout-flow-alt:bottom-to-top" inset="0,0,0,0">
              <w:txbxContent>
                <w:p w:rsidR="002E4964" w:rsidRPr="00B9371F" w:rsidRDefault="009B4EA7" w:rsidP="002E4964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="002E4964" w:rsidRPr="00B9371F">
                    <w:t xml:space="preserve"> дата</w:t>
                  </w:r>
                </w:p>
              </w:txbxContent>
            </v:textbox>
          </v:shape>
          <v:shape id="tbxInvz" o:spid="_x0000_s2134" type="#_x0000_t202" style="position:absolute;left:1809;top:21621;width:2515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dicUA&#10;AADaAAAADwAAAGRycy9kb3ducmV2LnhtbESPQWvCQBSE70L/w/IKvYhuWrS0qauIIAii0lRoj4/s&#10;azZt9m3Irib6611B8DjMzDfMZNbZShyp8aVjBc/DBARx7nTJhYL913LwBsIHZI2VY1JwIg+z6UNv&#10;gql2LX/SMQuFiBD2KSowIdSplD43ZNEPXU0cvV/XWAxRNoXUDbYRbiv5kiSv0mLJccFgTQtD+X92&#10;sAoozDfbfmv0+vt9hX/n0fiw+6mVenrs5h8gAnXhHr61V1rBGK5X4g2Q0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Z2JxQAAANoAAAAPAAAAAAAAAAAAAAAAAJgCAABkcnMv&#10;ZG93bnJldi54bWxQSwUGAAAAAAQABAD1AAAAigMAAAAA&#10;" strokeweight="1pt">
            <v:textbox style="layout-flow:vertical;mso-layout-flow-alt:bottom-to-top" inset="1mm,1mm,0,0">
              <w:txbxContent>
                <w:p w:rsidR="002E4964" w:rsidRPr="00901D73" w:rsidRDefault="002E4964" w:rsidP="002E4964">
                  <w:pPr>
                    <w:pStyle w:val="Twordaddfieldtext"/>
                  </w:pPr>
                </w:p>
              </w:txbxContent>
            </v:textbox>
          </v:shape>
          <v:shape id="Text Box 439" o:spid="_x0000_s2133" type="#_x0000_t202" style="position:absolute;top:21621;width:1790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phsEA&#10;AADaAAAADwAAAGRycy9kb3ducmV2LnhtbESP0YrCMBRE3xf8h3AFX0RTFcpSTYsIgvgidvcDLs21&#10;rTY3tYla/XojLOzjMDNnmFXWm0bcqXO1ZQWzaQSCuLC65lLB78928g3CeWSNjWVS8CQHWTr4WmGi&#10;7YOPdM99KQKEXYIKKu/bREpXVGTQTW1LHLyT7Qz6ILtS6g4fAW4aOY+iWBqsOSxU2NKmouKS34wC&#10;HV9mje1f7fi1N1d8HsaL/ExKjYb9egnCU+//w3/tnVYQw+dKuAE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JqYbBAAAA2gAAAA8AAAAAAAAAAAAAAAAAmAIAAGRycy9kb3du&#10;cmV2LnhtbFBLBQYAAAAABAAEAPUAAACGAwAAAAA=&#10;" strokeweight="1pt">
            <v:textbox style="layout-flow:vertical;mso-layout-flow-alt:bottom-to-top" inset="0,0,0,0">
              <w:txbxContent>
                <w:p w:rsidR="002E4964" w:rsidRPr="0068301B" w:rsidRDefault="002E4964" w:rsidP="002E4964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du" o:spid="_x0000_s2132" type="#_x0000_t202" style="position:absolute;left:1809;top:12573;width:2515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kFisUA&#10;AADaAAAADwAAAGRycy9kb3ducmV2LnhtbESPQWvCQBSE74L/YXlCL1I3lpJIdBNEFFroxbQHj6/Z&#10;ZxLMvg3ZbZL213cLBY/DzHzD7PLJtGKg3jWWFaxXEQji0uqGKwUf76fHDQjnkTW2lknBNznIs/ls&#10;h6m2I59pKHwlAoRdigpq77tUSlfWZNCtbEccvKvtDfog+0rqHscAN618iqJYGmw4LNTY0aGm8lZ8&#10;GQWnTXT+8c69XfiwPDavyeclfk6UelhM+y0IT5O/h//bL1pBAn9Xwg2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QWKxQAAANoAAAAPAAAAAAAAAAAAAAAAAJgCAABkcnMv&#10;ZG93bnJldi54bWxQSwUGAAAAAAQABAD1AAAAigMAAAAA&#10;" filled="f" strokeweight="1pt">
            <v:textbox style="layout-flow:vertical;mso-layout-flow-alt:bottom-to-top" inset="1mm,1mm,0,0">
              <w:txbxContent>
                <w:p w:rsidR="002E4964" w:rsidRPr="00EC1E84" w:rsidRDefault="002E4964" w:rsidP="002E4964">
                  <w:pPr>
                    <w:pStyle w:val="Twordaddfieldtext"/>
                    <w:rPr>
                      <w:lang w:val="en-US"/>
                    </w:rPr>
                  </w:pPr>
                </w:p>
                <w:p w:rsidR="002E4964" w:rsidRPr="00AB2209" w:rsidRDefault="002E4964" w:rsidP="002E4964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1" o:spid="_x0000_s2131" type="#_x0000_t202" style="position:absolute;top:12573;width:1790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qYb7wA&#10;AADaAAAADwAAAGRycy9kb3ducmV2LnhtbERPSwrCMBDdC94hjOBGbKqCSDWKCIK4EasHGJqxrTaT&#10;2kStnt4sBJeP91+sWlOJJzWutKxgFMUgiDOrS84VnE/b4QyE88gaK8uk4E0OVstuZ4GJti8+0jP1&#10;uQgh7BJUUHhfJ1K6rCCDLrI1ceAutjHoA2xyqRt8hXBTyXEcT6XBkkNDgTVtCspu6cMo0NPbqLLt&#10;px589uaO78Ngkl5JqX6vXc9BeGr9X/xz77SCsDVcCTd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wmphvvAAAANoAAAAPAAAAAAAAAAAAAAAAAJgCAABkcnMvZG93bnJldi54&#10;bWxQSwUGAAAAAAQABAD1AAAAgQMAAAAA&#10;" strokeweight="1pt">
            <v:textbox style="layout-flow:vertical;mso-layout-flow-alt:bottom-to-top" inset="0,0,0,0">
              <w:txbxContent>
                <w:p w:rsidR="002E4964" w:rsidRPr="0068301B" w:rsidRDefault="002E4964" w:rsidP="002E4964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bxIndd" o:spid="_x0000_s2130" type="#_x0000_t202" style="position:absolute;left:1809;width:2515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SXjMQA&#10;AADaAAAADwAAAGRycy9kb3ducmV2LnhtbESPQWsCMRSE74L/IbyCF9Fsi0pdjSKFgiCtaIX2+Ng8&#10;N1s3L8smumt/fSMIHoeZ+YaZL1tbigvVvnCs4HmYgCDOnC44V3D4eh+8gvABWWPpmBRcycNy0e3M&#10;MdWu4R1d9iEXEcI+RQUmhCqV0meGLPqhq4ijd3S1xRBlnUtdYxPhtpQvSTKRFguOCwYrejOUnfZn&#10;q4DC6uOz3xi9+Z6u8fdvND5vfyqlek/tagYiUBse4Xt7rRVM4XYl3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l4zEAAAA2gAAAA8AAAAAAAAAAAAAAAAAmAIAAGRycy9k&#10;b3ducmV2LnhtbFBLBQYAAAAABAAEAPUAAACJAwAAAAA=&#10;" strokeweight="1pt">
            <v:textbox style="layout-flow:vertical;mso-layout-flow-alt:bottom-to-top" inset="1mm,1mm,0,0">
              <w:txbxContent>
                <w:p w:rsidR="002E4964" w:rsidRPr="009E7206" w:rsidRDefault="002E4964" w:rsidP="002E4964">
                  <w:pPr>
                    <w:pStyle w:val="Twordaddfielddate"/>
                    <w:jc w:val="center"/>
                  </w:pPr>
                </w:p>
                <w:p w:rsidR="002E4964" w:rsidRPr="00AB2209" w:rsidRDefault="002E4964" w:rsidP="002E4964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3" o:spid="_x0000_s2129" type="#_x0000_t202" style="position:absolute;width:1790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gzsQA&#10;AADbAAAADwAAAGRycy9kb3ducmV2LnhtbESP3WrCQBCF7wt9h2UKvRHdpAWR1FWkIIg3pakPMGSn&#10;STQ7m2bX/Pj0nQvBuxnOmXO+WW9H16ieulB7NpAuElDEhbc1lwZOP/v5ClSIyBYbz2RgogDbzfPT&#10;GjPrB/6mPo+lkhAOGRqoYmwzrUNRkcOw8C2xaL++cxhl7UptOxwk3DX6LUmW2mHN0lBhS58VFZf8&#10;6gzY5SVt/HhrZ7ej+8Ppa/aen8mY15dx9wEq0hgf5vv1wQq+0MsvMoD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5oM7EAAAA2wAAAA8AAAAAAAAAAAAAAAAAmAIAAGRycy9k&#10;b3ducmV2LnhtbFBLBQYAAAAABAAEAPUAAACJAwAAAAA=&#10;" strokeweight="1pt">
            <v:textbox style="layout-flow:vertical;mso-layout-flow-alt:bottom-to-top" inset="0,0,0,0">
              <w:txbxContent>
                <w:p w:rsidR="002E4964" w:rsidRPr="005E4BF4" w:rsidRDefault="002E4964" w:rsidP="002E4964">
                  <w:pPr>
                    <w:pStyle w:val="Twordaddfieldheads"/>
                  </w:pPr>
                  <w:r w:rsidRPr="008C6695">
                    <w:t>Подп</w:t>
                  </w:r>
                  <w:r w:rsidR="005E4BF4">
                    <w:t>.</w:t>
                  </w:r>
                  <w:r w:rsidRPr="008C6695">
                    <w:t xml:space="preserve"> и дата</w:t>
                  </w:r>
                </w:p>
                <w:p w:rsidR="002E4964" w:rsidRPr="00AB2209" w:rsidRDefault="002E4964" w:rsidP="002E4964">
                  <w:pPr>
                    <w:rPr>
                      <w:szCs w:val="20"/>
                    </w:rPr>
                  </w:pPr>
                </w:p>
              </w:txbxContent>
            </v:textbox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6B" w:rsidRDefault="00E55456" w:rsidP="001B286B">
    <w:pPr>
      <w:pStyle w:val="a5"/>
    </w:pPr>
    <w:r>
      <w:rPr>
        <w:noProof/>
      </w:rPr>
      <w:pict>
        <v:line id="_x0000_s2123" style="position:absolute;z-index:251718656;visibility:visible;mso-position-horizontal-relative:page;mso-position-vertical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6VFAIAACw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BlFU6VFAIAACwEAAAOAAAAAAAAAAAAAAAAAC4CAABkcnMvZTJvRG9jLnhtbFBLAQItABQABgAI&#10;AAAAIQCPPVVb4AAAAA0BAAAPAAAAAAAAAAAAAAAAAG4EAABkcnMvZG93bnJldi54bWxQSwUGAAAA&#10;AAQABADzAAAAewUAAAAA&#10;">
          <w10:wrap anchorx="page" anchory="page"/>
        </v:line>
      </w:pict>
    </w:r>
    <w:r>
      <w:rPr>
        <w:noProof/>
      </w:rPr>
      <w:pict>
        <v:line id="_x0000_s2122" style="position:absolute;z-index:251715584;visibility:visible;mso-position-horizontal-relative:page;mso-position-vertical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/UkFQIAACs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">
          <w10:wrap anchorx="page" anchory="page"/>
        </v:line>
      </w:pict>
    </w:r>
    <w:r>
      <w:rPr>
        <w:noProof/>
      </w:rPr>
      <w:pict>
        <v:group id="Группа 63" o:spid="_x0000_s2117" style="position:absolute;margin-left:-59pt;margin-top:-6.05pt;width:33.3pt;height:339.55pt;z-index:251716608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">
          <v:shapetype id="_x0000_t202" coordsize="21600,21600" o:spt="202" path="m,l,21600r21600,l21600,xe">
            <v:stroke joinstyle="miter"/>
            <v:path gradientshapeok="t" o:connecttype="rect"/>
          </v:shapetype>
          <v:shape id="Поле 35" o:spid="_x0000_s2121" type="#_x0000_t202" style="position:absolute;top:21526;width:1790;height:215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<v:textbox style="layout-flow:vertical;mso-layout-flow-alt:bottom-to-top" inset="0,,0,0">
              <w:txbxContent>
                <w:p w:rsidR="001B286B" w:rsidRDefault="001B286B" w:rsidP="001B286B">
                  <w:pPr>
                    <w:pStyle w:val="Twordaddfieldheads"/>
                  </w:pPr>
                  <w:r>
                    <w:t>Справ. №</w:t>
                  </w:r>
                  <w:proofErr w:type="gramStart"/>
                  <w:r>
                    <w:t xml:space="preserve"> .</w:t>
                  </w:r>
                  <w:proofErr w:type="gramEnd"/>
                </w:p>
              </w:txbxContent>
            </v:textbox>
          </v:shape>
          <v:shape id="Поле 36" o:spid="_x0000_s2120" type="#_x0000_t202" style="position:absolute;width:1790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<v:textbox style="layout-flow:vertical;mso-layout-flow-alt:bottom-to-top" inset="0,,0,0">
              <w:txbxContent>
                <w:p w:rsidR="001B286B" w:rsidRDefault="001B286B" w:rsidP="001B286B">
                  <w:pPr>
                    <w:pStyle w:val="Twordaddfieldheads"/>
                  </w:pPr>
                  <w:proofErr w:type="spellStart"/>
                  <w:r>
                    <w:t>Перв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примен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Поле 37" o:spid="_x0000_s2119" type="#_x0000_t202" style="position:absolute;left:1666;top:21526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<v:textbox style="layout-flow:vertical;mso-layout-flow-alt:bottom-to-top" inset="0,,0,0">
              <w:txbxContent>
                <w:p w:rsidR="001B286B" w:rsidRPr="00510827" w:rsidRDefault="001B286B" w:rsidP="001B286B">
                  <w:pPr>
                    <w:pStyle w:val="Twordaddfieldheads"/>
                    <w:rPr>
                      <w:u w:val="single"/>
                    </w:rPr>
                  </w:pPr>
                </w:p>
              </w:txbxContent>
            </v:textbox>
          </v:shape>
          <v:shape id="Поле 38" o:spid="_x0000_s2118" type="#_x0000_t202" style="position:absolute;left:1714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<v:textbox style="layout-flow:vertical;mso-layout-flow-alt:bottom-to-top" inset="0,,0,0">
              <w:txbxContent>
                <w:p w:rsidR="001B286B" w:rsidRDefault="001B286B" w:rsidP="001B286B">
                  <w:pPr>
                    <w:pStyle w:val="Twordaddfieldheads"/>
                  </w:pPr>
                </w:p>
              </w:txbxContent>
            </v:textbox>
          </v:shape>
        </v:group>
      </w:pict>
    </w:r>
  </w:p>
  <w:p w:rsidR="001B286B" w:rsidRDefault="00E55456">
    <w:pPr>
      <w:pStyle w:val="a5"/>
    </w:pPr>
    <w:r>
      <w:rPr>
        <w:noProof/>
      </w:rPr>
      <w:pict>
        <v:line id="_x0000_s2116" style="position:absolute;z-index:251714560;visibility:visible;mso-position-horizontal-relative:page;mso-position-vertical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73EgIAACo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">
          <w10:wrap anchorx="page" anchory="page"/>
        </v:line>
      </w:pict>
    </w:r>
    <w:r>
      <w:rPr>
        <w:noProof/>
      </w:rPr>
      <w:pict>
        <v:group id="Группа 64" o:spid="_x0000_s2105" style="position:absolute;margin-left:-61.7pt;margin-top:370.1pt;width:35.55pt;height:412.15pt;z-index:251717632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">
          <v:shape id="Text Box 435" o:spid="_x0000_s2115" type="#_x0000_t202" style="position:absolute;top:43338;width:1981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<v:textbox style="layout-flow:vertical;mso-layout-flow-alt:bottom-to-top" inset="0,0,0,0">
              <w:txbxContent>
                <w:p w:rsidR="001B286B" w:rsidRPr="0068301B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ext Box 437" o:spid="_x0000_s2114" type="#_x0000_t202" style="position:absolute;top:30765;width:1981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<v:textbox style="layout-flow:vertical;mso-layout-flow-alt:bottom-to-top" inset="0,0,0,0">
              <w:txbxContent>
                <w:p w:rsidR="001B286B" w:rsidRPr="00B9371F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Pr="00B9371F">
                    <w:t xml:space="preserve"> дата</w:t>
                  </w:r>
                </w:p>
              </w:txbxContent>
            </v:textbox>
          </v:shape>
          <v:shape id="Text Box 439" o:spid="_x0000_s2113" type="#_x0000_t202" style="position:absolute;top:21717;width:1981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<v:textbox style="layout-flow:vertical;mso-layout-flow-alt:bottom-to-top" inset="0,0,0,0">
              <w:txbxContent>
                <w:p w:rsidR="001B286B" w:rsidRPr="0068301B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vz" o:spid="_x0000_s2112" type="#_x0000_t202" style="position:absolute;left:2000;top:21717;width:2514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901D73" w:rsidRDefault="001B286B" w:rsidP="001B286B">
                  <w:pPr>
                    <w:pStyle w:val="Twordaddfieldtext"/>
                  </w:pPr>
                </w:p>
              </w:txbxContent>
            </v:textbox>
          </v:shape>
          <v:shape id="Text Box 441" o:spid="_x0000_s2111" type="#_x0000_t202" style="position:absolute;top:12477;width:2000;height:91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<v:textbox style="layout-flow:vertical;mso-layout-flow-alt:bottom-to-top" inset="0,0,0,0">
              <w:txbxContent>
                <w:p w:rsidR="001B286B" w:rsidRPr="0068301B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ext Box 443" o:spid="_x0000_s2110" type="#_x0000_t202" style="position:absolute;width:1993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<v:textbox style="layout-flow:vertical;mso-layout-flow-alt:bottom-to-top" inset="0,0,0,0">
              <w:txbxContent>
                <w:p w:rsidR="001B286B" w:rsidRPr="006D7652" w:rsidRDefault="001B286B" w:rsidP="001B286B">
                  <w:pPr>
                    <w:pStyle w:val="Twordaddfieldheads"/>
                  </w:pPr>
                  <w:r w:rsidRPr="008C6695">
                    <w:t>Подп</w:t>
                  </w:r>
                  <w:r>
                    <w:t>.</w:t>
                  </w:r>
                  <w:r w:rsidRPr="008C6695">
                    <w:t xml:space="preserve"> и дата</w:t>
                  </w:r>
                </w:p>
                <w:p w:rsidR="001B286B" w:rsidRPr="00AB2209" w:rsidRDefault="001B286B" w:rsidP="001B286B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dd" o:spid="_x0000_s2109" type="#_x0000_t202" style="position:absolute;left:2000;width:2514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AB2209" w:rsidRDefault="001B286B" w:rsidP="001B286B">
                  <w:pPr>
                    <w:pStyle w:val="Twordaddfielddate"/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  <v:shape id="tbxInpo" o:spid="_x0000_s2108" type="#_x0000_t202" style="position:absolute;left:2000;top:43338;width:2514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901D73" w:rsidRDefault="001B286B" w:rsidP="001B286B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  <v:shape id="tbxInpd" o:spid="_x0000_s2107" type="#_x0000_t202" style="position:absolute;left:2000;top:30765;width:2514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901D73" w:rsidRDefault="001B286B" w:rsidP="001B286B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bxIndu" o:spid="_x0000_s2106" type="#_x0000_t202" style="position:absolute;left:2000;top:12668;width:2476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<v:textbox style="layout-flow:vertical;mso-layout-flow-alt:bottom-to-top" inset="1mm,1mm,0,0">
              <w:txbxContent>
                <w:p w:rsidR="001B286B" w:rsidRPr="00D06F11" w:rsidRDefault="001B286B" w:rsidP="001B286B">
                  <w:pPr>
                    <w:jc w:val="center"/>
                    <w:rPr>
                      <w:szCs w:val="20"/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E55456">
    <w:pPr>
      <w:pStyle w:val="a5"/>
    </w:pPr>
    <w:r>
      <w:rPr>
        <w:noProof/>
      </w:rPr>
      <w:pict>
        <v:line id="_x0000_s2099" style="position:absolute;flip:x;z-index:251700224;visibility:visible;mso-position-horizontal-relative:page;mso-position-vertical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">
          <w10:wrap anchorx="page" anchory="page"/>
        </v:line>
      </w:pict>
    </w:r>
    <w:r>
      <w:rPr>
        <w:noProof/>
      </w:rPr>
      <w:pict>
        <v:line id="_x0000_s2098" style="position:absolute;z-index:251682816;visibility:visible;mso-position-horizontal-relative:page;mso-position-vertical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">
          <w10:wrap anchorx="page" anchory="page"/>
        </v:line>
      </w:pict>
    </w:r>
    <w:r>
      <w:rPr>
        <w:noProof/>
      </w:rPr>
      <w:pict>
        <v:line id="_x0000_s2097" style="position:absolute;z-index:251681792;visibility:visible;mso-position-horizontal-relative:page;mso-position-vertical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h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">
          <w10:wrap anchorx="page" anchory="page"/>
        </v:line>
      </w:pict>
    </w:r>
    <w:r>
      <w:rPr>
        <w:noProof/>
      </w:rPr>
      <w:pict>
        <v:group id="Группа 52" o:spid="_x0000_s2086" style="position:absolute;margin-left:-58.45pt;margin-top:380.45pt;width:34.05pt;height:411.05pt;z-index:2517125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GVAD8hoBAAAAyAAAA4AAAAAAAAAAAAAAAAA&#10;LgIAAGRycy9lMm9Eb2MueG1sUEsBAi0AFAAGAAgAAAAhANDU3VzjAAAADQEAAA8AAAAAAAAAAAAA&#10;AAAAwgYAAGRycy9kb3ducmV2LnhtbFBLBQYAAAAABAAEAPMAAADSBw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35" o:spid="_x0000_s2096" type="#_x0000_t202" style="position:absolute;top:43243;width:1790;height:89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2QMYA&#10;AADbAAAADwAAAGRycy9kb3ducmV2LnhtbESPW2sCMRSE3wv+h3CEvhTNekHt1ihiKQjqgxfa19PN&#10;6e7i5mRJom799U1B8HGYmW+Y6bwxlbiQ86VlBb1uAoI4s7rkXMHx8NGZgPABWWNlmRT8kof5rPU0&#10;xVTbK+/osg+5iBD2KSooQqhTKX1WkEHftTVx9H6sMxiidLnUDq8RbirZT5KRNFhyXCiwpmVB2Wl/&#10;Ngr06fN966rb13g7HmbBbL5fzy9rpZ7bzeINRKAmPML39korGA7g/0v8A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u2QMYAAADbAAAADwAAAAAAAAAAAAAAAACYAgAAZHJz&#10;L2Rvd25yZXYueG1sUEsFBgAAAAAEAAQA9QAAAIsDAAAAAA==&#10;" filled="f">
            <v:textbox style="layout-flow:vertical;mso-layout-flow-alt:bottom-to-top" inset="0,0,0,0">
              <w:txbxContent>
                <w:p w:rsidR="00A34A72" w:rsidRPr="0068301B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</w:t>
                  </w:r>
                  <w:r w:rsidR="00CA2A26">
                    <w:t xml:space="preserve"> </w:t>
                  </w:r>
                  <w:r w:rsidRPr="0068301B">
                    <w:t xml:space="preserve"> подл.</w:t>
                  </w:r>
                </w:p>
              </w:txbxContent>
            </v:textbox>
          </v:shape>
          <v:shape id="tbxInpd" o:spid="_x0000_s2095" type="#_x0000_t202" style="position:absolute;left:1809;top:30670;width:2515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vqcMA&#10;AADbAAAADwAAAGRycy9kb3ducmV2LnhtbESPT4vCMBTE78J+h/AWvNlUE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QvqcMAAADbAAAADwAAAAAAAAAAAAAAAACYAgAAZHJzL2Rv&#10;d25yZXYueG1sUEsFBgAAAAAEAAQA9QAAAIgDAAAAAA==&#10;">
            <v:textbox style="layout-flow:vertical;mso-layout-flow-alt:bottom-to-top" inset="1mm,1mm,0,0">
              <w:txbxContent>
                <w:p w:rsidR="00A34A72" w:rsidRPr="00901D73" w:rsidRDefault="00A34A72" w:rsidP="00A34A72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ext Box 437" o:spid="_x0000_s2094" type="#_x0000_t202" style="position:absolute;top:30670;width:1790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+ysMA&#10;AADbAAAADwAAAGRycy9kb3ducmV2LnhtbESPwWrDMBBE74X8g9hALiWRbdo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j+ysMAAADbAAAADwAAAAAAAAAAAAAAAACYAgAAZHJzL2Rv&#10;d25yZXYueG1sUEsFBgAAAAAEAAQA9QAAAIgDAAAAAA==&#10;">
            <v:textbox style="layout-flow:vertical;mso-layout-flow-alt:bottom-to-top" inset="0,0,0,0">
              <w:txbxContent>
                <w:p w:rsidR="00A34A72" w:rsidRPr="00B9371F" w:rsidRDefault="00940198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="00A34A72" w:rsidRPr="00B9371F">
                    <w:t xml:space="preserve"> дата</w:t>
                  </w:r>
                </w:p>
              </w:txbxContent>
            </v:textbox>
          </v:shape>
          <v:shape id="tbxInvz" o:spid="_x0000_s2093" type="#_x0000_t202" style="position:absolute;left:1809;top:21621;width:2515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oURcIA&#10;AADbAAAADwAAAGRycy9kb3ducmV2LnhtbESPQYvCMBSE74L/IbyFvWm6shSpRikFQQ8edBe8Pppn&#10;W2xeYhNt3V+/EQSPw8x8wyzXg2nFnTrfWFbwNU1AEJdWN1wp+P3ZTOYgfEDW2FomBQ/ysF6NR0vM&#10;tO35QPdjqESEsM9QQR2Cy6T0ZU0G/dQ64uidbWcwRNlVUnfYR7hp5SxJUmmw4bhQo6OipvJyvBkF&#10;11ty2PZpnru/3YN1MWtObl8o9fkx5AsQgYbwDr/aW63gO4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hRFwgAAANsAAAAPAAAAAAAAAAAAAAAAAJgCAABkcnMvZG93&#10;bnJldi54bWxQSwUGAAAAAAQABAD1AAAAhwMAAAAA&#10;">
            <v:textbox style="layout-flow:vertical;mso-layout-flow-alt:bottom-to-top" inset="1mm,1mm,0,0">
              <w:txbxContent>
                <w:p w:rsidR="00A34A72" w:rsidRPr="00901D73" w:rsidRDefault="00A34A72" w:rsidP="00A34A72">
                  <w:pPr>
                    <w:pStyle w:val="Twordaddfieldtext"/>
                  </w:pPr>
                </w:p>
              </w:txbxContent>
            </v:textbox>
          </v:shape>
          <v:shape id="Text Box 439" o:spid="_x0000_s2092" type="#_x0000_t202" style="position:absolute;top:21621;width:1790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FJsMA&#10;AADbAAAADwAAAGRycy9kb3ducmV2LnhtbESPwWrDMBBE74X8g9hALiWRbUobnC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bFJsMAAADbAAAADwAAAAAAAAAAAAAAAACYAgAAZHJzL2Rv&#10;d25yZXYueG1sUEsFBgAAAAAEAAQA9QAAAIgDAAAAAA==&#10;">
            <v:textbox style="layout-flow:vertical;mso-layout-flow-alt:bottom-to-top" inset="0,0,0,0">
              <w:txbxContent>
                <w:p w:rsidR="00A34A72" w:rsidRPr="0068301B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du" o:spid="_x0000_s2091" type="#_x0000_t202" style="position:absolute;left:1809;top:12573;width:2515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jvsAA&#10;AADbAAAADwAAAGRycy9kb3ducmV2LnhtbERPzYrCMBC+L/gOYYS9ramLuLU2FXFxUfBi9QGGZmyr&#10;zaQ0sda3Nwdhjx/ff7oaTCN66lxtWcF0EoEgLqyuuVRwPm2/YhDOI2tsLJOCJzlYZaOPFBNtH3yk&#10;PvelCCHsElRQed8mUrqiIoNuYlviwF1sZ9AH2JVSd/gI4aaR31E0lwZrDg0VtrSpqLjld6PAx4fF&#10;L8c/czO77PXfYZ335vpU6nM8rJcgPA3+X/x277SCWRgbvoQfI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BjvsAAAADbAAAADwAAAAAAAAAAAAAAAACYAgAAZHJzL2Rvd25y&#10;ZXYueG1sUEsFBgAAAAAEAAQA9QAAAIUDAAAAAA==&#10;" filled="f">
            <v:textbox style="layout-flow:vertical;mso-layout-flow-alt:bottom-to-top" inset="1mm,1mm,0,0">
              <w:txbxContent>
                <w:p w:rsidR="00A34A72" w:rsidRPr="00EC1E84" w:rsidRDefault="00A34A72" w:rsidP="00A34A72">
                  <w:pPr>
                    <w:pStyle w:val="Twordaddfieldtext"/>
                    <w:rPr>
                      <w:lang w:val="en-US"/>
                    </w:rPr>
                  </w:pPr>
                </w:p>
                <w:p w:rsidR="00A34A72" w:rsidRPr="00AB2209" w:rsidRDefault="00A34A72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1" o:spid="_x0000_s2090" type="#_x0000_t202" style="position:absolute;top:12573;width:1790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X0z8MA&#10;AADbAAAADwAAAGRycy9kb3ducmV2LnhtbESPwWrDMBBE74X8g9hALiWRbUpJnS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X0z8MAAADbAAAADwAAAAAAAAAAAAAAAACYAgAAZHJzL2Rv&#10;d25yZXYueG1sUEsFBgAAAAAEAAQA9QAAAIgDAAAAAA==&#10;">
            <v:textbox style="layout-flow:vertical;mso-layout-flow-alt:bottom-to-top" inset="0,0,0,0">
              <w:txbxContent>
                <w:p w:rsidR="00A34A72" w:rsidRPr="0068301B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bxIndd" o:spid="_x0000_s2089" type="#_x0000_t202" style="position:absolute;left:1809;width:2515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/d8AA&#10;AADbAAAADwAAAGRycy9kb3ducmV2LnhtbERPy4rCMBTdC/MP4Q64G1OFkaGallIYcBaz8AFuL821&#10;LTY3sYm2+vVmIbg8nPc6H00nbtT71rKC+SwBQVxZ3XKt4LD//foB4QOyxs4yKbiThzz7mKwx1Xbg&#10;Ld12oRYxhH2KCpoQXCqlrxoy6GfWEUfuZHuDIcK+lrrHIYabTi6SZCkNthwbGnRUNlSdd1ej4HJN&#10;tpthWRTu8XdnXS7ao/svlZp+jsUKRKAxvMUv90Yr+I7r45f4A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a/d8AAAADbAAAADwAAAAAAAAAAAAAAAACYAgAAZHJzL2Rvd25y&#10;ZXYueG1sUEsFBgAAAAAEAAQA9QAAAIUDAAAAAA==&#10;">
            <v:textbox style="layout-flow:vertical;mso-layout-flow-alt:bottom-to-top" inset="1mm,1mm,0,0">
              <w:txbxContent>
                <w:p w:rsidR="00A34A72" w:rsidRPr="00A97B64" w:rsidRDefault="00A34A72" w:rsidP="00A34A72">
                  <w:pPr>
                    <w:pStyle w:val="Twordaddfielddate"/>
                    <w:jc w:val="center"/>
                    <w:rPr>
                      <w:lang w:val="en-US"/>
                    </w:rPr>
                  </w:pPr>
                </w:p>
                <w:p w:rsidR="00A34A72" w:rsidRPr="00AB2209" w:rsidRDefault="00A34A72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3" o:spid="_x0000_s2088" type="#_x0000_t202" style="position:absolute;width:1790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uFMEA&#10;AADbAAAADwAAAGRycy9kb3ducmV2LnhtbESP0YrCMBRE3wX/IVzBF9G0hV2kGkUEQXeftvoBl+ba&#10;Fpub2EStf28WBB+HmTnDLNe9acWdOt9YVpDOEhDEpdUNVwpOx910DsIHZI2tZVLwJA/r1XCwxFzb&#10;B//RvQiViBD2OSqoQ3C5lL6syaCfWUccvbPtDIYou0rqDh8RblqZJcm3NNhwXKjR0bam8lLcjIJj&#10;ups7h15mk3MasvJ6+Cl+nVLjUb9ZgAjUh0/43d5rBV8p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qbhTBAAAA2wAAAA8AAAAAAAAAAAAAAAAAmAIAAGRycy9kb3du&#10;cmV2LnhtbFBLBQYAAAAABAAEAPUAAACGAwAAAAA=&#10;">
            <v:textbox style="layout-flow:vertical;mso-layout-flow-alt:bottom-to-top" inset="0,0,0,0">
              <w:txbxContent>
                <w:p w:rsidR="00A34A72" w:rsidRPr="008C6695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r w:rsidRPr="008C6695">
                    <w:t>Подп</w:t>
                  </w:r>
                  <w:r w:rsidR="00D01EF4">
                    <w:t>.</w:t>
                  </w:r>
                  <w:r w:rsidRPr="008C6695">
                    <w:t xml:space="preserve"> и дата</w:t>
                  </w:r>
                </w:p>
                <w:p w:rsidR="00A34A72" w:rsidRPr="00AB2209" w:rsidRDefault="00A34A72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po" o:spid="_x0000_s2087" type="#_x0000_t202" style="position:absolute;left:1809;top:43243;width:2515;height:89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SRsMA&#10;AADbAAAADwAAAGRycy9kb3ducmV2LnhtbESPT4vCMBTE7wt+h/AEb2tqEVmqUUpBcA978A94fTTP&#10;tti8xCba6qc3Cwt7HGbmN8xqM5hWPKjzjWUFs2kCgri0uuFKwem4/fwC4QOyxtYyKXiSh8169LHC&#10;TNue9/Q4hEpECPsMFdQhuExKX9Zk0E+tI47exXYGQ5RdJXWHfYSbVqZJspAGG44LNToqaiqvh7tR&#10;cLsn+12/yHP3+n6yLtLm7H4KpSbjIV+CCDSE//Bfe6cVzF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ESRsMAAADbAAAADwAAAAAAAAAAAAAAAACYAgAAZHJzL2Rv&#10;d25yZXYueG1sUEsFBgAAAAAEAAQA9QAAAIgDAAAAAA==&#10;">
            <v:textbox style="layout-flow:vertical;mso-layout-flow-alt:bottom-to-top" inset="1mm,1mm,0,0">
              <w:txbxContent>
                <w:p w:rsidR="00A34A72" w:rsidRPr="00901D73" w:rsidRDefault="00A34A72" w:rsidP="00A34A72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D53" w:rsidRDefault="00E55456">
    <w:pPr>
      <w:pStyle w:val="a5"/>
    </w:pPr>
    <w:r>
      <w:rPr>
        <w:noProof/>
      </w:rPr>
      <w:pict>
        <v:line id="_x0000_s2081" style="position:absolute;flip:x;z-index:251737088;visibility:visible;mso-position-horizontal-relative:page;mso-position-vertical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">
          <w10:wrap anchorx="page" anchory="page"/>
        </v:line>
      </w:pict>
    </w:r>
    <w:r>
      <w:rPr>
        <w:noProof/>
      </w:rPr>
      <w:pict>
        <v:line id="_x0000_s2080" style="position:absolute;z-index:251736064;visibility:visible;mso-position-horizontal-relative:page;mso-position-vertical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">
          <w10:wrap anchorx="page" anchory="page"/>
        </v:line>
      </w:pict>
    </w:r>
    <w:r>
      <w:rPr>
        <w:noProof/>
      </w:rPr>
      <w:pict>
        <v:line id="_x0000_s2079" style="position:absolute;z-index:251735040;visibility:visible;mso-position-horizontal-relative:page;mso-position-vertical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m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">
          <w10:wrap anchorx="page" anchory="page"/>
        </v:line>
      </w:pict>
    </w:r>
    <w:r>
      <w:rPr>
        <w:noProof/>
      </w:rPr>
      <w:pict>
        <v:group id="Группа 123" o:spid="_x0000_s2068" style="position:absolute;margin-left:-58.45pt;margin-top:380.45pt;width:34.05pt;height:411.05pt;z-index:2517381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LAc7J1oBAAADyAAAA4AAAAAAAAAAAAAAAAA&#10;LgIAAGRycy9lMm9Eb2MueG1sUEsBAi0AFAAGAAgAAAAhANDU3VzjAAAADQEAAA8AAAAAAAAAAAAA&#10;AAAAwgYAAGRycy9kb3ducmV2LnhtbFBLBQYAAAAABAAEAPMAAADSBw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35" o:spid="_x0000_s2078" type="#_x0000_t202" style="position:absolute;top:43243;width:1790;height:89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3R8QA&#10;AADcAAAADwAAAGRycy9kb3ducmV2LnhtbERPTWvCQBC9C/6HZYReRDcV0TZ1laIUCuqhVtrrNDtN&#10;QrKzYXeNqb/eFYTe5vE+Z7HqTC1acr60rOBxnIAgzqwuOVdw/HwbPYHwAVljbZkU/JGH1bLfW2Cq&#10;7Zk/qD2EXMQQ9ikqKEJoUil9VpBBP7YNceR+rTMYInS51A7PMdzUcpIkM2mw5NhQYEPrgrLqcDIK&#10;dPW12bv68j3fz6dZMLuf59Nwq9TDoHt9ARGoC//iu/tdx/mTKdyeiR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G90fEAAAA3AAAAA8AAAAAAAAAAAAAAAAAmAIAAGRycy9k&#10;b3ducmV2LnhtbFBLBQYAAAAABAAEAPUAAACJAwAAAAA=&#10;" filled="f">
            <v:textbox style="layout-flow:vertical;mso-layout-flow-alt:bottom-to-top" inset="0,0,0,0">
              <w:txbxContent>
                <w:p w:rsidR="000E1D53" w:rsidRPr="0068301B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</w:t>
                  </w:r>
                  <w:r>
                    <w:t xml:space="preserve"> </w:t>
                  </w:r>
                  <w:r w:rsidRPr="0068301B">
                    <w:t xml:space="preserve"> подл.</w:t>
                  </w:r>
                </w:p>
              </w:txbxContent>
            </v:textbox>
          </v:shape>
          <v:shape id="tbxInpd" o:spid="_x0000_s2077" type="#_x0000_t202" style="position:absolute;left:1809;top:30670;width:2515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RiMEA&#10;AADcAAAADwAAAGRycy9kb3ducmV2LnhtbERPTYvCMBC9C/sfwgh709TCilSjlMKCHjzoLngdmrEt&#10;20yyTbTVX28Ewds83uesNoNpxZU631hWMJsmIIhLqxuuFPz+fE8WIHxA1thaJgU38rBZf4xWmGnb&#10;84Gux1CJGMI+QwV1CC6T0pc1GfRT64gjd7adwRBhV0ndYR/DTSvTJJlLgw3HhhodFTWVf8eLUfB/&#10;SQ7bfp7n7r67sS7S5uT2hVKf4yFfggg0hLf45d7qOD/9gucz8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cEYj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A34A72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ext Box 437" o:spid="_x0000_s2076" type="#_x0000_t202" style="position:absolute;top:30670;width:1790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9VcEA&#10;AADcAAAADwAAAGRycy9kb3ducmV2LnhtbERPzWrCQBC+F3yHZYReim6Sg0jMKlIQbD01+gBDdvKD&#10;2dltdk3St3cLhd7m4/ud4jCbXow0+M6ygnSdgCCurO64UXC7nlZbED4ga+wtk4If8nDYL14KzLWd&#10;+IvGMjQihrDPUUEbgsul9FVLBv3aOuLI1XYwGCIcGqkHnGK46WWWJBtpsOPY0KKj95aqe/kwCq7p&#10;aescepm91WnIqu+Pz/LilHpdzscdiEBz+Bf/uc86zs828PtMvED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2fVXBAAAA3AAAAA8AAAAAAAAAAAAAAAAAmAIAAGRycy9kb3du&#10;cmV2LnhtbFBLBQYAAAAABAAEAPUAAACGAwAAAAA=&#10;">
            <v:textbox style="layout-flow:vertical;mso-layout-flow-alt:bottom-to-top" inset="0,0,0,0">
              <w:txbxContent>
                <w:p w:rsidR="000E1D53" w:rsidRPr="00B9371F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Pr="00B9371F">
                    <w:t xml:space="preserve"> дата</w:t>
                  </w:r>
                </w:p>
              </w:txbxContent>
            </v:textbox>
          </v:shape>
          <v:shape id="tbxInvz" o:spid="_x0000_s2075" type="#_x0000_t202" style="position:absolute;left:1809;top:21621;width:2515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qZMEA&#10;AADcAAAADwAAAGRycy9kb3ducmV2LnhtbERPTYvCMBC9C/sfwgh709QeVKpRSmFBDx50F7wOzdiW&#10;bSbZJtq6v94Igrd5vM9ZbwfTiht1vrGsYDZNQBCXVjdcKfj5/posQfiArLG1TAru5GG7+RitMdO2&#10;5yPdTqESMYR9hgrqEFwmpS9rMuin1hFH7mI7gyHCrpK6wz6Gm1amSTKXBhuODTU6Kmoqf09Xo+Dv&#10;mhx3/TzP3f/+zrpIm7M7FEp9jod8BSLQEN7il3un4/x0Ac9n4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CKmT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A34A72">
                  <w:pPr>
                    <w:pStyle w:val="Twordaddfieldtext"/>
                  </w:pPr>
                </w:p>
              </w:txbxContent>
            </v:textbox>
          </v:shape>
          <v:shape id="Text Box 439" o:spid="_x0000_s2074" type="#_x0000_t202" style="position:absolute;top:21621;width:1790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VMvMMA&#10;AADcAAAADwAAAGRycy9kb3ducmV2LnhtbESPQWvCQBCF74L/YRnBi+gmORSJrlIKgrWnRn/AkB2T&#10;0OzsNrtq+u87B8HbDO/Ne99s96Pr1Z2G2Hk2kK8yUMS1tx03Bi7nw3INKiZki71nMvBHEfa76WSL&#10;pfUP/qZ7lRolIRxLNNCmFEqtY92Sw7jygVi0qx8cJlmHRtsBHxLuel1k2Zt22LE0tBjoo6X6p7o5&#10;A+f8sA4Boy4W1zwV9e/nqfoKxsxn4/sGVKIxvczP66MV/EJo5RmZQO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VMvMMAAADcAAAADwAAAAAAAAAAAAAAAACYAgAAZHJzL2Rv&#10;d25yZXYueG1sUEsFBgAAAAAEAAQA9QAAAIgDAAAAAA==&#10;">
            <v:textbox style="layout-flow:vertical;mso-layout-flow-alt:bottom-to-top" inset="0,0,0,0">
              <w:txbxContent>
                <w:p w:rsidR="000E1D53" w:rsidRPr="0068301B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du" o:spid="_x0000_s2073" type="#_x0000_t202" style="position:absolute;left:1809;top:12573;width:2515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CPMEA&#10;AADcAAAADwAAAGRycy9kb3ducmV2LnhtbERPzYrCMBC+C/sOYRa82VQRrdUoouyi4MXuPsDQjG21&#10;mZQmW+vbbwTB23x8v7Pa9KYWHbWusqxgHMUgiHOrKy4U/P58jRIQziNrrC2Tggc52Kw/BitMtb3z&#10;mbrMFyKEsEtRQel9k0rp8pIMusg2xIG72NagD7AtpG7xHsJNLSdxPJMGKw4NJTa0Kym/ZX9GgU9O&#10;iz0n85mZXo76+7TNOnN9KDX87LdLEJ56/xa/3Acd5k8W8HwmX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+AjzBAAAA3AAAAA8AAAAAAAAAAAAAAAAAmAIAAGRycy9kb3du&#10;cmV2LnhtbFBLBQYAAAAABAAEAPUAAACGAwAAAAA=&#10;" filled="f">
            <v:textbox style="layout-flow:vertical;mso-layout-flow-alt:bottom-to-top" inset="1mm,1mm,0,0">
              <w:txbxContent>
                <w:p w:rsidR="000E1D53" w:rsidRPr="00EC1E84" w:rsidRDefault="000E1D53" w:rsidP="00A34A72">
                  <w:pPr>
                    <w:pStyle w:val="Twordaddfieldtext"/>
                    <w:rPr>
                      <w:lang w:val="en-US"/>
                    </w:rPr>
                  </w:pPr>
                </w:p>
                <w:p w:rsidR="000E1D53" w:rsidRPr="00AB2209" w:rsidRDefault="000E1D53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1" o:spid="_x0000_s2072" type="#_x0000_t202" style="position:absolute;top:12573;width:1790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WZ8QA&#10;AADcAAAADwAAAGRycy9kb3ducmV2LnhtbESPQWvDMAyF74X+B6PBLmV1ksIoWZwyBoV2PS3dDxCx&#10;moTFsht7bfbvp8NgN4n39N6naje7Ud1oioNnA/k6A0XcejtwZ+DzvH/agooJ2eLomQz8UIRdvVxU&#10;WFp/5w+6NalTEsKxRAN9SqHUOrY9OYxrH4hFu/jJYZJ16rSd8C7hbtRFlj1rhwNLQ4+B3npqv5pv&#10;Z+Cc77chYNTF6pKnor0e35tTMObxYX59AZVoTv/mv+uDFfyN4MszMo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1mfEAAAA3AAAAA8AAAAAAAAAAAAAAAAAmAIAAGRycy9k&#10;b3ducmV2LnhtbFBLBQYAAAAABAAEAPUAAACJAwAAAAA=&#10;">
            <v:textbox style="layout-flow:vertical;mso-layout-flow-alt:bottom-to-top" inset="0,0,0,0">
              <w:txbxContent>
                <w:p w:rsidR="000E1D53" w:rsidRPr="0068301B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bxIndd" o:spid="_x0000_s2071" type="#_x0000_t202" style="position:absolute;left:1809;width:2515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6BV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zRp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6BVsMAAADcAAAADwAAAAAAAAAAAAAAAACYAgAAZHJzL2Rv&#10;d25yZXYueG1sUEsFBgAAAAAEAAQA9QAAAIgDAAAAAA==&#10;">
            <v:textbox style="layout-flow:vertical;mso-layout-flow-alt:bottom-to-top" inset="1mm,1mm,0,0">
              <w:txbxContent>
                <w:p w:rsidR="000E1D53" w:rsidRPr="00A97B64" w:rsidRDefault="000E1D53" w:rsidP="00A34A72">
                  <w:pPr>
                    <w:pStyle w:val="Twordaddfielddate"/>
                    <w:jc w:val="center"/>
                    <w:rPr>
                      <w:lang w:val="en-US"/>
                    </w:rPr>
                  </w:pPr>
                </w:p>
                <w:p w:rsidR="000E1D53" w:rsidRPr="00AB2209" w:rsidRDefault="000E1D53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3" o:spid="_x0000_s2070" type="#_x0000_t202" style="position:absolute;width:1790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ti8EA&#10;AADcAAAADwAAAGRycy9kb3ducmV2LnhtbERPzWrCQBC+F3yHZQQvxWySQgnRVUQI1PbU6AMM2TEJ&#10;ZmfX7Damb98tFHqbj+93tvvZDGKi0feWFWRJCoK4sbrnVsHlXK0LED4gaxwsk4Jv8rDfLZ62WGr7&#10;4E+a6tCKGMK+RAVdCK6U0jcdGfSJdcSRu9rRYIhwbKUe8RHDzSDzNH2VBnuODR06OnbU3Oovo+Cc&#10;VYVz6GX+fM1C3txP7/WHU2q1nA8bEIHm8C/+c7/pOP8lh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U7YvBAAAA3AAAAA8AAAAAAAAAAAAAAAAAmAIAAGRycy9kb3du&#10;cmV2LnhtbFBLBQYAAAAABAAEAPUAAACGAwAAAAA=&#10;">
            <v:textbox style="layout-flow:vertical;mso-layout-flow-alt:bottom-to-top" inset="0,0,0,0">
              <w:txbxContent>
                <w:p w:rsidR="000E1D53" w:rsidRPr="008C6695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 w:rsidRPr="008C6695">
                    <w:t>Подп</w:t>
                  </w:r>
                  <w:r>
                    <w:t>.</w:t>
                  </w:r>
                  <w:r w:rsidRPr="008C6695">
                    <w:t xml:space="preserve"> и дата</w:t>
                  </w:r>
                </w:p>
                <w:p w:rsidR="000E1D53" w:rsidRPr="00AB2209" w:rsidRDefault="000E1D53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po" o:spid="_x0000_s2069" type="#_x0000_t202" style="position:absolute;left:1809;top:43243;width:2515;height:89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C6usEA&#10;AADcAAAADwAAAGRycy9kb3ducmV2LnhtbERPTYvCMBC9C/6HMIK3NV0FWapRSkHQgwfdBa9DM7bF&#10;ZpJtoq3+eiMI3ubxPme57k0jbtT62rKC70kCgriwuuZSwd/v5usHhA/IGhvLpOBOHtar4WCJqbYd&#10;H+h2DKWIIexTVFCF4FIpfVGRQT+xjjhyZ9saDBG2pdQtdjHcNHKaJHNpsObYUKGjvKLicrwaBf/X&#10;5LDt5lnmHrs763xan9w+V2o86rMFiEB9+Ijf7q2O82czeD0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gurr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A34A72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D53" w:rsidRDefault="00E55456" w:rsidP="001B286B">
    <w:pPr>
      <w:pStyle w:val="a5"/>
    </w:pPr>
    <w:r>
      <w:rPr>
        <w:noProof/>
      </w:rPr>
      <w:pict>
        <v:line id="_x0000_s2067" style="position:absolute;z-index:251732992;visibility:visible;mso-position-horizontal-relative:page;mso-position-vertical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U9FAIAAC0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CVmvU9FAIAAC0EAAAOAAAAAAAAAAAAAAAAAC4CAABkcnMvZTJvRG9jLnhtbFBLAQItABQABgAI&#10;AAAAIQCPPVVb4AAAAA0BAAAPAAAAAAAAAAAAAAAAAG4EAABkcnMvZG93bnJldi54bWxQSwUGAAAA&#10;AAQABADzAAAAewUAAAAA&#10;">
          <w10:wrap anchorx="page" anchory="page"/>
        </v:line>
      </w:pict>
    </w:r>
    <w:r>
      <w:rPr>
        <w:noProof/>
      </w:rPr>
      <w:pict>
        <v:line id="_x0000_s2066" style="position:absolute;z-index:251729920;visibility:visible;mso-position-horizontal-relative:page;mso-position-vertical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NTFgIAACw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">
          <w10:wrap anchorx="page" anchory="page"/>
        </v:line>
      </w:pict>
    </w:r>
    <w:r>
      <w:rPr>
        <w:noProof/>
      </w:rPr>
      <w:pict>
        <v:group id="Группа 103" o:spid="_x0000_s2061" style="position:absolute;margin-left:-59pt;margin-top:-6.05pt;width:33.3pt;height:339.55pt;z-index:251730944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">
          <v:shapetype id="_x0000_t202" coordsize="21600,21600" o:spt="202" path="m,l,21600r21600,l21600,xe">
            <v:stroke joinstyle="miter"/>
            <v:path gradientshapeok="t" o:connecttype="rect"/>
          </v:shapetype>
          <v:shape id="Поле 104" o:spid="_x0000_s2065" type="#_x0000_t202" style="position:absolute;top:21526;width:1790;height:215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VsMMA&#10;AADcAAAADwAAAGRycy9kb3ducmV2LnhtbERPS2vCQBC+F/wPywi9lGa3UpI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mVsMMAAADcAAAADwAAAAAAAAAAAAAAAACYAgAAZHJzL2Rv&#10;d25yZXYueG1sUEsFBgAAAAAEAAQA9QAAAIgDAAAAAA==&#10;" fillcolor="white [3201]">
            <v:textbox style="layout-flow:vertical;mso-layout-flow-alt:bottom-to-top" inset="0,,0,0">
              <w:txbxContent>
                <w:p w:rsidR="000E1D53" w:rsidRDefault="000E1D53" w:rsidP="001B286B">
                  <w:pPr>
                    <w:pStyle w:val="Twordaddfieldheads"/>
                  </w:pPr>
                  <w:r>
                    <w:t>Справ. №</w:t>
                  </w:r>
                  <w:proofErr w:type="gramStart"/>
                  <w:r>
                    <w:t xml:space="preserve"> .</w:t>
                  </w:r>
                  <w:proofErr w:type="gramEnd"/>
                </w:p>
              </w:txbxContent>
            </v:textbox>
          </v:shape>
          <v:shape id="Поле 105" o:spid="_x0000_s2064" type="#_x0000_t202" style="position:absolute;width:1790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UwK8MA&#10;AADcAAAADwAAAGRycy9kb3ducmV2LnhtbERPS2vCQBC+F/wPywi9lGa3QpM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UwK8MAAADcAAAADwAAAAAAAAAAAAAAAACYAgAAZHJzL2Rv&#10;d25yZXYueG1sUEsFBgAAAAAEAAQA9QAAAIgDAAAAAA==&#10;" fillcolor="white [3201]">
            <v:textbox style="layout-flow:vertical;mso-layout-flow-alt:bottom-to-top" inset="0,,0,0">
              <w:txbxContent>
                <w:p w:rsidR="000E1D53" w:rsidRDefault="000E1D53" w:rsidP="001B286B">
                  <w:pPr>
                    <w:pStyle w:val="Twordaddfieldheads"/>
                  </w:pPr>
                  <w:proofErr w:type="spellStart"/>
                  <w:r>
                    <w:t>Перв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примен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Поле 106" o:spid="_x0000_s2063" type="#_x0000_t202" style="position:absolute;left:1666;top:21526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uXMMA&#10;AADcAAAADwAAAGRycy9kb3ducmV2LnhtbERPyWrDMBC9B/oPYgq9hFqqD3ZxrISSUij0kqXQ68Sa&#10;2KbWyFhqYvfro0Agt3m8dcrVaDtxosG3jjW8JAoEceVMy7WG7/3H8ysIH5ANdo5Jw0QeVsuHWYmF&#10;cWfe0mkXahFD2BeooQmhL6T0VUMWfeJ64sgd3WAxRDjU0gx4juG2k6lSmbTYcmxosKd1Q9Xv7s9q&#10;WCt8//r5p24+5faoNinmhzzT+ulxfFuACDSGu/jm/jRxvsr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uXMMAAADcAAAADwAAAAAAAAAAAAAAAACYAgAAZHJzL2Rv&#10;d25yZXYueG1sUEsFBgAAAAAEAAQA9QAAAIgDAAAAAA==&#10;" fillcolor="white [3201]">
            <v:textbox style="layout-flow:vertical;mso-layout-flow-alt:bottom-to-top" inset="0,,0,0">
              <w:txbxContent>
                <w:p w:rsidR="000E1D53" w:rsidRPr="00510827" w:rsidRDefault="000E1D53" w:rsidP="001B286B">
                  <w:pPr>
                    <w:pStyle w:val="Twordaddfieldheads"/>
                    <w:rPr>
                      <w:u w:val="single"/>
                    </w:rPr>
                  </w:pPr>
                </w:p>
              </w:txbxContent>
            </v:textbox>
          </v:shape>
          <v:shape id="Поле 107" o:spid="_x0000_s2062" type="#_x0000_t202" style="position:absolute;left:1714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Lx8EA&#10;AADcAAAADwAAAGRycy9kb3ducmV2LnhtbERPTYvCMBC9C/sfwix4kW2iByvVKKIsCF5cFfY6NmNb&#10;bCalyWr115sFwds83ufMFp2txZVaXznWMEwUCOLcmYoLDcfD99cEhA/IBmvHpOFOHhbzj94MM+Nu&#10;/EPXfShEDGGfoYYyhCaT0uclWfSJa4gjd3atxRBhW0jT4i2G21qOlBpLixXHhhIbWpWUX/Z/VsNK&#10;4Xr7+6B6cE/tWe1GmJ7Ssdb9z245BRGoC2/xy70xcb5K4f+ZeIG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bC8fBAAAA3AAAAA8AAAAAAAAAAAAAAAAAmAIAAGRycy9kb3du&#10;cmV2LnhtbFBLBQYAAAAABAAEAPUAAACGAwAAAAA=&#10;" fillcolor="white [3201]">
            <v:textbox style="layout-flow:vertical;mso-layout-flow-alt:bottom-to-top" inset="0,,0,0">
              <w:txbxContent>
                <w:p w:rsidR="000E1D53" w:rsidRDefault="000E1D53" w:rsidP="001B286B">
                  <w:pPr>
                    <w:pStyle w:val="Twordaddfieldheads"/>
                  </w:pPr>
                </w:p>
              </w:txbxContent>
            </v:textbox>
          </v:shape>
        </v:group>
      </w:pict>
    </w:r>
  </w:p>
  <w:p w:rsidR="000E1D53" w:rsidRDefault="00E55456">
    <w:pPr>
      <w:pStyle w:val="a5"/>
    </w:pPr>
    <w:r>
      <w:rPr>
        <w:noProof/>
      </w:rPr>
      <w:pict>
        <v:line id="_x0000_s2060" style="position:absolute;z-index:251728896;visibility:visible;mso-position-horizontal-relative:page;mso-position-vertical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ti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">
          <w10:wrap anchorx="page" anchory="page"/>
        </v:line>
      </w:pict>
    </w:r>
    <w:r>
      <w:rPr>
        <w:noProof/>
      </w:rPr>
      <w:pict>
        <v:group id="Группа 109" o:spid="_x0000_s2049" style="position:absolute;margin-left:-61.7pt;margin-top:370.1pt;width:35.55pt;height:412.15pt;z-index:25173196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">
          <v:shape id="Text Box 435" o:spid="_x0000_s2059" type="#_x0000_t202" style="position:absolute;top:43338;width:1981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7+ccA&#10;AADcAAAADwAAAGRycy9kb3ducmV2LnhtbESPQWsCQQyF74X+hyGFXorOKqXWraOIUihYD7Wi17iT&#10;7i7uZJaZUdf++uYg9JbwXt77Mpl1rlFnCrH2bGDQz0ARF97WXBrYfr/3XkHFhGyx8UwGrhRhNr2/&#10;m2Bu/YW/6LxJpZIQjjkaqFJqc61jUZHD2PctsWg/PjhMsoZS24AXCXeNHmbZi3ZYszRU2NKiouK4&#10;OTkD9rhbrkPzux+tR89Fcp+H8elpZczjQzd/A5WoS//m2/WHFfyB4MszMoG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RO/nHAAAA3AAAAA8AAAAAAAAAAAAAAAAAmAIAAGRy&#10;cy9kb3ducmV2LnhtbFBLBQYAAAAABAAEAPUAAACMAwAAAAA=&#10;" filled="f">
            <v:textbox style="layout-flow:vertical;mso-layout-flow-alt:bottom-to-top" inset="0,0,0,0">
              <w:txbxContent>
                <w:p w:rsidR="000E1D53" w:rsidRPr="0068301B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ext Box 437" o:spid="_x0000_s2058" type="#_x0000_t202" style="position:absolute;top:30765;width:1981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vnL8A&#10;AADcAAAADwAAAGRycy9kb3ducmV2LnhtbERPzYrCMBC+C/sOYRb2IpqmB5FqFFkQdD1ZfYChGdti&#10;M4lNVrtvvxEEb/Px/c5yPdhO3KkPrWMNapqBIK6cabnWcD5tJ3MQISIb7ByThj8KsF59jJZYGPfg&#10;I93LWIsUwqFADU2MvpAyVA1ZDFPniRN3cb3FmGBfS9PjI4XbTuZZNpMWW04NDXr6bqi6lr9Ww0lt&#10;595jkPn4omJe3fY/5cFr/fU5bBYgIg3xLX65dybNVwqez6QL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My+cvwAAANwAAAAPAAAAAAAAAAAAAAAAAJgCAABkcnMvZG93bnJl&#10;di54bWxQSwUGAAAAAAQABAD1AAAAhAMAAAAA&#10;">
            <v:textbox style="layout-flow:vertical;mso-layout-flow-alt:bottom-to-top" inset="0,0,0,0">
              <w:txbxContent>
                <w:p w:rsidR="000E1D53" w:rsidRPr="00B9371F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Pr="00B9371F">
                    <w:t xml:space="preserve"> дата</w:t>
                  </w:r>
                </w:p>
              </w:txbxContent>
            </v:textbox>
          </v:shape>
          <v:shape id="Text Box 439" o:spid="_x0000_s2057" type="#_x0000_t202" style="position:absolute;top:21717;width:1981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x68AA&#10;AADc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8vh75l4gS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Gx68AAAADcAAAADwAAAAAAAAAAAAAAAACYAgAAZHJzL2Rvd25y&#10;ZXYueG1sUEsFBgAAAAAEAAQA9QAAAIUDAAAAAA==&#10;">
            <v:textbox style="layout-flow:vertical;mso-layout-flow-alt:bottom-to-top" inset="0,0,0,0">
              <w:txbxContent>
                <w:p w:rsidR="000E1D53" w:rsidRPr="0068301B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vz" o:spid="_x0000_s2056" type="#_x0000_t202" style="position:absolute;left:2000;top:21717;width:2514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m2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9QZ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m2sMAAADcAAAADwAAAAAAAAAAAAAAAACYAgAAZHJzL2Rv&#10;d25yZXYueG1sUEsFBgAAAAAEAAQA9QAAAIgDAAAAAA==&#10;">
            <v:textbox style="layout-flow:vertical;mso-layout-flow-alt:bottom-to-top" inset="1mm,1mm,0,0">
              <w:txbxContent>
                <w:p w:rsidR="000E1D53" w:rsidRPr="00901D73" w:rsidRDefault="000E1D53" w:rsidP="001B286B">
                  <w:pPr>
                    <w:pStyle w:val="Twordaddfieldtext"/>
                  </w:pPr>
                </w:p>
              </w:txbxContent>
            </v:textbox>
          </v:shape>
          <v:shape id="Text Box 441" o:spid="_x0000_s2055" type="#_x0000_t202" style="position:absolute;top:12477;width:2000;height:91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MBMAA&#10;AADcAAAADwAAAGRycy9kb3ducmV2LnhtbERPzYrCMBC+C/sOYRb2ImvaI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SMBMAAAADcAAAADwAAAAAAAAAAAAAAAACYAgAAZHJzL2Rvd25y&#10;ZXYueG1sUEsFBgAAAAAEAAQA9QAAAIUDAAAAAA==&#10;">
            <v:textbox style="layout-flow:vertical;mso-layout-flow-alt:bottom-to-top" inset="0,0,0,0">
              <w:txbxContent>
                <w:p w:rsidR="000E1D53" w:rsidRPr="0068301B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ext Box 443" o:spid="_x0000_s2054" type="#_x0000_t202" style="position:absolute;width:1993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gpn8AA&#10;AADcAAAADwAAAGRycy9kb3ducmV2LnhtbERPzYrCMBC+C/sOYRb2Imvag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gpn8AAAADcAAAADwAAAAAAAAAAAAAAAACYAgAAZHJzL2Rvd25y&#10;ZXYueG1sUEsFBgAAAAAEAAQA9QAAAIUDAAAAAA==&#10;">
            <v:textbox style="layout-flow:vertical;mso-layout-flow-alt:bottom-to-top" inset="0,0,0,0">
              <w:txbxContent>
                <w:p w:rsidR="000E1D53" w:rsidRPr="006D7652" w:rsidRDefault="000E1D53" w:rsidP="001B286B">
                  <w:pPr>
                    <w:pStyle w:val="Twordaddfieldheads"/>
                  </w:pPr>
                  <w:r w:rsidRPr="008C6695">
                    <w:t>Подп</w:t>
                  </w:r>
                  <w:r>
                    <w:t>.</w:t>
                  </w:r>
                  <w:r w:rsidRPr="008C6695">
                    <w:t xml:space="preserve"> и дата</w:t>
                  </w:r>
                </w:p>
                <w:p w:rsidR="000E1D53" w:rsidRPr="00AB2209" w:rsidRDefault="000E1D53" w:rsidP="001B286B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dd" o:spid="_x0000_s2053" type="#_x0000_t202" style="position:absolute;left:2000;width:2514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FQsEA&#10;AADcAAAADwAAAGRycy9kb3ducmV2LnhtbERPTYvCMBC9L/gfwgjetqkeylKNUgqCHjzoLux1aMa2&#10;2ExiE2311xthYW/zeJ+z2oymE3fqfWtZwTxJQRBXVrdcK/j53n5+gfABWWNnmRQ8yMNmPflYYa7t&#10;wEe6n0ItYgj7HBU0IbhcSl81ZNAn1hFH7mx7gyHCvpa6xyGGm04u0jSTBluODQ06KhuqLqebUXC9&#10;pcfdkBWFe+4frMtF++sOpVKz6VgsQQQaw7/4z73Tcf48g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UL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AB2209" w:rsidRDefault="000E1D53" w:rsidP="001B286B">
                  <w:pPr>
                    <w:pStyle w:val="Twordaddfielddate"/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  <v:shape id="tbxInpo" o:spid="_x0000_s2052" type="#_x0000_t202" style="position:absolute;left:2000;top:43338;width:2514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g2cEA&#10;AADcAAAADwAAAGRycy9kb3ducmV2LnhtbERPTYvCMBC9C/sfwgh7s6keVKpRSmFBDx50F7wOzWxb&#10;tpnEJtq6v94Igrd5vM9ZbwfTiht1vrGsYJqkIIhLqxuuFPx8f02WIHxA1thaJgV38rDdfIzWmGnb&#10;85Fup1CJGMI+QwV1CC6T0pc1GfSJdcSR+7WdwRBhV0ndYR/DTStnaTqXBhuODTU6Kmoq/05Xo+By&#10;TY+7fp7n7n9/Z13MmrM7FEp9jod8BSLQEN7il3un4/zpAp7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u4Nn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1B286B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  <v:shape id="tbxInpd" o:spid="_x0000_s2051" type="#_x0000_t202" style="position:absolute;left:2000;top:30765;width:2514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F0q8QA&#10;AADcAAAADwAAAGRycy9kb3ducmV2LnhtbESPQWvCQBCF70L/wzIFb2ajBympq4RAwR48aAu9Dtlp&#10;Epqd3WZXE/31zkHwNsN78943m93kenWhIXaeDSyzHBRx7W3HjYHvr4/FG6iYkC32nsnAlSLsti+z&#10;DRbWj3ykyyk1SkI4FmigTSkUWse6JYcx84FYtF8/OEyyDo22A44S7nq9yvO1dtixNLQYqGqp/jud&#10;nYH/c37cj+uyDLfPK9tq1f2EQ2XM/HUq30ElmtLT/LjeW8FfCq08IxPo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xdKvEAAAA3AAAAA8AAAAAAAAAAAAAAAAAmAIAAGRycy9k&#10;b3ducmV2LnhtbFBLBQYAAAAABAAEAPUAAACJAwAAAAA=&#10;">
            <v:textbox style="layout-flow:vertical;mso-layout-flow-alt:bottom-to-top" inset="1mm,1mm,0,0">
              <w:txbxContent>
                <w:p w:rsidR="000E1D53" w:rsidRPr="00901D73" w:rsidRDefault="000E1D53" w:rsidP="001B286B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bxIndu" o:spid="_x0000_s2050" type="#_x0000_t202" style="position:absolute;left:2000;top:12668;width:2476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IgcEA&#10;AADcAAAADwAAAGRycy9kb3ducmV2LnhtbERPzYrCMBC+C/sOYRa82VQRrdUosrKi4MXuPsDQjG3d&#10;ZlKabK1vbwTB23x8v7Pa9KYWHbWusqxgHMUgiHOrKy4U/P58jxIQziNrrC2Tgjs52Kw/BitMtb3x&#10;mbrMFyKEsEtRQel9k0rp8pIMusg2xIG72NagD7AtpG7xFsJNLSdxPJMGKw4NJTb0VVL+l/0bBT45&#10;LXaczGdmejnq/WmbdeZ6V2r42W+XIDz1/i1+uQ86zB8v4PlMu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SyIHBAAAA3AAAAA8AAAAAAAAAAAAAAAAAmAIAAGRycy9kb3du&#10;cmV2LnhtbFBLBQYAAAAABAAEAPUAAACGAwAAAAA=&#10;" filled="f">
            <v:textbox style="layout-flow:vertical;mso-layout-flow-alt:bottom-to-top" inset="1mm,1mm,0,0">
              <w:txbxContent>
                <w:p w:rsidR="000E1D53" w:rsidRPr="00D06F11" w:rsidRDefault="000E1D53" w:rsidP="001B286B">
                  <w:pPr>
                    <w:jc w:val="center"/>
                    <w:rPr>
                      <w:szCs w:val="20"/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F9F"/>
    <w:multiLevelType w:val="multilevel"/>
    <w:tmpl w:val="0419001F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decimal"/>
      <w:lvlText w:val="%1.%2."/>
      <w:lvlJc w:val="left"/>
      <w:pPr>
        <w:ind w:left="1224" w:hanging="432"/>
      </w:pPr>
    </w:lvl>
    <w:lvl w:ilvl="2">
      <w:start w:val="1"/>
      <w:numFmt w:val="decimal"/>
      <w:lvlText w:val="%1.%2.%3."/>
      <w:lvlJc w:val="left"/>
      <w:pPr>
        <w:ind w:left="1656" w:hanging="504"/>
      </w:p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decimal"/>
      <w:lvlText w:val="%1.%2.%3.%4.%5."/>
      <w:lvlJc w:val="left"/>
      <w:pPr>
        <w:ind w:left="2664" w:hanging="792"/>
      </w:p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1">
    <w:nsid w:val="00F15F35"/>
    <w:multiLevelType w:val="hybridMultilevel"/>
    <w:tmpl w:val="739CA7DE"/>
    <w:lvl w:ilvl="0" w:tplc="6476674E">
      <w:start w:val="1"/>
      <w:numFmt w:val="bullet"/>
      <w:pStyle w:val="2105"/>
      <w:lvlText w:val=""/>
      <w:lvlJc w:val="left"/>
      <w:pPr>
        <w:tabs>
          <w:tab w:val="num" w:pos="720"/>
        </w:tabs>
        <w:ind w:left="0" w:firstLine="397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73754"/>
    <w:multiLevelType w:val="hybridMultilevel"/>
    <w:tmpl w:val="AB62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4E38"/>
    <w:multiLevelType w:val="hybridMultilevel"/>
    <w:tmpl w:val="14E0167A"/>
    <w:lvl w:ilvl="0" w:tplc="AD88E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A3342"/>
    <w:multiLevelType w:val="hybridMultilevel"/>
    <w:tmpl w:val="78528568"/>
    <w:lvl w:ilvl="0" w:tplc="A8C401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A2C8D"/>
    <w:multiLevelType w:val="multilevel"/>
    <w:tmpl w:val="E2E88FA2"/>
    <w:lvl w:ilvl="0">
      <w:start w:val="1"/>
      <w:numFmt w:val="russianLower"/>
      <w:pStyle w:val="21050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5E1BF7"/>
    <w:multiLevelType w:val="multilevel"/>
    <w:tmpl w:val="3B0CCBCC"/>
    <w:lvl w:ilvl="0">
      <w:start w:val="1"/>
      <w:numFmt w:val="decimal"/>
      <w:pStyle w:val="1"/>
      <w:lvlText w:val="%1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8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30306C17"/>
    <w:multiLevelType w:val="multilevel"/>
    <w:tmpl w:val="DA42B664"/>
    <w:numStyleLink w:val="40"/>
  </w:abstractNum>
  <w:abstractNum w:abstractNumId="10">
    <w:nsid w:val="3CAF4467"/>
    <w:multiLevelType w:val="multilevel"/>
    <w:tmpl w:val="D238294E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2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F6957C8"/>
    <w:multiLevelType w:val="hybridMultilevel"/>
    <w:tmpl w:val="2AE054A0"/>
    <w:lvl w:ilvl="0" w:tplc="3D9280A8">
      <w:start w:val="1"/>
      <w:numFmt w:val="decimal"/>
      <w:pStyle w:val="a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E32752"/>
    <w:multiLevelType w:val="multilevel"/>
    <w:tmpl w:val="DA42B664"/>
    <w:numStyleLink w:val="40"/>
  </w:abstractNum>
  <w:abstractNum w:abstractNumId="13">
    <w:nsid w:val="468E0164"/>
    <w:multiLevelType w:val="multilevel"/>
    <w:tmpl w:val="6398158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2541D38"/>
    <w:multiLevelType w:val="multilevel"/>
    <w:tmpl w:val="8C367E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563C76C1"/>
    <w:multiLevelType w:val="multilevel"/>
    <w:tmpl w:val="DA42B664"/>
    <w:numStyleLink w:val="40"/>
  </w:abstractNum>
  <w:abstractNum w:abstractNumId="16">
    <w:nsid w:val="59294A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BBC0C44"/>
    <w:multiLevelType w:val="multilevel"/>
    <w:tmpl w:val="0419001F"/>
    <w:styleLink w:val="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32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13C1924"/>
    <w:multiLevelType w:val="multilevel"/>
    <w:tmpl w:val="E466D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20B79A7"/>
    <w:multiLevelType w:val="multilevel"/>
    <w:tmpl w:val="DA42B664"/>
    <w:styleLink w:val="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67241495"/>
    <w:multiLevelType w:val="multilevel"/>
    <w:tmpl w:val="3B7A1542"/>
    <w:name w:val="Многоуровневый раздела 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E285016"/>
    <w:multiLevelType w:val="multilevel"/>
    <w:tmpl w:val="A8903C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4A535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8BD2D9E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5">
    <w:nsid w:val="78DE2860"/>
    <w:multiLevelType w:val="multilevel"/>
    <w:tmpl w:val="CF9E7B4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8" w:hanging="1440"/>
      </w:pPr>
      <w:rPr>
        <w:rFonts w:hint="default"/>
      </w:rPr>
    </w:lvl>
  </w:abstractNum>
  <w:abstractNum w:abstractNumId="26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23"/>
  </w:num>
  <w:num w:numId="5">
    <w:abstractNumId w:val="8"/>
  </w:num>
  <w:num w:numId="6">
    <w:abstractNumId w:val="5"/>
  </w:num>
  <w:num w:numId="7">
    <w:abstractNumId w:val="23"/>
  </w:num>
  <w:num w:numId="8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5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5"/>
  </w:num>
  <w:num w:numId="17">
    <w:abstractNumId w:val="14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2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"/>
  </w:num>
  <w:num w:numId="26">
    <w:abstractNumId w:val="26"/>
  </w:num>
  <w:num w:numId="27">
    <w:abstractNumId w:val="0"/>
  </w:num>
  <w:num w:numId="28">
    <w:abstractNumId w:val="6"/>
  </w:num>
  <w:num w:numId="29">
    <w:abstractNumId w:val="26"/>
    <w:lvlOverride w:ilvl="0">
      <w:startOverride w:val="1"/>
    </w:lvlOverride>
  </w:num>
  <w:num w:numId="3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2"/>
  </w:num>
  <w:num w:numId="35">
    <w:abstractNumId w:val="19"/>
  </w:num>
  <w:num w:numId="36">
    <w:abstractNumId w:val="10"/>
  </w:num>
  <w:num w:numId="37">
    <w:abstractNumId w:val="2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17"/>
  </w:num>
  <w:num w:numId="44">
    <w:abstractNumId w:val="1"/>
  </w:num>
  <w:num w:numId="45">
    <w:abstractNumId w:val="5"/>
  </w:num>
  <w:num w:numId="46">
    <w:abstractNumId w:val="11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1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555"/>
    <w:rsid w:val="00023CE3"/>
    <w:rsid w:val="00061FB1"/>
    <w:rsid w:val="00071B03"/>
    <w:rsid w:val="00081382"/>
    <w:rsid w:val="0009095F"/>
    <w:rsid w:val="000A053D"/>
    <w:rsid w:val="000B6B5A"/>
    <w:rsid w:val="000D7BF6"/>
    <w:rsid w:val="000E1D53"/>
    <w:rsid w:val="00112308"/>
    <w:rsid w:val="001243DD"/>
    <w:rsid w:val="00124C43"/>
    <w:rsid w:val="00124FDF"/>
    <w:rsid w:val="00153581"/>
    <w:rsid w:val="00155248"/>
    <w:rsid w:val="00155C49"/>
    <w:rsid w:val="00157A82"/>
    <w:rsid w:val="00181934"/>
    <w:rsid w:val="001B0895"/>
    <w:rsid w:val="001B286B"/>
    <w:rsid w:val="001E2DDC"/>
    <w:rsid w:val="0020687B"/>
    <w:rsid w:val="00211CC9"/>
    <w:rsid w:val="00223A0D"/>
    <w:rsid w:val="00224155"/>
    <w:rsid w:val="00234A37"/>
    <w:rsid w:val="00240E75"/>
    <w:rsid w:val="00253B62"/>
    <w:rsid w:val="00257431"/>
    <w:rsid w:val="00276755"/>
    <w:rsid w:val="00276E89"/>
    <w:rsid w:val="002804FA"/>
    <w:rsid w:val="00283E64"/>
    <w:rsid w:val="0028613A"/>
    <w:rsid w:val="00291168"/>
    <w:rsid w:val="002A67C7"/>
    <w:rsid w:val="002B5BED"/>
    <w:rsid w:val="002B7CC1"/>
    <w:rsid w:val="002C4AD9"/>
    <w:rsid w:val="002E4964"/>
    <w:rsid w:val="002E4E8B"/>
    <w:rsid w:val="002E55C4"/>
    <w:rsid w:val="003005D4"/>
    <w:rsid w:val="00304A91"/>
    <w:rsid w:val="00310901"/>
    <w:rsid w:val="003124DC"/>
    <w:rsid w:val="00321EAA"/>
    <w:rsid w:val="00322A22"/>
    <w:rsid w:val="00337F8F"/>
    <w:rsid w:val="00355A34"/>
    <w:rsid w:val="003616C1"/>
    <w:rsid w:val="0037781E"/>
    <w:rsid w:val="0038137C"/>
    <w:rsid w:val="00386F9B"/>
    <w:rsid w:val="003A4D50"/>
    <w:rsid w:val="003E2E83"/>
    <w:rsid w:val="003F33E2"/>
    <w:rsid w:val="00400437"/>
    <w:rsid w:val="004036F7"/>
    <w:rsid w:val="00403B5A"/>
    <w:rsid w:val="00404AF5"/>
    <w:rsid w:val="00412392"/>
    <w:rsid w:val="00423831"/>
    <w:rsid w:val="0042494A"/>
    <w:rsid w:val="00425320"/>
    <w:rsid w:val="004258C5"/>
    <w:rsid w:val="00432040"/>
    <w:rsid w:val="0043226A"/>
    <w:rsid w:val="00450D31"/>
    <w:rsid w:val="00473250"/>
    <w:rsid w:val="00480B4E"/>
    <w:rsid w:val="00497734"/>
    <w:rsid w:val="004B3B95"/>
    <w:rsid w:val="004F00E6"/>
    <w:rsid w:val="0050759F"/>
    <w:rsid w:val="00510827"/>
    <w:rsid w:val="00516EBC"/>
    <w:rsid w:val="00522313"/>
    <w:rsid w:val="00536B5E"/>
    <w:rsid w:val="00543389"/>
    <w:rsid w:val="00560511"/>
    <w:rsid w:val="00562A9E"/>
    <w:rsid w:val="00580699"/>
    <w:rsid w:val="00584C42"/>
    <w:rsid w:val="0058602E"/>
    <w:rsid w:val="005B5698"/>
    <w:rsid w:val="005C01CE"/>
    <w:rsid w:val="005C1CA4"/>
    <w:rsid w:val="005C29ED"/>
    <w:rsid w:val="005E4BF4"/>
    <w:rsid w:val="005E5E1A"/>
    <w:rsid w:val="0060363D"/>
    <w:rsid w:val="00606238"/>
    <w:rsid w:val="006367D8"/>
    <w:rsid w:val="00637B9B"/>
    <w:rsid w:val="006430D4"/>
    <w:rsid w:val="00654C04"/>
    <w:rsid w:val="006813A8"/>
    <w:rsid w:val="00696DA7"/>
    <w:rsid w:val="006B290E"/>
    <w:rsid w:val="006B6DD3"/>
    <w:rsid w:val="006D1212"/>
    <w:rsid w:val="006D2173"/>
    <w:rsid w:val="006D4BF7"/>
    <w:rsid w:val="006D7652"/>
    <w:rsid w:val="006F2BE7"/>
    <w:rsid w:val="0070282C"/>
    <w:rsid w:val="00702CD0"/>
    <w:rsid w:val="00717460"/>
    <w:rsid w:val="007247B5"/>
    <w:rsid w:val="007334D4"/>
    <w:rsid w:val="00756DAE"/>
    <w:rsid w:val="0078169C"/>
    <w:rsid w:val="007900C3"/>
    <w:rsid w:val="007A5DB1"/>
    <w:rsid w:val="007D2129"/>
    <w:rsid w:val="007D5FA3"/>
    <w:rsid w:val="007D674C"/>
    <w:rsid w:val="00802B21"/>
    <w:rsid w:val="00820B92"/>
    <w:rsid w:val="00822804"/>
    <w:rsid w:val="008236D8"/>
    <w:rsid w:val="00844A1A"/>
    <w:rsid w:val="00853DA7"/>
    <w:rsid w:val="00854600"/>
    <w:rsid w:val="00854CA5"/>
    <w:rsid w:val="00893CA8"/>
    <w:rsid w:val="00896E11"/>
    <w:rsid w:val="008B0A30"/>
    <w:rsid w:val="008B5F56"/>
    <w:rsid w:val="008B771E"/>
    <w:rsid w:val="008D2555"/>
    <w:rsid w:val="008D42E5"/>
    <w:rsid w:val="008D6E43"/>
    <w:rsid w:val="00905179"/>
    <w:rsid w:val="00906A04"/>
    <w:rsid w:val="00916151"/>
    <w:rsid w:val="0091706E"/>
    <w:rsid w:val="00940198"/>
    <w:rsid w:val="0097206B"/>
    <w:rsid w:val="0098388F"/>
    <w:rsid w:val="009918EF"/>
    <w:rsid w:val="00991ECE"/>
    <w:rsid w:val="00994CAC"/>
    <w:rsid w:val="00997425"/>
    <w:rsid w:val="009B1F16"/>
    <w:rsid w:val="009B3E7E"/>
    <w:rsid w:val="009B4EA7"/>
    <w:rsid w:val="009B61CC"/>
    <w:rsid w:val="009C4092"/>
    <w:rsid w:val="009D4BC0"/>
    <w:rsid w:val="009E7206"/>
    <w:rsid w:val="00A035E0"/>
    <w:rsid w:val="00A105CB"/>
    <w:rsid w:val="00A10CF5"/>
    <w:rsid w:val="00A228CE"/>
    <w:rsid w:val="00A34A72"/>
    <w:rsid w:val="00A36A7C"/>
    <w:rsid w:val="00A36D5A"/>
    <w:rsid w:val="00A475BB"/>
    <w:rsid w:val="00A67528"/>
    <w:rsid w:val="00AA172B"/>
    <w:rsid w:val="00AA7A30"/>
    <w:rsid w:val="00AB2F84"/>
    <w:rsid w:val="00AF7993"/>
    <w:rsid w:val="00B0181B"/>
    <w:rsid w:val="00B24725"/>
    <w:rsid w:val="00B2504D"/>
    <w:rsid w:val="00B278BC"/>
    <w:rsid w:val="00B571E0"/>
    <w:rsid w:val="00B63207"/>
    <w:rsid w:val="00B730AB"/>
    <w:rsid w:val="00BA27FD"/>
    <w:rsid w:val="00BB4C89"/>
    <w:rsid w:val="00BE29D6"/>
    <w:rsid w:val="00C12BA1"/>
    <w:rsid w:val="00C439D4"/>
    <w:rsid w:val="00C51922"/>
    <w:rsid w:val="00C81772"/>
    <w:rsid w:val="00C823AB"/>
    <w:rsid w:val="00C90A23"/>
    <w:rsid w:val="00C91D8E"/>
    <w:rsid w:val="00CA0C7C"/>
    <w:rsid w:val="00CA2A26"/>
    <w:rsid w:val="00CA6E22"/>
    <w:rsid w:val="00CD365A"/>
    <w:rsid w:val="00CF6832"/>
    <w:rsid w:val="00D01EF4"/>
    <w:rsid w:val="00D06F11"/>
    <w:rsid w:val="00D174B3"/>
    <w:rsid w:val="00D21071"/>
    <w:rsid w:val="00D2150E"/>
    <w:rsid w:val="00D35246"/>
    <w:rsid w:val="00D4788A"/>
    <w:rsid w:val="00D717F7"/>
    <w:rsid w:val="00D84E35"/>
    <w:rsid w:val="00D90CA7"/>
    <w:rsid w:val="00D9436A"/>
    <w:rsid w:val="00DA00AF"/>
    <w:rsid w:val="00DB73ED"/>
    <w:rsid w:val="00DC0CA1"/>
    <w:rsid w:val="00DC6700"/>
    <w:rsid w:val="00DD5F29"/>
    <w:rsid w:val="00E01A7F"/>
    <w:rsid w:val="00E1009D"/>
    <w:rsid w:val="00E10248"/>
    <w:rsid w:val="00E123DF"/>
    <w:rsid w:val="00E2273B"/>
    <w:rsid w:val="00E4071C"/>
    <w:rsid w:val="00E440DD"/>
    <w:rsid w:val="00E510ED"/>
    <w:rsid w:val="00E511A4"/>
    <w:rsid w:val="00E55456"/>
    <w:rsid w:val="00E55A7A"/>
    <w:rsid w:val="00E67D7B"/>
    <w:rsid w:val="00E75FB1"/>
    <w:rsid w:val="00E92F37"/>
    <w:rsid w:val="00EA59ED"/>
    <w:rsid w:val="00EA74C7"/>
    <w:rsid w:val="00EB68D7"/>
    <w:rsid w:val="00EB7CD9"/>
    <w:rsid w:val="00ED7165"/>
    <w:rsid w:val="00EF5A6F"/>
    <w:rsid w:val="00F44709"/>
    <w:rsid w:val="00F55B5D"/>
    <w:rsid w:val="00F71B40"/>
    <w:rsid w:val="00F87FFA"/>
    <w:rsid w:val="00FC0C2A"/>
    <w:rsid w:val="00FD32D8"/>
    <w:rsid w:val="00FD7C8C"/>
    <w:rsid w:val="00FF4052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1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2">
    <w:name w:val="Quote"/>
    <w:basedOn w:val="a1"/>
    <w:next w:val="a1"/>
    <w:link w:val="23"/>
    <w:uiPriority w:val="29"/>
    <w:qFormat/>
    <w:rsid w:val="00C439D4"/>
    <w:rPr>
      <w:i/>
      <w:iCs/>
      <w:color w:val="000000" w:themeColor="text1"/>
    </w:rPr>
  </w:style>
  <w:style w:type="character" w:customStyle="1" w:styleId="23">
    <w:name w:val="Цитата 2 Знак"/>
    <w:basedOn w:val="a2"/>
    <w:link w:val="22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  <w:style w:type="numbering" w:customStyle="1" w:styleId="20">
    <w:name w:val="Стиль2"/>
    <w:uiPriority w:val="99"/>
    <w:rsid w:val="00BB4C89"/>
    <w:pPr>
      <w:numPr>
        <w:numId w:val="4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1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2">
    <w:name w:val="Quote"/>
    <w:basedOn w:val="a1"/>
    <w:next w:val="a1"/>
    <w:link w:val="23"/>
    <w:uiPriority w:val="29"/>
    <w:qFormat/>
    <w:rsid w:val="00C439D4"/>
    <w:rPr>
      <w:i/>
      <w:iCs/>
      <w:color w:val="000000" w:themeColor="text1"/>
    </w:rPr>
  </w:style>
  <w:style w:type="character" w:customStyle="1" w:styleId="23">
    <w:name w:val="Цитата 2 Знак"/>
    <w:basedOn w:val="a2"/>
    <w:link w:val="22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  <w:style w:type="numbering" w:customStyle="1" w:styleId="20">
    <w:name w:val="Стиль2"/>
    <w:uiPriority w:val="99"/>
    <w:rsid w:val="00BB4C89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B454-04CB-4EA0-9BEA-42496052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5</cp:revision>
  <cp:lastPrinted>2013-11-29T07:26:00Z</cp:lastPrinted>
  <dcterms:created xsi:type="dcterms:W3CDTF">2013-11-29T09:06:00Z</dcterms:created>
  <dcterms:modified xsi:type="dcterms:W3CDTF">2014-10-30T08:15:00Z</dcterms:modified>
</cp:coreProperties>
</file>