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61" w:type="dxa"/>
        <w:jc w:val="right"/>
        <w:tblInd w:w="55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92"/>
        <w:gridCol w:w="14"/>
        <w:gridCol w:w="3955"/>
        <w:gridCol w:w="142"/>
        <w:gridCol w:w="992"/>
        <w:gridCol w:w="4266"/>
      </w:tblGrid>
      <w:tr w:rsidR="0035718C" w:rsidTr="00127231">
        <w:trPr>
          <w:trHeight w:val="705"/>
          <w:jc w:val="right"/>
        </w:trPr>
        <w:tc>
          <w:tcPr>
            <w:tcW w:w="992" w:type="dxa"/>
            <w:vAlign w:val="center"/>
          </w:tcPr>
          <w:p w:rsidR="0035718C" w:rsidRPr="004B2EBC" w:rsidRDefault="0035718C" w:rsidP="004B2EBC">
            <w:pPr>
              <w:pStyle w:val="af7"/>
            </w:pPr>
            <w:bookmarkStart w:id="0" w:name="_Toc346884067"/>
            <w:bookmarkStart w:id="1" w:name="_Toc346885600"/>
            <w:bookmarkStart w:id="2" w:name="_Toc347133261"/>
          </w:p>
        </w:tc>
        <w:tc>
          <w:tcPr>
            <w:tcW w:w="9369" w:type="dxa"/>
            <w:gridSpan w:val="5"/>
            <w:vAlign w:val="center"/>
          </w:tcPr>
          <w:p w:rsidR="00127231" w:rsidRDefault="00127231" w:rsidP="00127231">
            <w:pPr>
              <w:pStyle w:val="14"/>
            </w:pPr>
            <w:r>
              <w:t>Федеральное агентство научных организаций</w:t>
            </w:r>
          </w:p>
          <w:p w:rsidR="005C6BAD" w:rsidRDefault="00127231" w:rsidP="00127231">
            <w:pPr>
              <w:pStyle w:val="120"/>
            </w:pPr>
            <w:r w:rsidRPr="005C6BAD">
              <w:rPr>
                <w:highlight w:val="yellow"/>
              </w:rPr>
              <w:t xml:space="preserve"> (наименование ведомства заполняется по требованию заказчика</w:t>
            </w:r>
            <w:r>
              <w:rPr>
                <w:highlight w:val="yellow"/>
              </w:rPr>
              <w:t xml:space="preserve"> ГОСТ 19.104 п. 2.5</w:t>
            </w:r>
            <w:r w:rsidRPr="005C6BAD">
              <w:rPr>
                <w:highlight w:val="yellow"/>
              </w:rPr>
              <w:t>)</w:t>
            </w:r>
          </w:p>
        </w:tc>
      </w:tr>
      <w:tr w:rsidR="0035718C" w:rsidTr="00127231">
        <w:trPr>
          <w:cantSplit/>
          <w:trHeight w:hRule="exact" w:val="2672"/>
          <w:jc w:val="right"/>
        </w:trPr>
        <w:tc>
          <w:tcPr>
            <w:tcW w:w="1006" w:type="dxa"/>
            <w:gridSpan w:val="2"/>
            <w:vMerge w:val="restart"/>
            <w:vAlign w:val="bottom"/>
          </w:tcPr>
          <w:p w:rsidR="0035718C" w:rsidRDefault="0035718C" w:rsidP="001315E0">
            <w:pPr>
              <w:snapToGrid w:val="0"/>
            </w:pPr>
            <w:r>
              <w:rPr>
                <w:noProof/>
              </w:rPr>
              <w:drawing>
                <wp:inline distT="0" distB="0" distL="0" distR="0" wp14:anchorId="7762E78A" wp14:editId="285996A4">
                  <wp:extent cx="638175" cy="45529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4552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5" w:type="dxa"/>
          </w:tcPr>
          <w:p w:rsidR="005C6BAD" w:rsidRDefault="005C6BAD" w:rsidP="002F05C2">
            <w:pPr>
              <w:pStyle w:val="14"/>
            </w:pPr>
            <w:r>
              <w:t>СОГЛАСОВАНО</w:t>
            </w:r>
          </w:p>
          <w:p w:rsidR="005C6BAD" w:rsidRDefault="005C6BAD" w:rsidP="002F05C2">
            <w:pPr>
              <w:pStyle w:val="120"/>
            </w:pPr>
            <w:r w:rsidRPr="005C6BAD">
              <w:rPr>
                <w:highlight w:val="yellow"/>
              </w:rPr>
              <w:t>(</w:t>
            </w:r>
            <w:r w:rsidR="001A5A0C">
              <w:rPr>
                <w:highlight w:val="yellow"/>
              </w:rPr>
              <w:t>гриф согласования заполняется</w:t>
            </w:r>
            <w:r w:rsidRPr="005C6BAD">
              <w:rPr>
                <w:highlight w:val="yellow"/>
              </w:rPr>
              <w:t xml:space="preserve"> по требованию заказчика)</w:t>
            </w:r>
          </w:p>
          <w:p w:rsidR="005C6BAD" w:rsidRPr="0014446B" w:rsidRDefault="005C6BAD" w:rsidP="002216DD">
            <w:pPr>
              <w:pStyle w:val="121"/>
            </w:pPr>
            <w:r>
              <w:t xml:space="preserve">Наименование </w:t>
            </w:r>
            <w:r w:rsidRPr="002F05C2">
              <w:t>должности</w:t>
            </w:r>
          </w:p>
          <w:p w:rsidR="005C6BAD" w:rsidRPr="0014446B" w:rsidRDefault="005C6BAD" w:rsidP="002216DD">
            <w:pPr>
              <w:pStyle w:val="121"/>
            </w:pPr>
          </w:p>
          <w:p w:rsidR="005C6BAD" w:rsidRPr="0014446B" w:rsidRDefault="005C6BAD" w:rsidP="002216DD">
            <w:pPr>
              <w:pStyle w:val="af7"/>
            </w:pPr>
            <w:r>
              <w:t>_</w:t>
            </w:r>
            <w:r w:rsidR="002216DD">
              <w:t>__</w:t>
            </w:r>
            <w:r>
              <w:t>_____________ И.О. Фамилия</w:t>
            </w:r>
          </w:p>
          <w:p w:rsidR="0035718C" w:rsidRDefault="004E4106" w:rsidP="002216DD">
            <w:pPr>
              <w:pStyle w:val="af7"/>
            </w:pPr>
            <w:r>
              <w:t>«_____</w:t>
            </w:r>
            <w:r w:rsidR="005C6BAD">
              <w:t>» ______________</w:t>
            </w:r>
            <w:r w:rsidR="005C6BAD" w:rsidRPr="0014446B">
              <w:t xml:space="preserve"> </w:t>
            </w:r>
            <w:r w:rsidR="00127231">
              <w:t>2015</w:t>
            </w:r>
            <w:r w:rsidR="005C6BAD">
              <w:t> г.</w:t>
            </w:r>
          </w:p>
        </w:tc>
        <w:tc>
          <w:tcPr>
            <w:tcW w:w="1134" w:type="dxa"/>
            <w:gridSpan w:val="2"/>
            <w:vAlign w:val="center"/>
          </w:tcPr>
          <w:p w:rsidR="0035718C" w:rsidRDefault="0035718C" w:rsidP="001315E0">
            <w:pPr>
              <w:snapToGrid w:val="0"/>
            </w:pPr>
          </w:p>
        </w:tc>
        <w:tc>
          <w:tcPr>
            <w:tcW w:w="4266" w:type="dxa"/>
          </w:tcPr>
          <w:p w:rsidR="005C6BAD" w:rsidRPr="0014446B" w:rsidRDefault="005C6BAD" w:rsidP="002F05C2">
            <w:pPr>
              <w:pStyle w:val="14"/>
            </w:pPr>
            <w:r w:rsidRPr="0014446B">
              <w:t>УТВЕРЖДАЮ</w:t>
            </w:r>
          </w:p>
          <w:p w:rsidR="005C6BAD" w:rsidRPr="0014446B" w:rsidRDefault="005C6BAD" w:rsidP="002216DD">
            <w:pPr>
              <w:pStyle w:val="121"/>
            </w:pPr>
            <w:r w:rsidRPr="002F05C2">
              <w:t>Директор</w:t>
            </w:r>
            <w:r w:rsidRPr="0014446B">
              <w:t xml:space="preserve"> ИПС</w:t>
            </w:r>
            <w:r w:rsidR="002F05C2">
              <w:br/>
            </w:r>
            <w:r w:rsidRPr="0014446B">
              <w:t xml:space="preserve">им. А.К. </w:t>
            </w:r>
            <w:proofErr w:type="spellStart"/>
            <w:r w:rsidRPr="0014446B">
              <w:t>Айламазяна</w:t>
            </w:r>
            <w:proofErr w:type="spellEnd"/>
            <w:r w:rsidRPr="0014446B">
              <w:t xml:space="preserve"> РАН,</w:t>
            </w:r>
            <w:r w:rsidR="002F05C2">
              <w:br/>
            </w:r>
            <w:r>
              <w:t>чл</w:t>
            </w:r>
            <w:proofErr w:type="gramStart"/>
            <w:r>
              <w:t>.-</w:t>
            </w:r>
            <w:proofErr w:type="spellStart"/>
            <w:proofErr w:type="gramEnd"/>
            <w:r>
              <w:t>кор</w:t>
            </w:r>
            <w:proofErr w:type="spellEnd"/>
            <w:r w:rsidRPr="0014446B">
              <w:t>. РАН</w:t>
            </w:r>
          </w:p>
          <w:p w:rsidR="005C6BAD" w:rsidRPr="0014446B" w:rsidRDefault="005C6BAD" w:rsidP="002216DD">
            <w:pPr>
              <w:pStyle w:val="121"/>
            </w:pPr>
          </w:p>
          <w:p w:rsidR="005C6BAD" w:rsidRPr="0014446B" w:rsidRDefault="005C6BAD" w:rsidP="002216DD">
            <w:pPr>
              <w:pStyle w:val="af7"/>
            </w:pPr>
            <w:r w:rsidRPr="0014446B">
              <w:t>__</w:t>
            </w:r>
            <w:r w:rsidR="002216DD">
              <w:t>__</w:t>
            </w:r>
            <w:r w:rsidRPr="0014446B">
              <w:t>_______________ С.М. Абрамов</w:t>
            </w:r>
          </w:p>
          <w:p w:rsidR="0035718C" w:rsidRDefault="004E4106" w:rsidP="002216DD">
            <w:pPr>
              <w:pStyle w:val="af7"/>
            </w:pPr>
            <w:r>
              <w:t>«_____</w:t>
            </w:r>
            <w:r w:rsidR="005C6BAD" w:rsidRPr="0014446B">
              <w:t>» _________________</w:t>
            </w:r>
            <w:r w:rsidR="005C6BAD">
              <w:t xml:space="preserve"> </w:t>
            </w:r>
            <w:r w:rsidR="00127231">
              <w:t>2015</w:t>
            </w:r>
            <w:r w:rsidR="005C6BAD">
              <w:t> </w:t>
            </w:r>
            <w:r w:rsidR="005C6BAD" w:rsidRPr="0014446B">
              <w:t>г.</w:t>
            </w:r>
          </w:p>
        </w:tc>
      </w:tr>
      <w:tr w:rsidR="0035718C" w:rsidTr="00127231">
        <w:trPr>
          <w:cantSplit/>
          <w:trHeight w:hRule="exact" w:val="3233"/>
          <w:jc w:val="right"/>
        </w:trPr>
        <w:tc>
          <w:tcPr>
            <w:tcW w:w="1006" w:type="dxa"/>
            <w:gridSpan w:val="2"/>
            <w:vMerge/>
            <w:vAlign w:val="bottom"/>
          </w:tcPr>
          <w:p w:rsidR="0035718C" w:rsidRDefault="0035718C" w:rsidP="001315E0"/>
        </w:tc>
        <w:tc>
          <w:tcPr>
            <w:tcW w:w="9355" w:type="dxa"/>
            <w:gridSpan w:val="4"/>
            <w:vAlign w:val="center"/>
          </w:tcPr>
          <w:p w:rsidR="0035718C" w:rsidRDefault="002C17CF" w:rsidP="000F4729">
            <w:pPr>
              <w:pStyle w:val="ae"/>
            </w:pPr>
            <w:r>
              <w:t>Полное наименование программы или программного изделия</w:t>
            </w:r>
          </w:p>
          <w:p w:rsidR="000F4729" w:rsidRPr="007821C2" w:rsidRDefault="003152D5" w:rsidP="000F4729">
            <w:pPr>
              <w:pStyle w:val="14"/>
            </w:pPr>
            <w:r>
              <w:t>Формуляр</w:t>
            </w:r>
          </w:p>
          <w:p w:rsidR="000F4729" w:rsidRDefault="000F4729" w:rsidP="000F4729">
            <w:pPr>
              <w:pStyle w:val="ae"/>
            </w:pPr>
            <w:r>
              <w:t>Лист утверждения</w:t>
            </w:r>
          </w:p>
          <w:p w:rsidR="000F4729" w:rsidRPr="000F4729" w:rsidRDefault="000F4729" w:rsidP="000F4729">
            <w:pPr>
              <w:pStyle w:val="ae"/>
            </w:pPr>
            <w:r>
              <w:t>643.</w:t>
            </w:r>
            <w:r w:rsidR="00127231">
              <w:t>04832915</w:t>
            </w:r>
            <w:r>
              <w:t>.</w:t>
            </w:r>
            <w:r>
              <w:rPr>
                <w:lang w:val="en-US"/>
              </w:rPr>
              <w:t>XXXXX</w:t>
            </w:r>
            <w:r w:rsidR="002968DE">
              <w:t>-</w:t>
            </w:r>
            <w:r w:rsidR="003152D5">
              <w:t>01 30</w:t>
            </w:r>
            <w:r>
              <w:t xml:space="preserve"> 01-лу</w:t>
            </w:r>
          </w:p>
        </w:tc>
      </w:tr>
      <w:tr w:rsidR="0035718C" w:rsidTr="00127231">
        <w:trPr>
          <w:cantSplit/>
          <w:trHeight w:hRule="exact" w:val="6639"/>
          <w:jc w:val="right"/>
        </w:trPr>
        <w:tc>
          <w:tcPr>
            <w:tcW w:w="1006" w:type="dxa"/>
            <w:gridSpan w:val="2"/>
            <w:vMerge/>
            <w:vAlign w:val="bottom"/>
          </w:tcPr>
          <w:p w:rsidR="0035718C" w:rsidRDefault="0035718C" w:rsidP="001315E0"/>
        </w:tc>
        <w:tc>
          <w:tcPr>
            <w:tcW w:w="4097" w:type="dxa"/>
            <w:gridSpan w:val="2"/>
          </w:tcPr>
          <w:p w:rsidR="0035718C" w:rsidRDefault="001A5A0C" w:rsidP="001A5A0C">
            <w:pPr>
              <w:pStyle w:val="14"/>
            </w:pPr>
            <w:r>
              <w:t>СОГЛАСОВАНО</w:t>
            </w:r>
          </w:p>
          <w:p w:rsidR="001A5A0C" w:rsidRDefault="001A5A0C" w:rsidP="001A5A0C">
            <w:pPr>
              <w:pStyle w:val="120"/>
            </w:pPr>
            <w:r w:rsidRPr="001A5A0C">
              <w:rPr>
                <w:highlight w:val="yellow"/>
              </w:rPr>
              <w:t>(гриф</w:t>
            </w:r>
            <w:r w:rsidR="00B76960">
              <w:rPr>
                <w:highlight w:val="yellow"/>
              </w:rPr>
              <w:t>ы согласования заполняю</w:t>
            </w:r>
            <w:r w:rsidRPr="001A5A0C">
              <w:rPr>
                <w:highlight w:val="yellow"/>
              </w:rPr>
              <w:t>тся по требованию заказчика)</w:t>
            </w:r>
          </w:p>
          <w:p w:rsidR="001A5A0C" w:rsidRDefault="001A5A0C" w:rsidP="00C60B58">
            <w:pPr>
              <w:pStyle w:val="af7"/>
            </w:pPr>
            <w:r>
              <w:t>Наименование должности</w:t>
            </w:r>
          </w:p>
          <w:p w:rsidR="001A5A0C" w:rsidRDefault="001A5A0C" w:rsidP="00C60B58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</w:t>
            </w:r>
            <w:r w:rsidR="00127231">
              <w:t>2015</w:t>
            </w:r>
            <w:r>
              <w:t xml:space="preserve"> г.</w:t>
            </w:r>
          </w:p>
          <w:p w:rsidR="001A5A0C" w:rsidRDefault="001A5A0C" w:rsidP="00C60B58">
            <w:pPr>
              <w:pStyle w:val="af7"/>
            </w:pPr>
            <w:r>
              <w:t>Наименование должности</w:t>
            </w:r>
          </w:p>
          <w:p w:rsidR="001A5A0C" w:rsidRDefault="001A5A0C" w:rsidP="00C60B58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</w:t>
            </w:r>
            <w:r w:rsidR="00127231">
              <w:t>2015</w:t>
            </w:r>
            <w:r>
              <w:t xml:space="preserve"> г.</w:t>
            </w:r>
          </w:p>
          <w:p w:rsidR="001A5A0C" w:rsidRPr="00AB009E" w:rsidRDefault="001A5A0C" w:rsidP="001A5A0C">
            <w:pPr>
              <w:pStyle w:val="14"/>
            </w:pPr>
          </w:p>
        </w:tc>
        <w:tc>
          <w:tcPr>
            <w:tcW w:w="992" w:type="dxa"/>
            <w:vAlign w:val="center"/>
          </w:tcPr>
          <w:p w:rsidR="0035718C" w:rsidRDefault="0035718C" w:rsidP="001315E0">
            <w:pPr>
              <w:snapToGrid w:val="0"/>
            </w:pPr>
          </w:p>
        </w:tc>
        <w:tc>
          <w:tcPr>
            <w:tcW w:w="4266" w:type="dxa"/>
          </w:tcPr>
          <w:p w:rsidR="0035718C" w:rsidRDefault="002F05C2" w:rsidP="000F4729">
            <w:pPr>
              <w:pStyle w:val="120"/>
            </w:pPr>
            <w:r>
              <w:t>Представители</w:t>
            </w:r>
            <w:r>
              <w:br/>
              <w:t>предприятия-</w:t>
            </w:r>
            <w:r w:rsidR="000F4729">
              <w:t>разработчика</w:t>
            </w:r>
          </w:p>
          <w:p w:rsidR="000F4729" w:rsidRDefault="002F05C2" w:rsidP="00C60B58">
            <w:pPr>
              <w:pStyle w:val="af7"/>
            </w:pPr>
            <w:r>
              <w:t>Наименование должности</w:t>
            </w:r>
          </w:p>
          <w:p w:rsidR="002F05C2" w:rsidRDefault="002F05C2" w:rsidP="00C60B58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</w:t>
            </w:r>
            <w:r w:rsidR="00127231">
              <w:t>2015</w:t>
            </w:r>
            <w:r>
              <w:t xml:space="preserve"> г.</w:t>
            </w:r>
          </w:p>
          <w:p w:rsidR="002F05C2" w:rsidRDefault="002F05C2" w:rsidP="00C60B58">
            <w:pPr>
              <w:pStyle w:val="af7"/>
            </w:pPr>
            <w:r>
              <w:t>Наименование должности</w:t>
            </w:r>
          </w:p>
          <w:p w:rsidR="002F05C2" w:rsidRDefault="002F05C2" w:rsidP="00C60B58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</w:t>
            </w:r>
            <w:r w:rsidR="00127231">
              <w:t>2015</w:t>
            </w:r>
            <w:r>
              <w:t xml:space="preserve"> г.</w:t>
            </w:r>
          </w:p>
          <w:p w:rsidR="002F05C2" w:rsidRDefault="00671798" w:rsidP="00C60B58">
            <w:pPr>
              <w:pStyle w:val="af7"/>
            </w:pPr>
            <w:r>
              <w:t>Наименование должности</w:t>
            </w:r>
          </w:p>
          <w:p w:rsidR="002F05C2" w:rsidRDefault="002F05C2" w:rsidP="00C60B58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</w:t>
            </w:r>
            <w:r w:rsidR="00127231">
              <w:t>2015</w:t>
            </w:r>
            <w:r>
              <w:t xml:space="preserve"> г.</w:t>
            </w:r>
          </w:p>
          <w:p w:rsidR="00671798" w:rsidRDefault="00671798" w:rsidP="00C60B58">
            <w:pPr>
              <w:pStyle w:val="af7"/>
            </w:pPr>
            <w:proofErr w:type="spellStart"/>
            <w:r>
              <w:t>Нормоконтролер</w:t>
            </w:r>
            <w:proofErr w:type="spellEnd"/>
          </w:p>
          <w:p w:rsidR="00671798" w:rsidRDefault="00671798" w:rsidP="00C60B58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</w:t>
            </w:r>
            <w:r w:rsidR="00127231">
              <w:t>2015</w:t>
            </w:r>
            <w:r>
              <w:t xml:space="preserve"> г.</w:t>
            </w:r>
          </w:p>
          <w:p w:rsidR="002F05C2" w:rsidRDefault="002F05C2" w:rsidP="002F05C2"/>
        </w:tc>
      </w:tr>
      <w:tr w:rsidR="0035718C" w:rsidTr="00127231">
        <w:trPr>
          <w:cantSplit/>
          <w:trHeight w:val="379"/>
          <w:jc w:val="right"/>
        </w:trPr>
        <w:tc>
          <w:tcPr>
            <w:tcW w:w="1006" w:type="dxa"/>
            <w:gridSpan w:val="2"/>
            <w:vMerge/>
            <w:vAlign w:val="bottom"/>
          </w:tcPr>
          <w:p w:rsidR="0035718C" w:rsidRDefault="0035718C" w:rsidP="001315E0"/>
        </w:tc>
        <w:tc>
          <w:tcPr>
            <w:tcW w:w="9355" w:type="dxa"/>
            <w:gridSpan w:val="4"/>
            <w:vAlign w:val="center"/>
          </w:tcPr>
          <w:p w:rsidR="0035718C" w:rsidRPr="00A24D67" w:rsidRDefault="00127231" w:rsidP="000A1481">
            <w:pPr>
              <w:pStyle w:val="14"/>
            </w:pPr>
            <w:r>
              <w:t>2015</w:t>
            </w:r>
          </w:p>
        </w:tc>
      </w:tr>
    </w:tbl>
    <w:p w:rsidR="0035718C" w:rsidRDefault="000A1481" w:rsidP="000A1481">
      <w:pPr>
        <w:pStyle w:val="140"/>
        <w:tabs>
          <w:tab w:val="right" w:pos="9498"/>
        </w:tabs>
      </w:pPr>
      <w:r>
        <w:tab/>
        <w:t>Литера</w:t>
      </w:r>
    </w:p>
    <w:p w:rsidR="000A1481" w:rsidRPr="000F4729" w:rsidRDefault="000A1481" w:rsidP="0035718C"/>
    <w:p w:rsidR="0035718C" w:rsidRPr="000F4729" w:rsidRDefault="0035718C" w:rsidP="0035718C">
      <w:pPr>
        <w:sectPr w:rsidR="0035718C" w:rsidRPr="000F4729" w:rsidSect="00127231">
          <w:headerReference w:type="default" r:id="rId10"/>
          <w:pgSz w:w="11906" w:h="16838" w:code="9"/>
          <w:pgMar w:top="1418" w:right="567" w:bottom="851" w:left="1134" w:header="567" w:footer="709" w:gutter="0"/>
          <w:pgNumType w:start="4"/>
          <w:cols w:space="708"/>
          <w:titlePg/>
          <w:docGrid w:linePitch="360"/>
        </w:sectPr>
      </w:pPr>
    </w:p>
    <w:tbl>
      <w:tblPr>
        <w:tblW w:w="10915" w:type="dxa"/>
        <w:jc w:val="righ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46"/>
        <w:gridCol w:w="14"/>
        <w:gridCol w:w="4097"/>
        <w:gridCol w:w="992"/>
        <w:gridCol w:w="4266"/>
      </w:tblGrid>
      <w:tr w:rsidR="0002079A" w:rsidTr="001315E0">
        <w:trPr>
          <w:trHeight w:val="553"/>
          <w:jc w:val="right"/>
        </w:trPr>
        <w:tc>
          <w:tcPr>
            <w:tcW w:w="1546" w:type="dxa"/>
            <w:vAlign w:val="center"/>
          </w:tcPr>
          <w:p w:rsidR="0002079A" w:rsidRDefault="0002079A" w:rsidP="001315E0">
            <w:pPr>
              <w:pStyle w:val="14"/>
            </w:pPr>
          </w:p>
        </w:tc>
        <w:tc>
          <w:tcPr>
            <w:tcW w:w="9369" w:type="dxa"/>
            <w:gridSpan w:val="4"/>
            <w:vAlign w:val="center"/>
          </w:tcPr>
          <w:p w:rsidR="0002079A" w:rsidRDefault="0002079A" w:rsidP="0002079A">
            <w:pPr>
              <w:pStyle w:val="140"/>
            </w:pPr>
          </w:p>
        </w:tc>
      </w:tr>
      <w:tr w:rsidR="0002079A" w:rsidTr="006546CC">
        <w:trPr>
          <w:cantSplit/>
          <w:trHeight w:hRule="exact" w:val="2840"/>
          <w:jc w:val="right"/>
        </w:trPr>
        <w:tc>
          <w:tcPr>
            <w:tcW w:w="1560" w:type="dxa"/>
            <w:gridSpan w:val="2"/>
            <w:vMerge w:val="restart"/>
            <w:vAlign w:val="bottom"/>
          </w:tcPr>
          <w:p w:rsidR="0002079A" w:rsidRDefault="0002079A" w:rsidP="001315E0">
            <w:pPr>
              <w:snapToGrid w:val="0"/>
            </w:pPr>
            <w:r>
              <w:rPr>
                <w:noProof/>
              </w:rPr>
              <w:drawing>
                <wp:inline distT="0" distB="0" distL="0" distR="0" wp14:anchorId="0FF4CEA6" wp14:editId="3DA86B34">
                  <wp:extent cx="638175" cy="455295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4552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55" w:type="dxa"/>
            <w:gridSpan w:val="3"/>
          </w:tcPr>
          <w:p w:rsidR="0002079A" w:rsidRDefault="0002079A" w:rsidP="0002079A">
            <w:pPr>
              <w:pStyle w:val="140"/>
            </w:pPr>
            <w:r>
              <w:t>УТВЕРЖДЕН</w:t>
            </w:r>
          </w:p>
          <w:p w:rsidR="0002079A" w:rsidRDefault="0002079A" w:rsidP="0002079A">
            <w:pPr>
              <w:pStyle w:val="140"/>
            </w:pPr>
            <w:r>
              <w:t>643.</w:t>
            </w:r>
            <w:r w:rsidR="00127231">
              <w:t>04832915</w:t>
            </w:r>
            <w:r>
              <w:t>.</w:t>
            </w:r>
            <w:r w:rsidRPr="0002079A">
              <w:t>XXXXX</w:t>
            </w:r>
            <w:r w:rsidR="002968DE">
              <w:t>-</w:t>
            </w:r>
            <w:r w:rsidR="003152D5">
              <w:t>01 30</w:t>
            </w:r>
            <w:r>
              <w:t xml:space="preserve"> 01-ЛУ</w:t>
            </w:r>
          </w:p>
        </w:tc>
      </w:tr>
      <w:tr w:rsidR="0002079A" w:rsidTr="002968DE">
        <w:trPr>
          <w:cantSplit/>
          <w:trHeight w:hRule="exact" w:val="3835"/>
          <w:jc w:val="right"/>
        </w:trPr>
        <w:tc>
          <w:tcPr>
            <w:tcW w:w="1560" w:type="dxa"/>
            <w:gridSpan w:val="2"/>
            <w:vMerge/>
            <w:vAlign w:val="bottom"/>
          </w:tcPr>
          <w:p w:rsidR="0002079A" w:rsidRDefault="0002079A" w:rsidP="001315E0"/>
        </w:tc>
        <w:tc>
          <w:tcPr>
            <w:tcW w:w="9355" w:type="dxa"/>
            <w:gridSpan w:val="3"/>
            <w:vAlign w:val="center"/>
          </w:tcPr>
          <w:p w:rsidR="0002079A" w:rsidRDefault="0002079A" w:rsidP="001315E0">
            <w:pPr>
              <w:pStyle w:val="ae"/>
            </w:pPr>
            <w:r>
              <w:t>Полное наименование программы или программного изделия</w:t>
            </w:r>
          </w:p>
          <w:p w:rsidR="0002079A" w:rsidRDefault="003152D5" w:rsidP="001315E0">
            <w:pPr>
              <w:pStyle w:val="14"/>
            </w:pPr>
            <w:r>
              <w:t>Формуляр</w:t>
            </w:r>
          </w:p>
          <w:p w:rsidR="0002079A" w:rsidRDefault="0002079A" w:rsidP="001315E0">
            <w:pPr>
              <w:pStyle w:val="ae"/>
            </w:pPr>
            <w:r>
              <w:t>643.</w:t>
            </w:r>
            <w:r w:rsidR="00127231">
              <w:t>04832915</w:t>
            </w:r>
            <w:r>
              <w:t>.</w:t>
            </w:r>
            <w:r>
              <w:rPr>
                <w:lang w:val="en-US"/>
              </w:rPr>
              <w:t>XXXXX</w:t>
            </w:r>
            <w:r w:rsidR="002968DE">
              <w:t>-</w:t>
            </w:r>
            <w:r w:rsidR="001B5467">
              <w:t>01 30</w:t>
            </w:r>
            <w:r w:rsidR="002968DE">
              <w:t xml:space="preserve"> 01</w:t>
            </w:r>
          </w:p>
          <w:p w:rsidR="0002079A" w:rsidRPr="00EC4B06" w:rsidRDefault="0002079A" w:rsidP="00775373">
            <w:pPr>
              <w:pStyle w:val="14"/>
            </w:pPr>
            <w:r>
              <w:t>Листов</w:t>
            </w:r>
            <w:r w:rsidR="00975CBA" w:rsidRPr="00EC4B06">
              <w:t xml:space="preserve"> </w:t>
            </w:r>
            <w:r w:rsidR="00775373" w:rsidRPr="00775373">
              <w:rPr>
                <w:highlight w:val="yellow"/>
                <w:lang w:val="en-US"/>
              </w:rPr>
              <w:t>X</w:t>
            </w:r>
            <w:r w:rsidR="00975CBA">
              <w:fldChar w:fldCharType="begin"/>
            </w:r>
            <w:r w:rsidR="00975CBA">
              <w:instrText xml:space="preserve"> =</w:instrText>
            </w:r>
            <w:r w:rsidR="00975CBA">
              <w:fldChar w:fldCharType="begin"/>
            </w:r>
            <w:r w:rsidR="00975CBA">
              <w:instrText xml:space="preserve"> </w:instrText>
            </w:r>
            <w:r w:rsidR="00975CBA">
              <w:rPr>
                <w:lang w:val="en-US"/>
              </w:rPr>
              <w:instrText>NUMPAGES</w:instrText>
            </w:r>
            <w:r w:rsidR="00975CBA">
              <w:instrText xml:space="preserve"> </w:instrText>
            </w:r>
            <w:r w:rsidR="00975CBA">
              <w:fldChar w:fldCharType="end"/>
            </w:r>
            <w:r w:rsidR="00975CBA" w:rsidRPr="00775373">
              <w:instrText>-1</w:instrText>
            </w:r>
            <w:r w:rsidR="00975CBA">
              <w:instrText xml:space="preserve"> </w:instrText>
            </w:r>
            <w:r w:rsidR="00975CBA">
              <w:fldChar w:fldCharType="end"/>
            </w:r>
            <w:r w:rsidR="00975CBA">
              <w:fldChar w:fldCharType="begin"/>
            </w:r>
            <w:r w:rsidR="00975CBA">
              <w:instrText xml:space="preserve"> =</w:instrText>
            </w:r>
            <w:r w:rsidR="00975CBA">
              <w:fldChar w:fldCharType="begin"/>
            </w:r>
            <w:r w:rsidR="00975CBA">
              <w:instrText xml:space="preserve"> </w:instrText>
            </w:r>
            <w:r w:rsidR="00975CBA">
              <w:rPr>
                <w:lang w:val="en-US"/>
              </w:rPr>
              <w:instrText>NUMPAGES</w:instrText>
            </w:r>
            <w:r w:rsidR="00975CBA">
              <w:instrText xml:space="preserve"> </w:instrText>
            </w:r>
            <w:r w:rsidR="00975CBA">
              <w:fldChar w:fldCharType="end"/>
            </w:r>
            <w:r w:rsidR="00975CBA" w:rsidRPr="00EC4B06">
              <w:instrText>-1</w:instrText>
            </w:r>
            <w:r w:rsidR="00975CBA">
              <w:instrText xml:space="preserve"> </w:instrText>
            </w:r>
            <w:r w:rsidR="00975CBA">
              <w:fldChar w:fldCharType="end"/>
            </w:r>
            <w:r w:rsidR="00712306">
              <w:fldChar w:fldCharType="begin"/>
            </w:r>
            <w:r w:rsidR="00712306">
              <w:instrText xml:space="preserve"> =</w:instrText>
            </w:r>
            <w:r w:rsidR="00712306">
              <w:fldChar w:fldCharType="begin"/>
            </w:r>
            <w:r w:rsidR="00712306">
              <w:instrText xml:space="preserve"> </w:instrText>
            </w:r>
            <w:r w:rsidR="00712306">
              <w:rPr>
                <w:lang w:val="en-US"/>
              </w:rPr>
              <w:instrText>NUMPAGES</w:instrText>
            </w:r>
            <w:r w:rsidR="00712306">
              <w:rPr>
                <w:lang w:val="en-US"/>
              </w:rPr>
              <w:fldChar w:fldCharType="begin"/>
            </w:r>
            <w:r w:rsidR="00712306" w:rsidRPr="00EC4B06">
              <w:instrText xml:space="preserve">  </w:instrText>
            </w:r>
            <w:r w:rsidR="00712306">
              <w:rPr>
                <w:lang w:val="en-US"/>
              </w:rPr>
              <w:fldChar w:fldCharType="end"/>
            </w:r>
            <w:r w:rsidR="00712306">
              <w:instrText xml:space="preserve"> </w:instrText>
            </w:r>
            <w:r w:rsidR="00712306">
              <w:fldChar w:fldCharType="end"/>
            </w:r>
            <w:r w:rsidR="00712306" w:rsidRPr="00EC4B06">
              <w:instrText>-1</w:instrText>
            </w:r>
            <w:r w:rsidR="00712306">
              <w:instrText xml:space="preserve"> </w:instrText>
            </w:r>
            <w:r w:rsidR="00712306">
              <w:fldChar w:fldCharType="end"/>
            </w:r>
          </w:p>
        </w:tc>
      </w:tr>
      <w:tr w:rsidR="0002079A" w:rsidTr="000A1481">
        <w:trPr>
          <w:cantSplit/>
          <w:trHeight w:hRule="exact" w:val="6539"/>
          <w:jc w:val="right"/>
        </w:trPr>
        <w:tc>
          <w:tcPr>
            <w:tcW w:w="1560" w:type="dxa"/>
            <w:gridSpan w:val="2"/>
            <w:vMerge/>
            <w:vAlign w:val="bottom"/>
          </w:tcPr>
          <w:p w:rsidR="0002079A" w:rsidRDefault="0002079A" w:rsidP="001315E0"/>
        </w:tc>
        <w:tc>
          <w:tcPr>
            <w:tcW w:w="4097" w:type="dxa"/>
          </w:tcPr>
          <w:p w:rsidR="0002079A" w:rsidRPr="00AB009E" w:rsidRDefault="0002079A" w:rsidP="0002079A"/>
        </w:tc>
        <w:tc>
          <w:tcPr>
            <w:tcW w:w="992" w:type="dxa"/>
            <w:vAlign w:val="center"/>
          </w:tcPr>
          <w:p w:rsidR="0002079A" w:rsidRDefault="0002079A" w:rsidP="001315E0">
            <w:pPr>
              <w:snapToGrid w:val="0"/>
            </w:pPr>
          </w:p>
        </w:tc>
        <w:tc>
          <w:tcPr>
            <w:tcW w:w="4266" w:type="dxa"/>
          </w:tcPr>
          <w:p w:rsidR="0002079A" w:rsidRDefault="0002079A" w:rsidP="0002079A"/>
        </w:tc>
      </w:tr>
      <w:tr w:rsidR="0002079A" w:rsidTr="0002079A">
        <w:trPr>
          <w:cantSplit/>
          <w:trHeight w:val="141"/>
          <w:jc w:val="right"/>
        </w:trPr>
        <w:tc>
          <w:tcPr>
            <w:tcW w:w="1560" w:type="dxa"/>
            <w:gridSpan w:val="2"/>
            <w:vMerge/>
            <w:vAlign w:val="bottom"/>
          </w:tcPr>
          <w:p w:rsidR="0002079A" w:rsidRDefault="0002079A" w:rsidP="001315E0"/>
        </w:tc>
        <w:tc>
          <w:tcPr>
            <w:tcW w:w="9355" w:type="dxa"/>
            <w:gridSpan w:val="3"/>
            <w:vAlign w:val="center"/>
          </w:tcPr>
          <w:p w:rsidR="0002079A" w:rsidRPr="00A24D67" w:rsidRDefault="00127231" w:rsidP="001315E0">
            <w:pPr>
              <w:pStyle w:val="14"/>
            </w:pPr>
            <w:r>
              <w:t>2015</w:t>
            </w:r>
          </w:p>
        </w:tc>
      </w:tr>
    </w:tbl>
    <w:p w:rsidR="0002079A" w:rsidRDefault="000A1481" w:rsidP="000A1481">
      <w:pPr>
        <w:pStyle w:val="140"/>
        <w:tabs>
          <w:tab w:val="right" w:pos="9498"/>
        </w:tabs>
      </w:pPr>
      <w:r>
        <w:tab/>
        <w:t>Литера</w:t>
      </w:r>
    </w:p>
    <w:p w:rsidR="000A1481" w:rsidRDefault="000A1481" w:rsidP="0035718C"/>
    <w:p w:rsidR="0002079A" w:rsidRDefault="0002079A" w:rsidP="000A1481">
      <w:pPr>
        <w:pStyle w:val="140"/>
        <w:sectPr w:rsidR="0002079A" w:rsidSect="0002079A">
          <w:pgSz w:w="11906" w:h="16838" w:code="9"/>
          <w:pgMar w:top="567" w:right="567" w:bottom="397" w:left="567" w:header="567" w:footer="709" w:gutter="0"/>
          <w:pgNumType w:start="4"/>
          <w:cols w:space="708"/>
          <w:titlePg/>
          <w:docGrid w:linePitch="360"/>
        </w:sectPr>
      </w:pPr>
    </w:p>
    <w:p w:rsidR="00673D0E" w:rsidRDefault="00673D0E" w:rsidP="00C348DA">
      <w:pPr>
        <w:pStyle w:val="af4"/>
      </w:pPr>
      <w:bookmarkStart w:id="3" w:name="_Toc348441067"/>
      <w:r>
        <w:lastRenderedPageBreak/>
        <w:t>Содержание</w:t>
      </w:r>
      <w:bookmarkEnd w:id="0"/>
      <w:bookmarkEnd w:id="1"/>
      <w:bookmarkEnd w:id="2"/>
      <w:bookmarkEnd w:id="3"/>
    </w:p>
    <w:p w:rsidR="00673D0E" w:rsidRDefault="003152D5" w:rsidP="00140F18">
      <w:pPr>
        <w:pStyle w:val="191061"/>
      </w:pPr>
      <w:r>
        <w:t xml:space="preserve">По ГОСТ 19.501 допускается не включать в документ содержание. При составлении содержания в него включают разделы, </w:t>
      </w:r>
      <w:r w:rsidR="003526BA">
        <w:t>н</w:t>
      </w:r>
      <w:r>
        <w:t xml:space="preserve">омера и наименование приложений, лист регистрации изменений. Состав разделов определен в ГОСТ 19.501, при необходимости допускается дополнять документ другими разделами или объединять отдельные разделы, а также помещать </w:t>
      </w:r>
      <w:proofErr w:type="gramStart"/>
      <w:r>
        <w:t>их</w:t>
      </w:r>
      <w:proofErr w:type="gramEnd"/>
      <w:r>
        <w:t xml:space="preserve"> а приложениях.</w:t>
      </w:r>
      <w:r w:rsidR="00127231">
        <w:t xml:space="preserve"> Лист регистрации изменений в содержание не включают.</w:t>
      </w:r>
    </w:p>
    <w:p w:rsidR="00127231" w:rsidRDefault="00D8168B" w:rsidP="00127231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431200114" w:history="1">
        <w:r w:rsidR="00127231" w:rsidRPr="00205B08">
          <w:rPr>
            <w:rStyle w:val="a4"/>
            <w:noProof/>
          </w:rPr>
          <w:t>1.</w:t>
        </w:r>
        <w:r w:rsidR="0012723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27231" w:rsidRPr="00205B08">
          <w:rPr>
            <w:rStyle w:val="a4"/>
            <w:noProof/>
          </w:rPr>
          <w:t>Общие указания</w:t>
        </w:r>
        <w:r w:rsidR="00127231">
          <w:rPr>
            <w:noProof/>
            <w:webHidden/>
          </w:rPr>
          <w:tab/>
        </w:r>
        <w:r w:rsidR="00127231">
          <w:rPr>
            <w:noProof/>
            <w:webHidden/>
          </w:rPr>
          <w:fldChar w:fldCharType="begin"/>
        </w:r>
        <w:r w:rsidR="00127231">
          <w:rPr>
            <w:noProof/>
            <w:webHidden/>
          </w:rPr>
          <w:instrText xml:space="preserve"> PAGEREF _Toc431200114 \h </w:instrText>
        </w:r>
        <w:r w:rsidR="00127231">
          <w:rPr>
            <w:noProof/>
            <w:webHidden/>
          </w:rPr>
        </w:r>
        <w:r w:rsidR="00127231">
          <w:rPr>
            <w:noProof/>
            <w:webHidden/>
          </w:rPr>
          <w:fldChar w:fldCharType="separate"/>
        </w:r>
        <w:r w:rsidR="00127231">
          <w:rPr>
            <w:noProof/>
            <w:webHidden/>
          </w:rPr>
          <w:t>4</w:t>
        </w:r>
        <w:r w:rsidR="00127231">
          <w:rPr>
            <w:noProof/>
            <w:webHidden/>
          </w:rPr>
          <w:fldChar w:fldCharType="end"/>
        </w:r>
      </w:hyperlink>
    </w:p>
    <w:p w:rsidR="00127231" w:rsidRDefault="00127231" w:rsidP="00127231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200115" w:history="1">
        <w:r w:rsidRPr="00205B08">
          <w:rPr>
            <w:rStyle w:val="a4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05B08">
          <w:rPr>
            <w:rStyle w:val="a4"/>
            <w:noProof/>
          </w:rPr>
          <w:t>Общие сведения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_Toc431200115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27231" w:rsidRDefault="00127231" w:rsidP="00127231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200116" w:history="1">
        <w:r w:rsidRPr="00205B08">
          <w:rPr>
            <w:rStyle w:val="a4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05B08">
          <w:rPr>
            <w:rStyle w:val="a4"/>
            <w:noProof/>
          </w:rPr>
          <w:t>Основные характеристики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_Toc431200116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27231" w:rsidRDefault="00127231" w:rsidP="00127231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200117" w:history="1">
        <w:r w:rsidRPr="00205B08">
          <w:rPr>
            <w:rStyle w:val="a4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05B08">
          <w:rPr>
            <w:rStyle w:val="a4"/>
            <w:noProof/>
          </w:rPr>
          <w:t>Комплектность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_Toc431200117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27231" w:rsidRDefault="00127231" w:rsidP="00127231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200118" w:history="1">
        <w:r w:rsidRPr="00205B08">
          <w:rPr>
            <w:rStyle w:val="a4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05B08">
          <w:rPr>
            <w:rStyle w:val="a4"/>
            <w:noProof/>
          </w:rPr>
          <w:t>Периодический контроль основных характеристик при эксплуатации и хранении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_Toc431200118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127231" w:rsidRDefault="00127231" w:rsidP="00127231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200119" w:history="1">
        <w:r w:rsidRPr="00205B08">
          <w:rPr>
            <w:rStyle w:val="a4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05B08">
          <w:rPr>
            <w:rStyle w:val="a4"/>
            <w:noProof/>
          </w:rPr>
          <w:t>Свидетельство о приемке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_Toc431200119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27231" w:rsidRDefault="00127231" w:rsidP="00127231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200120" w:history="1">
        <w:r w:rsidRPr="00205B08">
          <w:rPr>
            <w:rStyle w:val="a4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05B08">
          <w:rPr>
            <w:rStyle w:val="a4"/>
            <w:noProof/>
          </w:rPr>
          <w:t>Свидетельство об упаковке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_Toc431200120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127231" w:rsidRDefault="00127231" w:rsidP="00127231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200121" w:history="1">
        <w:r w:rsidRPr="00205B08">
          <w:rPr>
            <w:rStyle w:val="a4"/>
            <w:noProof/>
          </w:rPr>
          <w:t>8.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05B08">
          <w:rPr>
            <w:rStyle w:val="a4"/>
            <w:noProof/>
          </w:rPr>
          <w:t>Гарантийные обязательства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_Toc431200121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127231" w:rsidRDefault="00127231" w:rsidP="00127231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200122" w:history="1">
        <w:r w:rsidRPr="00205B08">
          <w:rPr>
            <w:rStyle w:val="a4"/>
            <w:noProof/>
          </w:rPr>
          <w:t>9.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05B08">
          <w:rPr>
            <w:rStyle w:val="a4"/>
            <w:noProof/>
          </w:rPr>
          <w:t>Сведения о рекламациях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_Toc431200122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127231" w:rsidRDefault="00127231" w:rsidP="00127231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200123" w:history="1">
        <w:r w:rsidRPr="00205B08">
          <w:rPr>
            <w:rStyle w:val="a4"/>
            <w:noProof/>
          </w:rPr>
          <w:t>10.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05B08">
          <w:rPr>
            <w:rStyle w:val="a4"/>
            <w:noProof/>
          </w:rPr>
          <w:t>Сведения о хранении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_Toc431200123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127231" w:rsidRDefault="00127231" w:rsidP="00127231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200124" w:history="1">
        <w:r w:rsidRPr="00205B08">
          <w:rPr>
            <w:rStyle w:val="a4"/>
            <w:noProof/>
          </w:rPr>
          <w:t>11.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05B08">
          <w:rPr>
            <w:rStyle w:val="a4"/>
            <w:noProof/>
          </w:rPr>
          <w:t xml:space="preserve">Сведения о закреплении </w:t>
        </w:r>
        <w:r w:rsidRPr="00205B08">
          <w:rPr>
            <w:rStyle w:val="a4"/>
            <w:noProof/>
            <w:highlight w:val="yellow"/>
          </w:rPr>
          <w:t>программного изделия</w:t>
        </w:r>
        <w:r w:rsidRPr="00205B08">
          <w:rPr>
            <w:rStyle w:val="a4"/>
            <w:noProof/>
          </w:rPr>
          <w:t xml:space="preserve"> при эксплуатации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_Toc431200124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127231" w:rsidRDefault="00127231" w:rsidP="00127231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200125" w:history="1">
        <w:r w:rsidRPr="00205B08">
          <w:rPr>
            <w:rStyle w:val="a4"/>
            <w:noProof/>
          </w:rPr>
          <w:t>12.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05B08">
          <w:rPr>
            <w:rStyle w:val="a4"/>
            <w:noProof/>
          </w:rPr>
          <w:t>Сведения об изменениях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_Toc431200125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127231" w:rsidRDefault="00127231" w:rsidP="00127231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200126" w:history="1">
        <w:r w:rsidRPr="00205B08">
          <w:rPr>
            <w:rStyle w:val="a4"/>
            <w:noProof/>
          </w:rPr>
          <w:t>13.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05B08">
          <w:rPr>
            <w:rStyle w:val="a4"/>
            <w:noProof/>
          </w:rPr>
          <w:t>Особые отметки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_Toc431200126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D8168B" w:rsidRDefault="00D8168B" w:rsidP="00140F18">
      <w:pPr>
        <w:pStyle w:val="191061"/>
      </w:pPr>
      <w:r>
        <w:fldChar w:fldCharType="end"/>
      </w:r>
    </w:p>
    <w:p w:rsidR="004D0C67" w:rsidRDefault="004D0C67" w:rsidP="00673D0E"/>
    <w:p w:rsidR="00673D0E" w:rsidRDefault="00673D0E" w:rsidP="00127231">
      <w:pPr>
        <w:pStyle w:val="11"/>
        <w:sectPr w:rsidR="00673D0E" w:rsidSect="00564A43">
          <w:headerReference w:type="first" r:id="rId11"/>
          <w:pgSz w:w="11906" w:h="16838" w:code="9"/>
          <w:pgMar w:top="1418" w:right="567" w:bottom="851" w:left="1134" w:header="567" w:footer="709" w:gutter="0"/>
          <w:pgNumType w:start="3"/>
          <w:cols w:space="708"/>
          <w:titlePg/>
          <w:docGrid w:linePitch="360"/>
        </w:sectPr>
      </w:pPr>
    </w:p>
    <w:p w:rsidR="005157D0" w:rsidRDefault="00A30CA1" w:rsidP="00930873">
      <w:pPr>
        <w:pStyle w:val="1"/>
      </w:pPr>
      <w:bookmarkStart w:id="4" w:name="_Toc431200114"/>
      <w:r>
        <w:lastRenderedPageBreak/>
        <w:t xml:space="preserve">Общие </w:t>
      </w:r>
      <w:r w:rsidR="003152D5">
        <w:t>указания</w:t>
      </w:r>
      <w:bookmarkEnd w:id="4"/>
    </w:p>
    <w:p w:rsidR="004D0C67" w:rsidRDefault="0056358F" w:rsidP="004D0C67">
      <w:pPr>
        <w:pStyle w:val="191061"/>
      </w:pPr>
      <w:r>
        <w:t>В этом</w:t>
      </w:r>
      <w:r w:rsidR="002C580D">
        <w:t xml:space="preserve"> разделе приводят общие указания для обслуживающего персонала по эксплуатации программного изделия, заполнению и ведению его формуляра, например:</w:t>
      </w:r>
    </w:p>
    <w:p w:rsidR="00561A10" w:rsidRDefault="002C580D" w:rsidP="007809AA">
      <w:pPr>
        <w:pStyle w:val="a"/>
        <w:numPr>
          <w:ilvl w:val="1"/>
          <w:numId w:val="6"/>
        </w:numPr>
      </w:pPr>
      <w:r>
        <w:t xml:space="preserve">Ввод в эксплуатацию </w:t>
      </w:r>
      <w:r w:rsidRPr="006B13A6">
        <w:rPr>
          <w:highlight w:val="yellow"/>
        </w:rPr>
        <w:t xml:space="preserve">наименование программного изделия </w:t>
      </w:r>
      <w:r w:rsidR="00B720B4" w:rsidRPr="006B13A6">
        <w:rPr>
          <w:highlight w:val="yellow"/>
        </w:rPr>
        <w:t>643.</w:t>
      </w:r>
      <w:r w:rsidR="00127231">
        <w:rPr>
          <w:highlight w:val="yellow"/>
        </w:rPr>
        <w:t>04832915</w:t>
      </w:r>
      <w:r w:rsidR="00B720B4" w:rsidRPr="006B13A6">
        <w:rPr>
          <w:highlight w:val="yellow"/>
        </w:rPr>
        <w:t>.</w:t>
      </w:r>
      <w:r w:rsidR="00B720B4" w:rsidRPr="006B13A6">
        <w:rPr>
          <w:highlight w:val="yellow"/>
          <w:lang w:val="en-US"/>
        </w:rPr>
        <w:t>XXXXX</w:t>
      </w:r>
      <w:r w:rsidR="00B720B4" w:rsidRPr="006B13A6">
        <w:rPr>
          <w:highlight w:val="yellow"/>
        </w:rPr>
        <w:t>-01</w:t>
      </w:r>
      <w:r w:rsidR="00B720B4" w:rsidRPr="00B720B4">
        <w:t xml:space="preserve"> </w:t>
      </w:r>
      <w:r>
        <w:t>проводится</w:t>
      </w:r>
      <w:r w:rsidR="00B720B4">
        <w:t xml:space="preserve"> в соответствии с настоящим формуляром и другими эксплуатационными документами на него согласно 643.</w:t>
      </w:r>
      <w:r w:rsidR="00127231">
        <w:t>04832915</w:t>
      </w:r>
      <w:r w:rsidR="00B720B4">
        <w:t>.</w:t>
      </w:r>
      <w:r w:rsidR="00B720B4">
        <w:rPr>
          <w:lang w:val="en-US"/>
        </w:rPr>
        <w:t>XXXXX</w:t>
      </w:r>
      <w:r w:rsidR="00B720B4" w:rsidRPr="00B720B4">
        <w:t xml:space="preserve">-01 20 01 </w:t>
      </w:r>
      <w:r w:rsidR="00B720B4">
        <w:t>«</w:t>
      </w:r>
      <w:r w:rsidR="00B720B4" w:rsidRPr="006B13A6">
        <w:rPr>
          <w:highlight w:val="yellow"/>
        </w:rPr>
        <w:t>Наименование программного изделия</w:t>
      </w:r>
      <w:r w:rsidR="00B720B4">
        <w:t>. Ведомость эксплуатационных документов».</w:t>
      </w:r>
    </w:p>
    <w:p w:rsidR="006B13A6" w:rsidRDefault="006B13A6" w:rsidP="007809AA">
      <w:pPr>
        <w:pStyle w:val="a"/>
        <w:numPr>
          <w:ilvl w:val="1"/>
          <w:numId w:val="6"/>
        </w:numPr>
      </w:pPr>
      <w:r>
        <w:t xml:space="preserve">В случае обнаружения дефектов на загрузочном компакт-диске </w:t>
      </w:r>
      <w:r w:rsidRPr="006B13A6">
        <w:rPr>
          <w:highlight w:val="yellow"/>
        </w:rPr>
        <w:t>наименование программного изделия</w:t>
      </w:r>
      <w:r>
        <w:t xml:space="preserve"> следует обращаться к предприятию-изготовителю.</w:t>
      </w:r>
    </w:p>
    <w:p w:rsidR="00CB2E05" w:rsidRDefault="006B13A6" w:rsidP="007809AA">
      <w:pPr>
        <w:pStyle w:val="a"/>
        <w:numPr>
          <w:ilvl w:val="1"/>
          <w:numId w:val="6"/>
        </w:numPr>
      </w:pPr>
      <w:r>
        <w:t>Формуляр должен находит</w:t>
      </w:r>
      <w:r w:rsidR="00CB2E05">
        <w:t>ь</w:t>
      </w:r>
      <w:r>
        <w:t xml:space="preserve">ся у должностного лица, ответственного за эксплуатацию </w:t>
      </w:r>
      <w:r w:rsidRPr="006B13A6">
        <w:rPr>
          <w:highlight w:val="yellow"/>
        </w:rPr>
        <w:t>наименование программного изделия</w:t>
      </w:r>
      <w:r>
        <w:t>. Все записи в формуляре должны производит</w:t>
      </w:r>
      <w:r w:rsidR="00F70A91">
        <w:t>ь</w:t>
      </w:r>
      <w:r>
        <w:t xml:space="preserve">ся только чернилами, </w:t>
      </w:r>
      <w:proofErr w:type="spellStart"/>
      <w:r>
        <w:t>очётливо</w:t>
      </w:r>
      <w:proofErr w:type="spellEnd"/>
      <w:r>
        <w:t xml:space="preserve"> и аккуратно. Подчистки, помарки и незаверенные исправления не допускаются.</w:t>
      </w:r>
    </w:p>
    <w:p w:rsidR="00FF540C" w:rsidRDefault="00FF540C" w:rsidP="00FF540C"/>
    <w:p w:rsidR="00FF540C" w:rsidRDefault="00FF540C" w:rsidP="00FF540C">
      <w:pPr>
        <w:sectPr w:rsidR="00FF540C" w:rsidSect="00564A43">
          <w:footerReference w:type="first" r:id="rId12"/>
          <w:pgSz w:w="11906" w:h="16838" w:code="9"/>
          <w:pgMar w:top="1418" w:right="567" w:bottom="851" w:left="1134" w:header="567" w:footer="709" w:gutter="0"/>
          <w:cols w:space="708"/>
          <w:titlePg/>
          <w:docGrid w:linePitch="360"/>
        </w:sectPr>
      </w:pPr>
    </w:p>
    <w:p w:rsidR="002A2394" w:rsidRDefault="003152D5" w:rsidP="00140F18">
      <w:pPr>
        <w:pStyle w:val="1"/>
      </w:pPr>
      <w:bookmarkStart w:id="5" w:name="_Toc348441069"/>
      <w:bookmarkStart w:id="6" w:name="_Toc431200115"/>
      <w:bookmarkEnd w:id="5"/>
      <w:r>
        <w:lastRenderedPageBreak/>
        <w:t>Общие сведения</w:t>
      </w:r>
      <w:bookmarkEnd w:id="6"/>
    </w:p>
    <w:p w:rsidR="005211F8" w:rsidRDefault="00A47A2C" w:rsidP="005211F8">
      <w:pPr>
        <w:pStyle w:val="191061"/>
      </w:pPr>
      <w:r>
        <w:t>В разделе «Общие сведения» указывают наименование программного изделия, его обозначение, наименование предприятия изготовителя, номер программного изделия предприятия и другие общие</w:t>
      </w:r>
      <w:r w:rsidR="005E698E">
        <w:t xml:space="preserve"> сведения о программном изделии, например</w:t>
      </w:r>
    </w:p>
    <w:p w:rsidR="00CB2E05" w:rsidRPr="00C87408" w:rsidRDefault="00CB2E05" w:rsidP="00C87408">
      <w:pPr>
        <w:pStyle w:val="191061"/>
        <w:numPr>
          <w:ilvl w:val="1"/>
          <w:numId w:val="17"/>
        </w:numPr>
      </w:pPr>
      <w:r w:rsidRPr="00C87408">
        <w:t>Наименование программного изделия</w:t>
      </w:r>
      <w:r w:rsidR="00037258" w:rsidRPr="00C87408">
        <w:t xml:space="preserve">: </w:t>
      </w:r>
      <w:r w:rsidR="00037258" w:rsidRPr="00C87408">
        <w:rPr>
          <w:highlight w:val="yellow"/>
        </w:rPr>
        <w:t>наименование программного изделия</w:t>
      </w:r>
      <w:r w:rsidR="00037258" w:rsidRPr="00C87408">
        <w:t>;</w:t>
      </w:r>
    </w:p>
    <w:p w:rsidR="00CB2E05" w:rsidRPr="00C87408" w:rsidRDefault="00037258" w:rsidP="00C87408">
      <w:pPr>
        <w:pStyle w:val="191061"/>
        <w:numPr>
          <w:ilvl w:val="1"/>
          <w:numId w:val="17"/>
        </w:numPr>
      </w:pPr>
      <w:r w:rsidRPr="00C87408">
        <w:t>Обозначение программного изделия 643.</w:t>
      </w:r>
      <w:r w:rsidR="00127231">
        <w:t>04832915</w:t>
      </w:r>
      <w:r w:rsidRPr="00C87408">
        <w:t>.XXXXX-01</w:t>
      </w:r>
    </w:p>
    <w:p w:rsidR="00037258" w:rsidRPr="00C87408" w:rsidRDefault="00037258" w:rsidP="00C87408">
      <w:pPr>
        <w:pStyle w:val="191061"/>
        <w:numPr>
          <w:ilvl w:val="1"/>
          <w:numId w:val="17"/>
        </w:numPr>
      </w:pPr>
      <w:r w:rsidRPr="00C87408">
        <w:t>Наименование предприятия-разработчика: Федеральное государственное бюджетное учреждение науки Институт программных систем им. А.К. </w:t>
      </w:r>
      <w:proofErr w:type="spellStart"/>
      <w:r w:rsidRPr="00C87408">
        <w:t>Айламазяна</w:t>
      </w:r>
      <w:proofErr w:type="spellEnd"/>
      <w:r w:rsidRPr="00C87408">
        <w:t xml:space="preserve"> Российской академии наук</w:t>
      </w:r>
    </w:p>
    <w:p w:rsidR="00037258" w:rsidRPr="00C87408" w:rsidRDefault="00037258" w:rsidP="00C87408">
      <w:pPr>
        <w:pStyle w:val="191061"/>
        <w:numPr>
          <w:ilvl w:val="1"/>
          <w:numId w:val="17"/>
        </w:numPr>
      </w:pPr>
      <w:r w:rsidRPr="00C87408">
        <w:t>Наименование предприятия-изготовителя: Федеральное государственное бюджетное учреждение науки Институт программных систем им. А.К. </w:t>
      </w:r>
      <w:r w:rsidR="006457DF" w:rsidRPr="00C87408">
        <w:t xml:space="preserve"> </w:t>
      </w:r>
      <w:proofErr w:type="spellStart"/>
      <w:r w:rsidRPr="00C87408">
        <w:t>Айламазяна</w:t>
      </w:r>
      <w:proofErr w:type="spellEnd"/>
      <w:r w:rsidRPr="00C87408">
        <w:t xml:space="preserve"> Российской академии наук</w:t>
      </w:r>
      <w:r w:rsidR="005E698E" w:rsidRPr="00C87408">
        <w:t>.</w:t>
      </w:r>
    </w:p>
    <w:p w:rsidR="005E698E" w:rsidRPr="00C87408" w:rsidRDefault="005E698E" w:rsidP="00C87408">
      <w:pPr>
        <w:pStyle w:val="191061"/>
        <w:numPr>
          <w:ilvl w:val="1"/>
          <w:numId w:val="17"/>
        </w:numPr>
      </w:pPr>
      <w:r w:rsidRPr="00C87408">
        <w:t>Сведения о работе наименование программного изделия приведены в документе 643.</w:t>
      </w:r>
      <w:r w:rsidR="00127231">
        <w:t>04832915</w:t>
      </w:r>
      <w:r w:rsidRPr="00C87408">
        <w:t>.XXXXX-01 31 01 «Наименование программного изделия. Описание применения».</w:t>
      </w:r>
    </w:p>
    <w:p w:rsidR="00FF540C" w:rsidRDefault="00FF540C" w:rsidP="00FF540C"/>
    <w:p w:rsidR="00FF540C" w:rsidRDefault="00FF540C" w:rsidP="00FF540C">
      <w:pPr>
        <w:sectPr w:rsidR="00FF540C" w:rsidSect="00564A43">
          <w:pgSz w:w="11906" w:h="16838" w:code="9"/>
          <w:pgMar w:top="1418" w:right="567" w:bottom="851" w:left="1134" w:header="567" w:footer="709" w:gutter="0"/>
          <w:cols w:space="708"/>
          <w:titlePg/>
          <w:docGrid w:linePitch="360"/>
        </w:sectPr>
      </w:pPr>
    </w:p>
    <w:p w:rsidR="001C14C4" w:rsidRDefault="00FB38C3" w:rsidP="006F62DB">
      <w:pPr>
        <w:pStyle w:val="1"/>
      </w:pPr>
      <w:bookmarkStart w:id="7" w:name="_Toc431200116"/>
      <w:r>
        <w:lastRenderedPageBreak/>
        <w:t>О</w:t>
      </w:r>
      <w:r w:rsidR="003152D5">
        <w:t>сновные характеристики</w:t>
      </w:r>
      <w:bookmarkEnd w:id="7"/>
    </w:p>
    <w:p w:rsidR="006F62DB" w:rsidRDefault="005E698E" w:rsidP="006F62DB">
      <w:pPr>
        <w:pStyle w:val="191061"/>
      </w:pPr>
      <w:r>
        <w:t>В этом разделе приводят необходимые при эксплуатации программного изделия значения основных характеристик (например</w:t>
      </w:r>
      <w:r w:rsidR="0029639E">
        <w:t>,</w:t>
      </w:r>
      <w:r>
        <w:t xml:space="preserve"> функциональных, надежности и др.)</w:t>
      </w:r>
      <w:r w:rsidR="00FB38C3">
        <w:t>.</w:t>
      </w:r>
    </w:p>
    <w:p w:rsidR="004E1E78" w:rsidRDefault="004E1E78" w:rsidP="004E1E78">
      <w:pPr>
        <w:pStyle w:val="191061"/>
        <w:numPr>
          <w:ilvl w:val="1"/>
          <w:numId w:val="19"/>
        </w:numPr>
      </w:pPr>
      <w:r w:rsidRPr="004E1E78">
        <w:rPr>
          <w:highlight w:val="yellow"/>
        </w:rPr>
        <w:t>Наименование программного изделия предназначено</w:t>
      </w:r>
      <w:r>
        <w:t xml:space="preserve"> </w:t>
      </w:r>
      <w:proofErr w:type="gramStart"/>
      <w:r>
        <w:t>для</w:t>
      </w:r>
      <w:proofErr w:type="gramEnd"/>
      <w:r>
        <w:t xml:space="preserve"> …</w:t>
      </w:r>
    </w:p>
    <w:p w:rsidR="004E1E78" w:rsidRDefault="004E1E78" w:rsidP="004E1E78">
      <w:pPr>
        <w:pStyle w:val="191061"/>
        <w:numPr>
          <w:ilvl w:val="1"/>
          <w:numId w:val="19"/>
        </w:numPr>
      </w:pPr>
      <w:r>
        <w:t xml:space="preserve">Необходимый объем дискового пространства для размещения </w:t>
      </w:r>
      <w:r w:rsidRPr="004E1E78">
        <w:rPr>
          <w:highlight w:val="yellow"/>
        </w:rPr>
        <w:t>наименование программного изделия</w:t>
      </w:r>
      <w:r>
        <w:t xml:space="preserve"> — не менее</w:t>
      </w:r>
      <w:proofErr w:type="gramStart"/>
      <w:r>
        <w:t xml:space="preserve"> </w:t>
      </w:r>
      <w:r w:rsidRPr="00451BD1">
        <w:rPr>
          <w:highlight w:val="yellow"/>
        </w:rPr>
        <w:t>?</w:t>
      </w:r>
      <w:proofErr w:type="gramEnd"/>
      <w:r w:rsidRPr="00451BD1">
        <w:rPr>
          <w:highlight w:val="yellow"/>
        </w:rPr>
        <w:t>??</w:t>
      </w:r>
      <w:r w:rsidR="00451BD1">
        <w:t xml:space="preserve"> Мб</w:t>
      </w:r>
      <w:r>
        <w:t xml:space="preserve">. </w:t>
      </w:r>
      <w:r w:rsidR="00451BD1">
        <w:t xml:space="preserve">Для установки </w:t>
      </w:r>
      <w:r w:rsidR="00451BD1" w:rsidRPr="004E1E78">
        <w:rPr>
          <w:highlight w:val="yellow"/>
        </w:rPr>
        <w:t>наименование программного изделия</w:t>
      </w:r>
      <w:r w:rsidR="00451BD1">
        <w:t xml:space="preserve"> требуется минимум</w:t>
      </w:r>
      <w:proofErr w:type="gramStart"/>
      <w:r w:rsidR="00451BD1">
        <w:t xml:space="preserve"> </w:t>
      </w:r>
      <w:r w:rsidR="00451BD1" w:rsidRPr="00451BD1">
        <w:rPr>
          <w:highlight w:val="yellow"/>
        </w:rPr>
        <w:t>?</w:t>
      </w:r>
      <w:proofErr w:type="gramEnd"/>
      <w:r w:rsidR="00451BD1" w:rsidRPr="00451BD1">
        <w:rPr>
          <w:highlight w:val="yellow"/>
        </w:rPr>
        <w:t>??</w:t>
      </w:r>
      <w:r w:rsidR="00451BD1" w:rsidRPr="00451BD1">
        <w:t xml:space="preserve"> </w:t>
      </w:r>
      <w:r w:rsidR="00451BD1">
        <w:t>Мб оперативной памяти.</w:t>
      </w:r>
    </w:p>
    <w:p w:rsidR="00451BD1" w:rsidRDefault="00451BD1" w:rsidP="004E1E78">
      <w:pPr>
        <w:pStyle w:val="191061"/>
        <w:numPr>
          <w:ilvl w:val="1"/>
          <w:numId w:val="19"/>
        </w:numPr>
      </w:pPr>
      <w:r>
        <w:t xml:space="preserve">Контрольная сумма загрузочного модуля </w:t>
      </w:r>
      <w:r w:rsidRPr="00451BD1">
        <w:rPr>
          <w:highlight w:val="yellow"/>
        </w:rPr>
        <w:t>наименование программного изделия</w:t>
      </w:r>
      <w:r>
        <w:t xml:space="preserve"> на компакт-диске составляет</w:t>
      </w:r>
      <w:proofErr w:type="gramStart"/>
      <w:r>
        <w:t xml:space="preserve"> </w:t>
      </w:r>
      <w:r w:rsidRPr="00451BD1">
        <w:rPr>
          <w:highlight w:val="yellow"/>
        </w:rPr>
        <w:t>??????????????????</w:t>
      </w:r>
      <w:r>
        <w:t>.</w:t>
      </w:r>
      <w:proofErr w:type="gramEnd"/>
    </w:p>
    <w:p w:rsidR="00FF540C" w:rsidRDefault="00FF540C" w:rsidP="006F62DB">
      <w:pPr>
        <w:pStyle w:val="191061"/>
      </w:pPr>
    </w:p>
    <w:p w:rsidR="00FF540C" w:rsidRPr="00FF540C" w:rsidRDefault="00FF540C" w:rsidP="00FF540C">
      <w:pPr>
        <w:sectPr w:rsidR="00FF540C" w:rsidRPr="00FF540C" w:rsidSect="00564A43">
          <w:pgSz w:w="11906" w:h="16838" w:code="9"/>
          <w:pgMar w:top="1418" w:right="567" w:bottom="851" w:left="1134" w:header="567" w:footer="709" w:gutter="0"/>
          <w:cols w:space="708"/>
          <w:titlePg/>
          <w:docGrid w:linePitch="360"/>
        </w:sectPr>
      </w:pPr>
    </w:p>
    <w:p w:rsidR="006F62DB" w:rsidRDefault="003152D5" w:rsidP="006F62DB">
      <w:pPr>
        <w:pStyle w:val="1"/>
      </w:pPr>
      <w:bookmarkStart w:id="8" w:name="_Toc431200117"/>
      <w:r>
        <w:lastRenderedPageBreak/>
        <w:t>Комплектность</w:t>
      </w:r>
      <w:bookmarkEnd w:id="8"/>
    </w:p>
    <w:p w:rsidR="006F62DB" w:rsidRDefault="0029639E" w:rsidP="006F62DB">
      <w:pPr>
        <w:pStyle w:val="191061"/>
      </w:pPr>
      <w:r>
        <w:t>Перечисляют все непосре</w:t>
      </w:r>
      <w:r w:rsidR="008806F8">
        <w:t>дственно</w:t>
      </w:r>
      <w:r>
        <w:t xml:space="preserve"> входящие в программное изделие </w:t>
      </w:r>
      <w:r w:rsidR="008806F8">
        <w:t xml:space="preserve">другие программные изделия </w:t>
      </w:r>
      <w:r>
        <w:t>и документацию в соответствии с комплектностью, указанной в технических условиях на программное изделие</w:t>
      </w:r>
      <w:r w:rsidR="00827799">
        <w:t>.</w:t>
      </w:r>
    </w:p>
    <w:p w:rsidR="008806F8" w:rsidRDefault="008806F8" w:rsidP="006F62DB">
      <w:pPr>
        <w:pStyle w:val="191061"/>
      </w:pPr>
      <w:r>
        <w:t>При наличии ведомости эксплуатационных документов в формуляре делают на нее ссылку без перечисления эксплуатационных документов</w:t>
      </w:r>
      <w:r w:rsidR="00C86006">
        <w:t xml:space="preserve"> (пример в таблице</w:t>
      </w:r>
      <w:r w:rsidR="00FF540C">
        <w:t xml:space="preserve"> 1)</w:t>
      </w:r>
      <w:r>
        <w:t>.</w:t>
      </w:r>
    </w:p>
    <w:p w:rsidR="00FF540C" w:rsidRDefault="00FF540C" w:rsidP="006F62DB">
      <w:pPr>
        <w:pStyle w:val="191061"/>
      </w:pPr>
      <w:r>
        <w:t xml:space="preserve">Комплектность поставки </w:t>
      </w:r>
      <w:r w:rsidRPr="00FF540C">
        <w:rPr>
          <w:highlight w:val="yellow"/>
        </w:rPr>
        <w:t>наименование программного изделия</w:t>
      </w:r>
      <w:r>
        <w:t xml:space="preserve"> приведена в таблице 1.</w:t>
      </w:r>
    </w:p>
    <w:p w:rsidR="00FF540C" w:rsidRDefault="00FF540C" w:rsidP="00FF540C">
      <w:pPr>
        <w:pStyle w:val="af0"/>
      </w:pPr>
      <w:r>
        <w:t xml:space="preserve">Таблица </w:t>
      </w:r>
      <w:fldSimple w:instr=" SEQ Таблица \* ARABIC ">
        <w:r w:rsidR="00661339">
          <w:rPr>
            <w:noProof/>
          </w:rPr>
          <w:t>1</w:t>
        </w:r>
      </w:fldSimple>
      <w:r>
        <w:t xml:space="preserve"> — Комплектность поставки</w:t>
      </w: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3261"/>
        <w:gridCol w:w="851"/>
        <w:gridCol w:w="1417"/>
        <w:gridCol w:w="1842"/>
      </w:tblGrid>
      <w:tr w:rsidR="008806F8" w:rsidTr="00701CE7">
        <w:tc>
          <w:tcPr>
            <w:tcW w:w="2943" w:type="dxa"/>
            <w:tcBorders>
              <w:bottom w:val="double" w:sz="4" w:space="0" w:color="auto"/>
            </w:tcBorders>
            <w:vAlign w:val="center"/>
          </w:tcPr>
          <w:p w:rsidR="008806F8" w:rsidRDefault="008806F8" w:rsidP="00C86006">
            <w:pPr>
              <w:pStyle w:val="110"/>
            </w:pPr>
            <w:r>
              <w:t>Обозначение</w:t>
            </w:r>
          </w:p>
        </w:tc>
        <w:tc>
          <w:tcPr>
            <w:tcW w:w="3261" w:type="dxa"/>
            <w:tcBorders>
              <w:bottom w:val="double" w:sz="4" w:space="0" w:color="auto"/>
            </w:tcBorders>
            <w:vAlign w:val="center"/>
          </w:tcPr>
          <w:p w:rsidR="008806F8" w:rsidRDefault="008806F8" w:rsidP="00C86006">
            <w:pPr>
              <w:pStyle w:val="110"/>
            </w:pPr>
            <w:r>
              <w:t>Наименование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:rsidR="008806F8" w:rsidRDefault="008806F8" w:rsidP="00C86006">
            <w:pPr>
              <w:pStyle w:val="110"/>
            </w:pPr>
            <w:proofErr w:type="gramStart"/>
            <w:r>
              <w:t>Коли-</w:t>
            </w:r>
            <w:proofErr w:type="spellStart"/>
            <w:r>
              <w:t>чество</w:t>
            </w:r>
            <w:proofErr w:type="spellEnd"/>
            <w:proofErr w:type="gramEnd"/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8806F8" w:rsidRDefault="008806F8" w:rsidP="00C86006">
            <w:pPr>
              <w:pStyle w:val="110"/>
            </w:pPr>
            <w:r>
              <w:t>Порядковый учетный номер</w:t>
            </w:r>
          </w:p>
        </w:tc>
        <w:tc>
          <w:tcPr>
            <w:tcW w:w="1842" w:type="dxa"/>
            <w:tcBorders>
              <w:bottom w:val="double" w:sz="4" w:space="0" w:color="auto"/>
            </w:tcBorders>
            <w:vAlign w:val="center"/>
          </w:tcPr>
          <w:p w:rsidR="008806F8" w:rsidRDefault="008806F8" w:rsidP="00C86006">
            <w:pPr>
              <w:pStyle w:val="110"/>
            </w:pPr>
            <w:r>
              <w:t>Примечание</w:t>
            </w:r>
          </w:p>
        </w:tc>
      </w:tr>
      <w:tr w:rsidR="008806F8" w:rsidTr="00701CE7">
        <w:tc>
          <w:tcPr>
            <w:tcW w:w="2943" w:type="dxa"/>
            <w:tcBorders>
              <w:top w:val="double" w:sz="4" w:space="0" w:color="auto"/>
            </w:tcBorders>
          </w:tcPr>
          <w:p w:rsidR="008806F8" w:rsidRDefault="008806F8" w:rsidP="00701CE7">
            <w:r>
              <w:t>643.</w:t>
            </w:r>
            <w:r w:rsidR="00127231">
              <w:t>04832915</w:t>
            </w:r>
            <w:r>
              <w:t>.</w:t>
            </w:r>
            <w:r w:rsidRPr="00701CE7">
              <w:t>XXXXX</w:t>
            </w:r>
            <w:r w:rsidRPr="00B720B4">
              <w:t>-01</w:t>
            </w:r>
          </w:p>
        </w:tc>
        <w:tc>
          <w:tcPr>
            <w:tcW w:w="3261" w:type="dxa"/>
            <w:tcBorders>
              <w:top w:val="double" w:sz="4" w:space="0" w:color="auto"/>
            </w:tcBorders>
          </w:tcPr>
          <w:p w:rsidR="008806F8" w:rsidRDefault="008806F8" w:rsidP="008806F8">
            <w:r>
              <w:t>Наименование программного изделия</w:t>
            </w:r>
          </w:p>
        </w:tc>
        <w:tc>
          <w:tcPr>
            <w:tcW w:w="851" w:type="dxa"/>
            <w:tcBorders>
              <w:top w:val="double" w:sz="4" w:space="0" w:color="auto"/>
            </w:tcBorders>
          </w:tcPr>
          <w:p w:rsidR="008806F8" w:rsidRDefault="008806F8" w:rsidP="008806F8">
            <w:pPr>
              <w:pStyle w:val="120"/>
            </w:pPr>
            <w:r>
              <w:t>1</w:t>
            </w: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8806F8" w:rsidRDefault="008806F8" w:rsidP="008806F8"/>
        </w:tc>
        <w:tc>
          <w:tcPr>
            <w:tcW w:w="1842" w:type="dxa"/>
            <w:tcBorders>
              <w:top w:val="double" w:sz="4" w:space="0" w:color="auto"/>
            </w:tcBorders>
          </w:tcPr>
          <w:p w:rsidR="008806F8" w:rsidRDefault="00C86006" w:rsidP="00C86006">
            <w:pPr>
              <w:pStyle w:val="110"/>
            </w:pPr>
            <w:r>
              <w:t>Компакт-диск с загрузочными модулями</w:t>
            </w:r>
          </w:p>
        </w:tc>
      </w:tr>
      <w:tr w:rsidR="008806F8" w:rsidTr="00701CE7">
        <w:tc>
          <w:tcPr>
            <w:tcW w:w="2943" w:type="dxa"/>
          </w:tcPr>
          <w:p w:rsidR="008806F8" w:rsidRDefault="008806F8" w:rsidP="008806F8"/>
        </w:tc>
        <w:tc>
          <w:tcPr>
            <w:tcW w:w="3261" w:type="dxa"/>
          </w:tcPr>
          <w:p w:rsidR="008806F8" w:rsidRPr="00564A43" w:rsidRDefault="00C86006" w:rsidP="00C86006">
            <w:pPr>
              <w:pStyle w:val="14"/>
              <w:rPr>
                <w:u w:val="single"/>
              </w:rPr>
            </w:pPr>
            <w:r w:rsidRPr="00564A43">
              <w:rPr>
                <w:u w:val="single"/>
              </w:rPr>
              <w:t>Составные части</w:t>
            </w:r>
          </w:p>
        </w:tc>
        <w:tc>
          <w:tcPr>
            <w:tcW w:w="851" w:type="dxa"/>
          </w:tcPr>
          <w:p w:rsidR="008806F8" w:rsidRDefault="008806F8" w:rsidP="008806F8">
            <w:pPr>
              <w:pStyle w:val="120"/>
            </w:pPr>
          </w:p>
        </w:tc>
        <w:tc>
          <w:tcPr>
            <w:tcW w:w="1417" w:type="dxa"/>
          </w:tcPr>
          <w:p w:rsidR="008806F8" w:rsidRDefault="008806F8" w:rsidP="008806F8"/>
        </w:tc>
        <w:tc>
          <w:tcPr>
            <w:tcW w:w="1842" w:type="dxa"/>
          </w:tcPr>
          <w:p w:rsidR="008806F8" w:rsidRDefault="008806F8" w:rsidP="008806F8"/>
        </w:tc>
      </w:tr>
      <w:tr w:rsidR="008806F8" w:rsidTr="00701CE7">
        <w:tc>
          <w:tcPr>
            <w:tcW w:w="2943" w:type="dxa"/>
          </w:tcPr>
          <w:p w:rsidR="008806F8" w:rsidRDefault="008806F8" w:rsidP="008806F8"/>
        </w:tc>
        <w:tc>
          <w:tcPr>
            <w:tcW w:w="3261" w:type="dxa"/>
          </w:tcPr>
          <w:p w:rsidR="008806F8" w:rsidRDefault="00C86006" w:rsidP="008806F8">
            <w:r w:rsidRPr="00C86006">
              <w:rPr>
                <w:highlight w:val="yellow"/>
              </w:rPr>
              <w:t>Перечисляют все непосредственно входящие в программное изделие другие программные изделия</w:t>
            </w:r>
          </w:p>
        </w:tc>
        <w:tc>
          <w:tcPr>
            <w:tcW w:w="851" w:type="dxa"/>
          </w:tcPr>
          <w:p w:rsidR="008806F8" w:rsidRDefault="008806F8" w:rsidP="008806F8">
            <w:pPr>
              <w:pStyle w:val="120"/>
            </w:pPr>
          </w:p>
        </w:tc>
        <w:tc>
          <w:tcPr>
            <w:tcW w:w="1417" w:type="dxa"/>
          </w:tcPr>
          <w:p w:rsidR="008806F8" w:rsidRDefault="008806F8" w:rsidP="008806F8"/>
        </w:tc>
        <w:tc>
          <w:tcPr>
            <w:tcW w:w="1842" w:type="dxa"/>
          </w:tcPr>
          <w:p w:rsidR="008806F8" w:rsidRDefault="008806F8" w:rsidP="008806F8"/>
        </w:tc>
      </w:tr>
      <w:tr w:rsidR="008806F8" w:rsidTr="00701CE7">
        <w:tc>
          <w:tcPr>
            <w:tcW w:w="2943" w:type="dxa"/>
          </w:tcPr>
          <w:p w:rsidR="008806F8" w:rsidRDefault="008806F8" w:rsidP="008806F8"/>
        </w:tc>
        <w:tc>
          <w:tcPr>
            <w:tcW w:w="3261" w:type="dxa"/>
          </w:tcPr>
          <w:p w:rsidR="008806F8" w:rsidRDefault="008806F8" w:rsidP="008806F8"/>
        </w:tc>
        <w:tc>
          <w:tcPr>
            <w:tcW w:w="851" w:type="dxa"/>
          </w:tcPr>
          <w:p w:rsidR="008806F8" w:rsidRDefault="008806F8" w:rsidP="008806F8">
            <w:pPr>
              <w:pStyle w:val="120"/>
            </w:pPr>
          </w:p>
        </w:tc>
        <w:tc>
          <w:tcPr>
            <w:tcW w:w="1417" w:type="dxa"/>
          </w:tcPr>
          <w:p w:rsidR="008806F8" w:rsidRDefault="008806F8" w:rsidP="008806F8"/>
        </w:tc>
        <w:tc>
          <w:tcPr>
            <w:tcW w:w="1842" w:type="dxa"/>
          </w:tcPr>
          <w:p w:rsidR="008806F8" w:rsidRDefault="008806F8" w:rsidP="008806F8"/>
        </w:tc>
      </w:tr>
      <w:tr w:rsidR="008806F8" w:rsidTr="00701CE7">
        <w:tc>
          <w:tcPr>
            <w:tcW w:w="2943" w:type="dxa"/>
          </w:tcPr>
          <w:p w:rsidR="008806F8" w:rsidRDefault="008806F8" w:rsidP="008806F8"/>
        </w:tc>
        <w:tc>
          <w:tcPr>
            <w:tcW w:w="3261" w:type="dxa"/>
          </w:tcPr>
          <w:p w:rsidR="008806F8" w:rsidRDefault="008806F8" w:rsidP="008806F8"/>
        </w:tc>
        <w:tc>
          <w:tcPr>
            <w:tcW w:w="851" w:type="dxa"/>
          </w:tcPr>
          <w:p w:rsidR="008806F8" w:rsidRDefault="008806F8" w:rsidP="008806F8">
            <w:pPr>
              <w:pStyle w:val="120"/>
            </w:pPr>
          </w:p>
        </w:tc>
        <w:tc>
          <w:tcPr>
            <w:tcW w:w="1417" w:type="dxa"/>
          </w:tcPr>
          <w:p w:rsidR="008806F8" w:rsidRDefault="008806F8" w:rsidP="008806F8"/>
        </w:tc>
        <w:tc>
          <w:tcPr>
            <w:tcW w:w="1842" w:type="dxa"/>
          </w:tcPr>
          <w:p w:rsidR="008806F8" w:rsidRDefault="008806F8" w:rsidP="008806F8"/>
        </w:tc>
      </w:tr>
      <w:tr w:rsidR="00C86006" w:rsidTr="00701CE7">
        <w:tc>
          <w:tcPr>
            <w:tcW w:w="2943" w:type="dxa"/>
          </w:tcPr>
          <w:p w:rsidR="00C86006" w:rsidRDefault="00C86006" w:rsidP="008806F8"/>
        </w:tc>
        <w:tc>
          <w:tcPr>
            <w:tcW w:w="3261" w:type="dxa"/>
          </w:tcPr>
          <w:p w:rsidR="00C86006" w:rsidRPr="00564A43" w:rsidRDefault="00C86006" w:rsidP="00C86006">
            <w:pPr>
              <w:pStyle w:val="14"/>
              <w:rPr>
                <w:u w:val="single"/>
              </w:rPr>
            </w:pPr>
            <w:r w:rsidRPr="00564A43">
              <w:rPr>
                <w:u w:val="single"/>
              </w:rPr>
              <w:t>Комплекты</w:t>
            </w:r>
          </w:p>
        </w:tc>
        <w:tc>
          <w:tcPr>
            <w:tcW w:w="851" w:type="dxa"/>
          </w:tcPr>
          <w:p w:rsidR="00C86006" w:rsidRDefault="00C86006" w:rsidP="008806F8">
            <w:pPr>
              <w:pStyle w:val="120"/>
            </w:pPr>
          </w:p>
        </w:tc>
        <w:tc>
          <w:tcPr>
            <w:tcW w:w="1417" w:type="dxa"/>
          </w:tcPr>
          <w:p w:rsidR="00C86006" w:rsidRDefault="00C86006" w:rsidP="008806F8"/>
        </w:tc>
        <w:tc>
          <w:tcPr>
            <w:tcW w:w="1842" w:type="dxa"/>
          </w:tcPr>
          <w:p w:rsidR="00C86006" w:rsidRDefault="00C86006" w:rsidP="008806F8"/>
        </w:tc>
      </w:tr>
      <w:tr w:rsidR="00C86006" w:rsidTr="00701CE7">
        <w:tc>
          <w:tcPr>
            <w:tcW w:w="2943" w:type="dxa"/>
          </w:tcPr>
          <w:p w:rsidR="00C86006" w:rsidRDefault="00C86006" w:rsidP="008806F8"/>
        </w:tc>
        <w:tc>
          <w:tcPr>
            <w:tcW w:w="3261" w:type="dxa"/>
          </w:tcPr>
          <w:p w:rsidR="00C86006" w:rsidRDefault="00C86006" w:rsidP="008806F8">
            <w:r>
              <w:t>Комплект эксплуатационной документации по ведомости 643.</w:t>
            </w:r>
            <w:r w:rsidR="00127231">
              <w:t>04832915</w:t>
            </w:r>
            <w:r>
              <w:t>.</w:t>
            </w:r>
            <w:r>
              <w:rPr>
                <w:lang w:val="en-US"/>
              </w:rPr>
              <w:t>XXXXX</w:t>
            </w:r>
            <w:r w:rsidRPr="00B720B4">
              <w:t>-01</w:t>
            </w:r>
            <w:r>
              <w:t xml:space="preserve"> 20 01</w:t>
            </w:r>
          </w:p>
        </w:tc>
        <w:tc>
          <w:tcPr>
            <w:tcW w:w="851" w:type="dxa"/>
          </w:tcPr>
          <w:p w:rsidR="00C86006" w:rsidRDefault="00C86006" w:rsidP="008806F8">
            <w:pPr>
              <w:pStyle w:val="120"/>
            </w:pPr>
            <w:r>
              <w:t>1</w:t>
            </w:r>
          </w:p>
        </w:tc>
        <w:tc>
          <w:tcPr>
            <w:tcW w:w="1417" w:type="dxa"/>
          </w:tcPr>
          <w:p w:rsidR="00C86006" w:rsidRDefault="00C86006" w:rsidP="008806F8"/>
        </w:tc>
        <w:tc>
          <w:tcPr>
            <w:tcW w:w="1842" w:type="dxa"/>
          </w:tcPr>
          <w:p w:rsidR="00C86006" w:rsidRDefault="00C86006" w:rsidP="008806F8"/>
        </w:tc>
      </w:tr>
      <w:tr w:rsidR="00C86006" w:rsidTr="00701CE7">
        <w:tc>
          <w:tcPr>
            <w:tcW w:w="2943" w:type="dxa"/>
          </w:tcPr>
          <w:p w:rsidR="00C86006" w:rsidRDefault="00C86006" w:rsidP="008806F8"/>
        </w:tc>
        <w:tc>
          <w:tcPr>
            <w:tcW w:w="3261" w:type="dxa"/>
          </w:tcPr>
          <w:p w:rsidR="00C86006" w:rsidRDefault="0044109D" w:rsidP="008806F8">
            <w:r>
              <w:t xml:space="preserve">Комплект носителей данных по ведомости </w:t>
            </w:r>
          </w:p>
          <w:p w:rsidR="0044109D" w:rsidRPr="0044109D" w:rsidRDefault="0044109D" w:rsidP="008806F8">
            <w:r>
              <w:t>643.</w:t>
            </w:r>
            <w:r w:rsidR="00127231">
              <w:t>04832915</w:t>
            </w:r>
            <w:r>
              <w:t>.</w:t>
            </w:r>
            <w:r>
              <w:rPr>
                <w:lang w:val="en-US"/>
              </w:rPr>
              <w:t>XXXXX</w:t>
            </w:r>
            <w:r w:rsidRPr="00B720B4">
              <w:t>-01</w:t>
            </w:r>
            <w:r>
              <w:t xml:space="preserve"> 90 01</w:t>
            </w:r>
          </w:p>
        </w:tc>
        <w:tc>
          <w:tcPr>
            <w:tcW w:w="851" w:type="dxa"/>
          </w:tcPr>
          <w:p w:rsidR="00C86006" w:rsidRDefault="00C86006" w:rsidP="008806F8">
            <w:pPr>
              <w:pStyle w:val="120"/>
            </w:pPr>
          </w:p>
        </w:tc>
        <w:tc>
          <w:tcPr>
            <w:tcW w:w="1417" w:type="dxa"/>
          </w:tcPr>
          <w:p w:rsidR="00C86006" w:rsidRDefault="00C86006" w:rsidP="008806F8"/>
        </w:tc>
        <w:tc>
          <w:tcPr>
            <w:tcW w:w="1842" w:type="dxa"/>
          </w:tcPr>
          <w:p w:rsidR="00C86006" w:rsidRDefault="00C86006" w:rsidP="008806F8"/>
        </w:tc>
      </w:tr>
      <w:tr w:rsidR="00C86006" w:rsidTr="00701CE7">
        <w:tc>
          <w:tcPr>
            <w:tcW w:w="2943" w:type="dxa"/>
          </w:tcPr>
          <w:p w:rsidR="00C86006" w:rsidRDefault="00C86006" w:rsidP="008806F8"/>
        </w:tc>
        <w:tc>
          <w:tcPr>
            <w:tcW w:w="3261" w:type="dxa"/>
          </w:tcPr>
          <w:p w:rsidR="00C86006" w:rsidRDefault="00C86006" w:rsidP="008806F8"/>
        </w:tc>
        <w:tc>
          <w:tcPr>
            <w:tcW w:w="851" w:type="dxa"/>
          </w:tcPr>
          <w:p w:rsidR="00C86006" w:rsidRDefault="00C86006" w:rsidP="008806F8">
            <w:pPr>
              <w:pStyle w:val="120"/>
            </w:pPr>
          </w:p>
        </w:tc>
        <w:tc>
          <w:tcPr>
            <w:tcW w:w="1417" w:type="dxa"/>
          </w:tcPr>
          <w:p w:rsidR="00C86006" w:rsidRDefault="00C86006" w:rsidP="008806F8"/>
        </w:tc>
        <w:tc>
          <w:tcPr>
            <w:tcW w:w="1842" w:type="dxa"/>
          </w:tcPr>
          <w:p w:rsidR="00C86006" w:rsidRDefault="00C86006" w:rsidP="008806F8"/>
        </w:tc>
      </w:tr>
    </w:tbl>
    <w:p w:rsidR="008806F8" w:rsidRDefault="008806F8" w:rsidP="008806F8"/>
    <w:p w:rsidR="00FF540C" w:rsidRDefault="00FF540C" w:rsidP="008806F8"/>
    <w:p w:rsidR="00FF540C" w:rsidRDefault="00FF540C" w:rsidP="008806F8">
      <w:pPr>
        <w:sectPr w:rsidR="00FF540C" w:rsidSect="00564A43">
          <w:pgSz w:w="11906" w:h="16838" w:code="9"/>
          <w:pgMar w:top="1418" w:right="567" w:bottom="851" w:left="1134" w:header="567" w:footer="709" w:gutter="0"/>
          <w:cols w:space="708"/>
          <w:titlePg/>
          <w:docGrid w:linePitch="360"/>
        </w:sectPr>
      </w:pPr>
    </w:p>
    <w:p w:rsidR="006F62DB" w:rsidRDefault="003152D5" w:rsidP="00827799">
      <w:pPr>
        <w:pStyle w:val="1"/>
      </w:pPr>
      <w:bookmarkStart w:id="9" w:name="_Toc431200118"/>
      <w:r>
        <w:lastRenderedPageBreak/>
        <w:t>Периодический контроль основных характеристик при эксплуатации и хранении</w:t>
      </w:r>
      <w:bookmarkEnd w:id="9"/>
    </w:p>
    <w:p w:rsidR="00827799" w:rsidRDefault="00FF540C" w:rsidP="00827799">
      <w:pPr>
        <w:pStyle w:val="191061"/>
      </w:pPr>
      <w:r w:rsidRPr="004E1E78">
        <w:rPr>
          <w:highlight w:val="yellow"/>
        </w:rPr>
        <w:t>В этом разделе указывают наименование измерений проверяемых характеристик, требуемую периодичность контроля</w:t>
      </w:r>
      <w:r w:rsidR="00561A10" w:rsidRPr="004E1E78">
        <w:rPr>
          <w:highlight w:val="yellow"/>
        </w:rPr>
        <w:t>.</w:t>
      </w:r>
    </w:p>
    <w:p w:rsidR="004E1E78" w:rsidRDefault="004E1E78" w:rsidP="004E1E78">
      <w:pPr>
        <w:pStyle w:val="191061"/>
        <w:numPr>
          <w:ilvl w:val="1"/>
          <w:numId w:val="18"/>
        </w:numPr>
      </w:pPr>
      <w:r>
        <w:t xml:space="preserve">Контроль </w:t>
      </w:r>
      <w:r w:rsidRPr="004E1E78">
        <w:rPr>
          <w:highlight w:val="yellow"/>
        </w:rPr>
        <w:t>наименование программного изделия</w:t>
      </w:r>
      <w:r>
        <w:t xml:space="preserve"> проводится при первичном закреплении за ответственным лицом и в дальнейшем — один раз в год в процессе проведения регламентных работ.</w:t>
      </w:r>
    </w:p>
    <w:p w:rsidR="004E1E78" w:rsidRDefault="004E1E78" w:rsidP="004E1E78">
      <w:pPr>
        <w:pStyle w:val="191061"/>
        <w:numPr>
          <w:ilvl w:val="1"/>
          <w:numId w:val="18"/>
        </w:numPr>
      </w:pPr>
      <w:r>
        <w:t xml:space="preserve">Контроль </w:t>
      </w:r>
      <w:r w:rsidRPr="004E1E78">
        <w:rPr>
          <w:highlight w:val="yellow"/>
        </w:rPr>
        <w:t>наименование программного изделия</w:t>
      </w:r>
      <w:r>
        <w:t xml:space="preserve"> состоит из визуального выявления механических повреждений компакт-диска, проверки температуры, влажности, давления в помещении хранения и проверки сохранности информации, записанной на компакт-диске.</w:t>
      </w:r>
    </w:p>
    <w:p w:rsidR="004E1E78" w:rsidRDefault="0006709B" w:rsidP="004E1E78">
      <w:pPr>
        <w:pStyle w:val="191061"/>
        <w:numPr>
          <w:ilvl w:val="1"/>
          <w:numId w:val="18"/>
        </w:numPr>
      </w:pPr>
      <w:r>
        <w:t xml:space="preserve">Проверка сохранности информации осуществляется путем подсчета контрольной суммы загрузочного модуля </w:t>
      </w:r>
      <w:r w:rsidR="004F7E75" w:rsidRPr="004E1E78">
        <w:rPr>
          <w:highlight w:val="yellow"/>
        </w:rPr>
        <w:t>наименование программного изделия</w:t>
      </w:r>
      <w:r w:rsidR="004F7E75" w:rsidRPr="004F7E75">
        <w:t xml:space="preserve"> </w:t>
      </w:r>
      <w:r w:rsidR="004F7E75">
        <w:t>на компакт-диске и сравнения ее со значением, приведенным  в п. 3.3</w:t>
      </w:r>
    </w:p>
    <w:p w:rsidR="00771193" w:rsidRDefault="00771193" w:rsidP="004E1E78">
      <w:pPr>
        <w:pStyle w:val="191061"/>
        <w:numPr>
          <w:ilvl w:val="1"/>
          <w:numId w:val="18"/>
        </w:numPr>
      </w:pPr>
      <w:r>
        <w:t>Подсчет и проверка контрольной суммы осуществляется на ПЭВМ с помощью следующих действий:</w:t>
      </w:r>
    </w:p>
    <w:p w:rsidR="00771193" w:rsidRPr="006455BA" w:rsidRDefault="00771193" w:rsidP="00815862">
      <w:pPr>
        <w:pStyle w:val="19106"/>
      </w:pPr>
    </w:p>
    <w:p w:rsidR="006455BA" w:rsidRPr="004E1E78" w:rsidRDefault="006455BA" w:rsidP="004E1E78">
      <w:pPr>
        <w:pStyle w:val="191061"/>
        <w:numPr>
          <w:ilvl w:val="1"/>
          <w:numId w:val="18"/>
        </w:numPr>
      </w:pPr>
      <w:r>
        <w:t>Результаты контроля программы фиксируются в таблице 2</w:t>
      </w:r>
    </w:p>
    <w:p w:rsidR="004E1E78" w:rsidRDefault="004E1E78" w:rsidP="004E1E78">
      <w:pPr>
        <w:pStyle w:val="af0"/>
      </w:pPr>
      <w:r>
        <w:t xml:space="preserve">Таблица </w:t>
      </w:r>
      <w:fldSimple w:instr=" SEQ Таблица \* ARABIC ">
        <w:r w:rsidR="00661339">
          <w:rPr>
            <w:noProof/>
          </w:rPr>
          <w:t>2</w:t>
        </w:r>
      </w:fldSimple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694"/>
        <w:gridCol w:w="850"/>
        <w:gridCol w:w="992"/>
        <w:gridCol w:w="851"/>
        <w:gridCol w:w="992"/>
        <w:gridCol w:w="992"/>
        <w:gridCol w:w="1134"/>
      </w:tblGrid>
      <w:tr w:rsidR="00053802" w:rsidTr="00564A43">
        <w:tc>
          <w:tcPr>
            <w:tcW w:w="4503" w:type="dxa"/>
            <w:gridSpan w:val="2"/>
            <w:tcBorders>
              <w:bottom w:val="single" w:sz="4" w:space="0" w:color="auto"/>
            </w:tcBorders>
          </w:tcPr>
          <w:p w:rsidR="00053802" w:rsidRDefault="00053802" w:rsidP="00053802">
            <w:pPr>
              <w:pStyle w:val="120"/>
            </w:pPr>
            <w:r>
              <w:t>Проверяемая характеристика</w:t>
            </w:r>
          </w:p>
        </w:tc>
        <w:tc>
          <w:tcPr>
            <w:tcW w:w="5811" w:type="dxa"/>
            <w:gridSpan w:val="6"/>
            <w:tcBorders>
              <w:bottom w:val="single" w:sz="4" w:space="0" w:color="auto"/>
            </w:tcBorders>
          </w:tcPr>
          <w:p w:rsidR="00053802" w:rsidRDefault="00053802" w:rsidP="00053802">
            <w:pPr>
              <w:pStyle w:val="120"/>
            </w:pPr>
            <w:r>
              <w:t>Дата проведения проверки</w:t>
            </w:r>
          </w:p>
        </w:tc>
      </w:tr>
      <w:tr w:rsidR="00053802" w:rsidTr="00564A43">
        <w:tc>
          <w:tcPr>
            <w:tcW w:w="1809" w:type="dxa"/>
            <w:vMerge w:val="restart"/>
            <w:vAlign w:val="center"/>
          </w:tcPr>
          <w:p w:rsidR="00053802" w:rsidRDefault="00AF7AB0" w:rsidP="00AF7AB0">
            <w:pPr>
              <w:pStyle w:val="120"/>
            </w:pPr>
            <w:r>
              <w:t>Наименование измерения</w:t>
            </w:r>
          </w:p>
        </w:tc>
        <w:tc>
          <w:tcPr>
            <w:tcW w:w="2694" w:type="dxa"/>
            <w:vMerge w:val="restart"/>
            <w:vAlign w:val="center"/>
          </w:tcPr>
          <w:p w:rsidR="00053802" w:rsidRDefault="00AF7AB0" w:rsidP="00AF7AB0">
            <w:pPr>
              <w:pStyle w:val="120"/>
            </w:pPr>
            <w:r>
              <w:t>Величина</w:t>
            </w:r>
          </w:p>
        </w:tc>
        <w:tc>
          <w:tcPr>
            <w:tcW w:w="1842" w:type="dxa"/>
            <w:gridSpan w:val="2"/>
          </w:tcPr>
          <w:p w:rsidR="00053802" w:rsidRDefault="00053802" w:rsidP="00053802">
            <w:pPr>
              <w:pStyle w:val="120"/>
            </w:pPr>
            <w:r>
              <w:t>20____ г.</w:t>
            </w:r>
          </w:p>
        </w:tc>
        <w:tc>
          <w:tcPr>
            <w:tcW w:w="1843" w:type="dxa"/>
            <w:gridSpan w:val="2"/>
          </w:tcPr>
          <w:p w:rsidR="00053802" w:rsidRDefault="00053802" w:rsidP="00053802">
            <w:pPr>
              <w:pStyle w:val="120"/>
            </w:pPr>
            <w:r>
              <w:t>20____ г.</w:t>
            </w:r>
          </w:p>
        </w:tc>
        <w:tc>
          <w:tcPr>
            <w:tcW w:w="2126" w:type="dxa"/>
            <w:gridSpan w:val="2"/>
          </w:tcPr>
          <w:p w:rsidR="00053802" w:rsidRDefault="00053802" w:rsidP="00053802">
            <w:pPr>
              <w:pStyle w:val="120"/>
            </w:pPr>
            <w:r>
              <w:t>20____ г.</w:t>
            </w:r>
          </w:p>
        </w:tc>
      </w:tr>
      <w:tr w:rsidR="00053802" w:rsidTr="00564A43">
        <w:trPr>
          <w:cantSplit/>
          <w:trHeight w:val="1479"/>
        </w:trPr>
        <w:tc>
          <w:tcPr>
            <w:tcW w:w="1809" w:type="dxa"/>
            <w:vMerge/>
            <w:tcBorders>
              <w:bottom w:val="double" w:sz="4" w:space="0" w:color="auto"/>
            </w:tcBorders>
          </w:tcPr>
          <w:p w:rsidR="00053802" w:rsidRDefault="00053802" w:rsidP="00FF540C"/>
        </w:tc>
        <w:tc>
          <w:tcPr>
            <w:tcW w:w="2694" w:type="dxa"/>
            <w:vMerge/>
            <w:tcBorders>
              <w:bottom w:val="double" w:sz="4" w:space="0" w:color="auto"/>
            </w:tcBorders>
          </w:tcPr>
          <w:p w:rsidR="00053802" w:rsidRDefault="00053802" w:rsidP="00FF540C"/>
        </w:tc>
        <w:tc>
          <w:tcPr>
            <w:tcW w:w="850" w:type="dxa"/>
            <w:tcBorders>
              <w:bottom w:val="double" w:sz="4" w:space="0" w:color="auto"/>
            </w:tcBorders>
            <w:textDirection w:val="btLr"/>
            <w:vAlign w:val="center"/>
          </w:tcPr>
          <w:p w:rsidR="00053802" w:rsidRDefault="00AF7AB0" w:rsidP="00AF7AB0">
            <w:pPr>
              <w:ind w:left="113" w:right="113"/>
              <w:jc w:val="center"/>
            </w:pPr>
            <w:r>
              <w:t>Фактическая величина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textDirection w:val="btLr"/>
            <w:vAlign w:val="center"/>
          </w:tcPr>
          <w:p w:rsidR="00053802" w:rsidRDefault="00AF7AB0" w:rsidP="00AF7AB0">
            <w:pPr>
              <w:ind w:left="113" w:right="113"/>
              <w:jc w:val="center"/>
            </w:pPr>
            <w:r>
              <w:t>Замерил (должность, подпись)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textDirection w:val="btLr"/>
            <w:vAlign w:val="center"/>
          </w:tcPr>
          <w:p w:rsidR="00053802" w:rsidRDefault="00AF7AB0" w:rsidP="00AF7AB0">
            <w:pPr>
              <w:ind w:left="113" w:right="113"/>
              <w:jc w:val="center"/>
            </w:pPr>
            <w:r>
              <w:t>Фактическая величина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textDirection w:val="btLr"/>
            <w:vAlign w:val="center"/>
          </w:tcPr>
          <w:p w:rsidR="00053802" w:rsidRDefault="00AF7AB0" w:rsidP="00AF7AB0">
            <w:pPr>
              <w:ind w:left="113" w:right="113"/>
              <w:jc w:val="center"/>
            </w:pPr>
            <w:r>
              <w:t>Замерил (должность, подпись)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textDirection w:val="btLr"/>
            <w:vAlign w:val="center"/>
          </w:tcPr>
          <w:p w:rsidR="00053802" w:rsidRDefault="00AF7AB0" w:rsidP="00AF7AB0">
            <w:pPr>
              <w:ind w:left="113" w:right="113"/>
              <w:jc w:val="center"/>
            </w:pPr>
            <w:r>
              <w:t>Фактическая величина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textDirection w:val="btLr"/>
            <w:vAlign w:val="center"/>
          </w:tcPr>
          <w:p w:rsidR="00053802" w:rsidRDefault="00AF7AB0" w:rsidP="00AF7AB0">
            <w:pPr>
              <w:ind w:left="113" w:right="113"/>
              <w:jc w:val="center"/>
            </w:pPr>
            <w:r>
              <w:t>Замерил (должность, подпись)</w:t>
            </w:r>
          </w:p>
        </w:tc>
      </w:tr>
      <w:tr w:rsidR="00053802" w:rsidTr="00FF2AE3">
        <w:trPr>
          <w:trHeight w:val="734"/>
        </w:trPr>
        <w:tc>
          <w:tcPr>
            <w:tcW w:w="1809" w:type="dxa"/>
            <w:tcBorders>
              <w:top w:val="double" w:sz="4" w:space="0" w:color="auto"/>
            </w:tcBorders>
            <w:vAlign w:val="center"/>
          </w:tcPr>
          <w:p w:rsidR="00053802" w:rsidRDefault="004F7E75" w:rsidP="001546CF">
            <w:pPr>
              <w:jc w:val="center"/>
            </w:pPr>
            <w:r>
              <w:t>Температура</w:t>
            </w:r>
          </w:p>
        </w:tc>
        <w:tc>
          <w:tcPr>
            <w:tcW w:w="2694" w:type="dxa"/>
            <w:tcBorders>
              <w:top w:val="double" w:sz="4" w:space="0" w:color="auto"/>
            </w:tcBorders>
            <w:vAlign w:val="center"/>
          </w:tcPr>
          <w:p w:rsidR="00053802" w:rsidRPr="004F7E75" w:rsidRDefault="004F7E75" w:rsidP="001546CF">
            <w:pPr>
              <w:jc w:val="center"/>
              <w:rPr>
                <w:lang w:val="en-US"/>
              </w:rPr>
            </w:pPr>
            <w:r>
              <w:t>15</w:t>
            </w:r>
            <w:proofErr w:type="gramStart"/>
            <w:r w:rsidR="00701CE7">
              <w:t> </w:t>
            </w:r>
            <w:r>
              <w:sym w:font="Symbol" w:char="F0B0"/>
            </w:r>
            <w:r>
              <w:t>С</w:t>
            </w:r>
            <w:proofErr w:type="gramEnd"/>
            <w:r>
              <w:rPr>
                <w:lang w:val="en-US"/>
              </w:rPr>
              <w:t>&lt;T&lt;35</w:t>
            </w:r>
            <w:r w:rsidR="00701CE7">
              <w:t> </w:t>
            </w:r>
            <w:r>
              <w:sym w:font="Symbol" w:char="F0B0"/>
            </w:r>
            <w:r>
              <w:t>С</w:t>
            </w: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053802" w:rsidRPr="004F7E75" w:rsidRDefault="004F7E75" w:rsidP="001546CF">
            <w:pPr>
              <w:pStyle w:val="121"/>
            </w:pPr>
            <w:r>
              <w:t>Т=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053802" w:rsidRDefault="00053802" w:rsidP="001546CF">
            <w:pPr>
              <w:pStyle w:val="121"/>
            </w:pPr>
          </w:p>
        </w:tc>
        <w:tc>
          <w:tcPr>
            <w:tcW w:w="851" w:type="dxa"/>
            <w:tcBorders>
              <w:top w:val="double" w:sz="4" w:space="0" w:color="auto"/>
            </w:tcBorders>
            <w:vAlign w:val="center"/>
          </w:tcPr>
          <w:p w:rsidR="00053802" w:rsidRDefault="001546CF" w:rsidP="001546CF">
            <w:pPr>
              <w:pStyle w:val="121"/>
            </w:pPr>
            <w:r>
              <w:t>Т=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053802" w:rsidRDefault="00053802" w:rsidP="001546CF">
            <w:pPr>
              <w:pStyle w:val="121"/>
            </w:pP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053802" w:rsidRDefault="001546CF" w:rsidP="001546CF">
            <w:pPr>
              <w:pStyle w:val="121"/>
            </w:pPr>
            <w:r>
              <w:t>Т=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053802" w:rsidRDefault="00053802" w:rsidP="004F7E75">
            <w:pPr>
              <w:jc w:val="center"/>
            </w:pPr>
          </w:p>
        </w:tc>
      </w:tr>
      <w:tr w:rsidR="00053802" w:rsidTr="00FF2AE3">
        <w:trPr>
          <w:trHeight w:val="837"/>
        </w:trPr>
        <w:tc>
          <w:tcPr>
            <w:tcW w:w="1809" w:type="dxa"/>
            <w:vAlign w:val="center"/>
          </w:tcPr>
          <w:p w:rsidR="00053802" w:rsidRDefault="004F7E75" w:rsidP="001546CF">
            <w:pPr>
              <w:jc w:val="center"/>
            </w:pPr>
            <w:r>
              <w:t>Влажность</w:t>
            </w:r>
          </w:p>
        </w:tc>
        <w:tc>
          <w:tcPr>
            <w:tcW w:w="2694" w:type="dxa"/>
            <w:vAlign w:val="center"/>
          </w:tcPr>
          <w:p w:rsidR="00053802" w:rsidRPr="004F7E75" w:rsidRDefault="004F7E75" w:rsidP="001546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</w:t>
            </w:r>
            <w:r w:rsidR="00701CE7">
              <w:t> </w:t>
            </w:r>
            <w:r>
              <w:rPr>
                <w:lang w:val="en-US"/>
              </w:rPr>
              <w:t>%&lt;X&lt;75</w:t>
            </w:r>
            <w:r w:rsidR="00701CE7">
              <w:t> </w:t>
            </w:r>
            <w:r>
              <w:rPr>
                <w:lang w:val="en-US"/>
              </w:rPr>
              <w:t>%</w:t>
            </w:r>
          </w:p>
        </w:tc>
        <w:tc>
          <w:tcPr>
            <w:tcW w:w="850" w:type="dxa"/>
            <w:vAlign w:val="center"/>
          </w:tcPr>
          <w:p w:rsidR="00053802" w:rsidRDefault="001546CF" w:rsidP="001546CF">
            <w:pPr>
              <w:pStyle w:val="121"/>
            </w:pPr>
            <w:r>
              <w:t>Х=</w:t>
            </w:r>
          </w:p>
        </w:tc>
        <w:tc>
          <w:tcPr>
            <w:tcW w:w="992" w:type="dxa"/>
            <w:vAlign w:val="center"/>
          </w:tcPr>
          <w:p w:rsidR="00053802" w:rsidRDefault="00053802" w:rsidP="001546CF">
            <w:pPr>
              <w:pStyle w:val="121"/>
            </w:pPr>
          </w:p>
        </w:tc>
        <w:tc>
          <w:tcPr>
            <w:tcW w:w="851" w:type="dxa"/>
            <w:vAlign w:val="center"/>
          </w:tcPr>
          <w:p w:rsidR="00053802" w:rsidRDefault="001546CF" w:rsidP="001546CF">
            <w:pPr>
              <w:pStyle w:val="121"/>
            </w:pPr>
            <w:r>
              <w:t>Х=</w:t>
            </w:r>
          </w:p>
        </w:tc>
        <w:tc>
          <w:tcPr>
            <w:tcW w:w="992" w:type="dxa"/>
            <w:vAlign w:val="center"/>
          </w:tcPr>
          <w:p w:rsidR="00053802" w:rsidRDefault="00053802" w:rsidP="001546CF">
            <w:pPr>
              <w:pStyle w:val="121"/>
            </w:pPr>
          </w:p>
        </w:tc>
        <w:tc>
          <w:tcPr>
            <w:tcW w:w="992" w:type="dxa"/>
            <w:vAlign w:val="center"/>
          </w:tcPr>
          <w:p w:rsidR="00053802" w:rsidRDefault="001546CF" w:rsidP="001546CF">
            <w:pPr>
              <w:pStyle w:val="121"/>
            </w:pPr>
            <w:r>
              <w:t>Х=</w:t>
            </w:r>
          </w:p>
        </w:tc>
        <w:tc>
          <w:tcPr>
            <w:tcW w:w="1134" w:type="dxa"/>
            <w:vAlign w:val="center"/>
          </w:tcPr>
          <w:p w:rsidR="00053802" w:rsidRDefault="00053802" w:rsidP="004F7E75">
            <w:pPr>
              <w:jc w:val="center"/>
            </w:pPr>
          </w:p>
        </w:tc>
      </w:tr>
      <w:tr w:rsidR="00053802" w:rsidTr="00FF2AE3">
        <w:trPr>
          <w:trHeight w:val="834"/>
        </w:trPr>
        <w:tc>
          <w:tcPr>
            <w:tcW w:w="1809" w:type="dxa"/>
            <w:vAlign w:val="center"/>
          </w:tcPr>
          <w:p w:rsidR="00053802" w:rsidRDefault="004F7E75" w:rsidP="001546CF">
            <w:pPr>
              <w:jc w:val="center"/>
            </w:pPr>
            <w:r>
              <w:t>Давление</w:t>
            </w:r>
          </w:p>
        </w:tc>
        <w:tc>
          <w:tcPr>
            <w:tcW w:w="2694" w:type="dxa"/>
            <w:vAlign w:val="center"/>
          </w:tcPr>
          <w:p w:rsidR="00053802" w:rsidRPr="004F7E75" w:rsidRDefault="004F7E75" w:rsidP="001546CF">
            <w:pPr>
              <w:jc w:val="center"/>
            </w:pPr>
            <w:r>
              <w:rPr>
                <w:lang w:val="en-US"/>
              </w:rPr>
              <w:t xml:space="preserve">84 </w:t>
            </w:r>
            <w:r>
              <w:t>кПа</w:t>
            </w:r>
            <w:r>
              <w:rPr>
                <w:lang w:val="en-US"/>
              </w:rPr>
              <w:t xml:space="preserve">&lt;P&lt;107 </w:t>
            </w:r>
            <w:proofErr w:type="spellStart"/>
            <w:r>
              <w:t>кПА</w:t>
            </w:r>
            <w:proofErr w:type="spellEnd"/>
          </w:p>
        </w:tc>
        <w:tc>
          <w:tcPr>
            <w:tcW w:w="850" w:type="dxa"/>
            <w:vAlign w:val="center"/>
          </w:tcPr>
          <w:p w:rsidR="00053802" w:rsidRPr="001546CF" w:rsidRDefault="001546CF" w:rsidP="001546CF">
            <w:pPr>
              <w:pStyle w:val="121"/>
              <w:rPr>
                <w:lang w:val="en-US"/>
              </w:rPr>
            </w:pPr>
            <w:r>
              <w:rPr>
                <w:lang w:val="en-US"/>
              </w:rPr>
              <w:t>P=</w:t>
            </w:r>
          </w:p>
        </w:tc>
        <w:tc>
          <w:tcPr>
            <w:tcW w:w="992" w:type="dxa"/>
            <w:vAlign w:val="center"/>
          </w:tcPr>
          <w:p w:rsidR="00053802" w:rsidRDefault="00053802" w:rsidP="001546CF">
            <w:pPr>
              <w:pStyle w:val="121"/>
            </w:pPr>
          </w:p>
        </w:tc>
        <w:tc>
          <w:tcPr>
            <w:tcW w:w="851" w:type="dxa"/>
            <w:vAlign w:val="center"/>
          </w:tcPr>
          <w:p w:rsidR="00053802" w:rsidRDefault="001546CF" w:rsidP="001546CF">
            <w:pPr>
              <w:pStyle w:val="121"/>
            </w:pPr>
            <w:r>
              <w:rPr>
                <w:lang w:val="en-US"/>
              </w:rPr>
              <w:t>P=</w:t>
            </w:r>
          </w:p>
        </w:tc>
        <w:tc>
          <w:tcPr>
            <w:tcW w:w="992" w:type="dxa"/>
            <w:vAlign w:val="center"/>
          </w:tcPr>
          <w:p w:rsidR="00053802" w:rsidRDefault="00053802" w:rsidP="001546CF">
            <w:pPr>
              <w:pStyle w:val="121"/>
            </w:pPr>
          </w:p>
        </w:tc>
        <w:tc>
          <w:tcPr>
            <w:tcW w:w="992" w:type="dxa"/>
            <w:vAlign w:val="center"/>
          </w:tcPr>
          <w:p w:rsidR="00053802" w:rsidRDefault="001546CF" w:rsidP="001546CF">
            <w:pPr>
              <w:pStyle w:val="121"/>
            </w:pPr>
            <w:r>
              <w:rPr>
                <w:lang w:val="en-US"/>
              </w:rPr>
              <w:t>P=</w:t>
            </w:r>
          </w:p>
        </w:tc>
        <w:tc>
          <w:tcPr>
            <w:tcW w:w="1134" w:type="dxa"/>
            <w:vAlign w:val="center"/>
          </w:tcPr>
          <w:p w:rsidR="00053802" w:rsidRDefault="00053802" w:rsidP="004F7E75">
            <w:pPr>
              <w:jc w:val="center"/>
            </w:pPr>
          </w:p>
        </w:tc>
      </w:tr>
      <w:tr w:rsidR="00053802" w:rsidTr="00564A43">
        <w:trPr>
          <w:trHeight w:val="1134"/>
        </w:trPr>
        <w:tc>
          <w:tcPr>
            <w:tcW w:w="1809" w:type="dxa"/>
          </w:tcPr>
          <w:p w:rsidR="00053802" w:rsidRDefault="004F7E75" w:rsidP="00FF540C">
            <w:r>
              <w:t>Значение контрольной суммы</w:t>
            </w:r>
            <w:proofErr w:type="gramStart"/>
            <w:r>
              <w:t xml:space="preserve"> (</w:t>
            </w:r>
            <w:r>
              <w:sym w:font="Symbol" w:char="F053"/>
            </w:r>
            <w:r>
              <w:t>=)</w:t>
            </w:r>
            <w:proofErr w:type="gramEnd"/>
          </w:p>
        </w:tc>
        <w:tc>
          <w:tcPr>
            <w:tcW w:w="2694" w:type="dxa"/>
          </w:tcPr>
          <w:p w:rsidR="00053802" w:rsidRDefault="004F7E75" w:rsidP="00FF540C">
            <w:r>
              <w:t xml:space="preserve">При проверке значение должно совпадать со значением, указанным в 3.3 </w:t>
            </w:r>
            <w:r w:rsidR="001546CF">
              <w:t>(</w:t>
            </w:r>
            <w:r w:rsidR="001546CF">
              <w:sym w:font="Symbol" w:char="F053"/>
            </w:r>
            <w:r w:rsidR="001546CF">
              <w:t>=)</w:t>
            </w:r>
          </w:p>
        </w:tc>
        <w:tc>
          <w:tcPr>
            <w:tcW w:w="850" w:type="dxa"/>
            <w:vAlign w:val="center"/>
          </w:tcPr>
          <w:p w:rsidR="00053802" w:rsidRPr="001546CF" w:rsidRDefault="001546CF" w:rsidP="001546CF">
            <w:pPr>
              <w:pStyle w:val="121"/>
              <w:rPr>
                <w:lang w:val="en-US"/>
              </w:rPr>
            </w:pPr>
            <w:r>
              <w:sym w:font="Symbol" w:char="F053"/>
            </w:r>
            <w:r>
              <w:t>=</w:t>
            </w:r>
          </w:p>
        </w:tc>
        <w:tc>
          <w:tcPr>
            <w:tcW w:w="992" w:type="dxa"/>
            <w:vAlign w:val="center"/>
          </w:tcPr>
          <w:p w:rsidR="00053802" w:rsidRDefault="00053802" w:rsidP="001546CF">
            <w:pPr>
              <w:pStyle w:val="121"/>
            </w:pPr>
          </w:p>
        </w:tc>
        <w:tc>
          <w:tcPr>
            <w:tcW w:w="851" w:type="dxa"/>
            <w:vAlign w:val="center"/>
          </w:tcPr>
          <w:p w:rsidR="00053802" w:rsidRDefault="001546CF" w:rsidP="001546CF">
            <w:pPr>
              <w:pStyle w:val="121"/>
            </w:pPr>
            <w:r>
              <w:sym w:font="Symbol" w:char="F053"/>
            </w:r>
            <w:r>
              <w:t>=</w:t>
            </w:r>
          </w:p>
        </w:tc>
        <w:tc>
          <w:tcPr>
            <w:tcW w:w="992" w:type="dxa"/>
            <w:vAlign w:val="center"/>
          </w:tcPr>
          <w:p w:rsidR="00053802" w:rsidRDefault="00053802" w:rsidP="001546CF">
            <w:pPr>
              <w:pStyle w:val="121"/>
            </w:pPr>
          </w:p>
        </w:tc>
        <w:tc>
          <w:tcPr>
            <w:tcW w:w="992" w:type="dxa"/>
            <w:vAlign w:val="center"/>
          </w:tcPr>
          <w:p w:rsidR="00053802" w:rsidRDefault="001546CF" w:rsidP="001546CF">
            <w:pPr>
              <w:pStyle w:val="121"/>
            </w:pPr>
            <w:r>
              <w:sym w:font="Symbol" w:char="F053"/>
            </w:r>
            <w:r>
              <w:t>=</w:t>
            </w:r>
          </w:p>
        </w:tc>
        <w:tc>
          <w:tcPr>
            <w:tcW w:w="1134" w:type="dxa"/>
            <w:vAlign w:val="center"/>
          </w:tcPr>
          <w:p w:rsidR="00053802" w:rsidRDefault="00053802" w:rsidP="004F7E75">
            <w:pPr>
              <w:jc w:val="center"/>
            </w:pPr>
          </w:p>
        </w:tc>
      </w:tr>
    </w:tbl>
    <w:p w:rsidR="00845014" w:rsidRDefault="00845014" w:rsidP="00FF540C">
      <w:pPr>
        <w:sectPr w:rsidR="00845014" w:rsidSect="00564A43">
          <w:pgSz w:w="11906" w:h="16838" w:code="9"/>
          <w:pgMar w:top="1418" w:right="567" w:bottom="851" w:left="1134" w:header="567" w:footer="709" w:gutter="0"/>
          <w:cols w:space="708"/>
          <w:titlePg/>
          <w:docGrid w:linePitch="360"/>
        </w:sectPr>
      </w:pPr>
    </w:p>
    <w:p w:rsidR="00561A10" w:rsidRDefault="00300B87" w:rsidP="00561A10">
      <w:pPr>
        <w:pStyle w:val="1"/>
      </w:pPr>
      <w:bookmarkStart w:id="10" w:name="_Toc431200119"/>
      <w:r>
        <w:lastRenderedPageBreak/>
        <w:t>Свидетельство о приемке</w:t>
      </w:r>
      <w:bookmarkEnd w:id="10"/>
    </w:p>
    <w:p w:rsidR="00561A10" w:rsidRDefault="001B5467" w:rsidP="00561A10">
      <w:pPr>
        <w:pStyle w:val="191061"/>
      </w:pPr>
      <w:r w:rsidRPr="0022474A">
        <w:rPr>
          <w:highlight w:val="yellow"/>
        </w:rPr>
        <w:t>Приводят</w:t>
      </w:r>
      <w:r w:rsidR="00111313" w:rsidRPr="0022474A">
        <w:rPr>
          <w:highlight w:val="yellow"/>
        </w:rPr>
        <w:t xml:space="preserve"> свидетельство о приемке программного изделия, подписанное лицами, ответственными за приемку</w:t>
      </w:r>
      <w:r w:rsidR="00561A10" w:rsidRPr="0022474A">
        <w:rPr>
          <w:highlight w:val="yellow"/>
        </w:rPr>
        <w:t>.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283"/>
        <w:gridCol w:w="3686"/>
        <w:gridCol w:w="425"/>
        <w:gridCol w:w="2091"/>
      </w:tblGrid>
      <w:tr w:rsidR="00111313" w:rsidTr="00111313">
        <w:tc>
          <w:tcPr>
            <w:tcW w:w="3369" w:type="dxa"/>
            <w:tcBorders>
              <w:bottom w:val="single" w:sz="4" w:space="0" w:color="auto"/>
            </w:tcBorders>
          </w:tcPr>
          <w:p w:rsidR="00111313" w:rsidRDefault="00111313" w:rsidP="00111313">
            <w:pPr>
              <w:pStyle w:val="120"/>
            </w:pPr>
          </w:p>
        </w:tc>
        <w:tc>
          <w:tcPr>
            <w:tcW w:w="283" w:type="dxa"/>
          </w:tcPr>
          <w:p w:rsidR="00111313" w:rsidRDefault="00111313" w:rsidP="00111313">
            <w:pPr>
              <w:pStyle w:val="120"/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11313" w:rsidRDefault="00111313" w:rsidP="00111313">
            <w:pPr>
              <w:pStyle w:val="120"/>
            </w:pPr>
            <w:r>
              <w:t>643.</w:t>
            </w:r>
            <w:r w:rsidR="00127231">
              <w:t>04832915</w:t>
            </w:r>
            <w:r>
              <w:t>.ХХХХХ-01</w:t>
            </w:r>
          </w:p>
        </w:tc>
        <w:tc>
          <w:tcPr>
            <w:tcW w:w="425" w:type="dxa"/>
          </w:tcPr>
          <w:p w:rsidR="00111313" w:rsidRDefault="00111313" w:rsidP="00111313">
            <w:pPr>
              <w:pStyle w:val="120"/>
            </w:pPr>
          </w:p>
        </w:tc>
        <w:tc>
          <w:tcPr>
            <w:tcW w:w="2091" w:type="dxa"/>
            <w:tcBorders>
              <w:bottom w:val="single" w:sz="4" w:space="0" w:color="auto"/>
            </w:tcBorders>
          </w:tcPr>
          <w:p w:rsidR="00111313" w:rsidRDefault="00111313" w:rsidP="00111313">
            <w:pPr>
              <w:pStyle w:val="120"/>
            </w:pPr>
          </w:p>
        </w:tc>
      </w:tr>
      <w:tr w:rsidR="00111313" w:rsidTr="00111313">
        <w:tc>
          <w:tcPr>
            <w:tcW w:w="3369" w:type="dxa"/>
            <w:tcBorders>
              <w:top w:val="single" w:sz="4" w:space="0" w:color="auto"/>
            </w:tcBorders>
          </w:tcPr>
          <w:p w:rsidR="00111313" w:rsidRDefault="00111313" w:rsidP="00111313">
            <w:pPr>
              <w:pStyle w:val="110"/>
            </w:pPr>
            <w:r>
              <w:t>наименование программного изделия</w:t>
            </w:r>
          </w:p>
        </w:tc>
        <w:tc>
          <w:tcPr>
            <w:tcW w:w="283" w:type="dxa"/>
          </w:tcPr>
          <w:p w:rsidR="00111313" w:rsidRDefault="00111313" w:rsidP="00111313">
            <w:pPr>
              <w:pStyle w:val="110"/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111313" w:rsidRDefault="00111313" w:rsidP="00111313">
            <w:pPr>
              <w:pStyle w:val="110"/>
            </w:pPr>
            <w:r>
              <w:t>обозначение</w:t>
            </w:r>
          </w:p>
        </w:tc>
        <w:tc>
          <w:tcPr>
            <w:tcW w:w="425" w:type="dxa"/>
          </w:tcPr>
          <w:p w:rsidR="00111313" w:rsidRDefault="00111313" w:rsidP="00111313">
            <w:pPr>
              <w:pStyle w:val="110"/>
            </w:pPr>
          </w:p>
        </w:tc>
        <w:tc>
          <w:tcPr>
            <w:tcW w:w="2091" w:type="dxa"/>
            <w:tcBorders>
              <w:top w:val="single" w:sz="4" w:space="0" w:color="auto"/>
            </w:tcBorders>
          </w:tcPr>
          <w:p w:rsidR="00111313" w:rsidRDefault="00111313" w:rsidP="00111313">
            <w:pPr>
              <w:pStyle w:val="110"/>
            </w:pPr>
            <w:r>
              <w:t>заводской номер</w:t>
            </w:r>
          </w:p>
        </w:tc>
      </w:tr>
    </w:tbl>
    <w:p w:rsidR="001E4E7F" w:rsidRDefault="00111313" w:rsidP="00561A10">
      <w:pPr>
        <w:pStyle w:val="191061"/>
      </w:pPr>
      <w:r>
        <w:t>Соответствует требованиям (</w:t>
      </w:r>
      <w:r w:rsidRPr="001E4E7F">
        <w:rPr>
          <w:highlight w:val="yellow"/>
        </w:rPr>
        <w:t>дальше ссылка на ТУ, если ТУ составлялись и утверждались</w:t>
      </w:r>
      <w:r w:rsidRPr="00111313">
        <w:t>) 643.</w:t>
      </w:r>
      <w:r w:rsidR="00127231">
        <w:t>04832915</w:t>
      </w:r>
      <w:r w:rsidR="004E73DA">
        <w:t>.ХХХХХ-01 98 </w:t>
      </w:r>
      <w:r>
        <w:t>01 «Наименов</w:t>
      </w:r>
      <w:r w:rsidR="001E4E7F">
        <w:t>а</w:t>
      </w:r>
      <w:r>
        <w:t>ние программного изделия. Технические у</w:t>
      </w:r>
      <w:r w:rsidR="001E4E7F">
        <w:t>с</w:t>
      </w:r>
      <w:r>
        <w:t>ловия»</w:t>
      </w:r>
      <w:r w:rsidR="001E4E7F">
        <w:t xml:space="preserve"> и признано </w:t>
      </w:r>
      <w:proofErr w:type="gramStart"/>
      <w:r w:rsidR="001E4E7F">
        <w:t>годным</w:t>
      </w:r>
      <w:proofErr w:type="gramEnd"/>
      <w:r w:rsidR="001E4E7F">
        <w:t xml:space="preserve"> для эксплуатации</w:t>
      </w:r>
      <w:r>
        <w:t xml:space="preserve">. </w:t>
      </w:r>
    </w:p>
    <w:p w:rsidR="00111313" w:rsidRDefault="00111313" w:rsidP="00561A10">
      <w:pPr>
        <w:pStyle w:val="191061"/>
      </w:pPr>
      <w:r w:rsidRPr="001E4E7F">
        <w:rPr>
          <w:highlight w:val="yellow"/>
        </w:rPr>
        <w:t>Д</w:t>
      </w:r>
      <w:r w:rsidR="001E4E7F" w:rsidRPr="001E4E7F">
        <w:rPr>
          <w:highlight w:val="yellow"/>
        </w:rPr>
        <w:t>ля опытных об</w:t>
      </w:r>
      <w:r w:rsidRPr="001E4E7F">
        <w:rPr>
          <w:highlight w:val="yellow"/>
        </w:rPr>
        <w:t>разцов, изготовляемых в единственном экземпляре</w:t>
      </w:r>
      <w:r w:rsidR="001E4E7F" w:rsidRPr="001E4E7F">
        <w:rPr>
          <w:highlight w:val="yellow"/>
        </w:rPr>
        <w:t>,</w:t>
      </w:r>
      <w:r w:rsidRPr="001E4E7F">
        <w:rPr>
          <w:highlight w:val="yellow"/>
        </w:rPr>
        <w:t xml:space="preserve"> </w:t>
      </w:r>
      <w:r w:rsidR="001E4E7F" w:rsidRPr="001E4E7F">
        <w:rPr>
          <w:highlight w:val="yellow"/>
        </w:rPr>
        <w:t xml:space="preserve">ТУ не оформляются и </w:t>
      </w:r>
      <w:r w:rsidRPr="001E4E7F">
        <w:rPr>
          <w:highlight w:val="yellow"/>
        </w:rPr>
        <w:t>можно ссылаться на ТЗ на данное программ</w:t>
      </w:r>
      <w:r w:rsidR="001E4E7F" w:rsidRPr="001E4E7F">
        <w:rPr>
          <w:highlight w:val="yellow"/>
        </w:rPr>
        <w:t>ное изделие.</w:t>
      </w:r>
    </w:p>
    <w:p w:rsidR="00AE21FE" w:rsidRDefault="00AE21FE" w:rsidP="004E73DA"/>
    <w:p w:rsidR="00AE21FE" w:rsidRDefault="00AE21FE" w:rsidP="004E73DA">
      <w:r w:rsidRPr="00F5667E">
        <w:t>Руководитель проекта</w:t>
      </w:r>
    </w:p>
    <w:p w:rsidR="00C87408" w:rsidRPr="00F5667E" w:rsidRDefault="00C87408" w:rsidP="004E73DA"/>
    <w:p w:rsidR="00AE21FE" w:rsidRPr="00F5667E" w:rsidRDefault="00AE21FE" w:rsidP="00AE21FE">
      <w:pPr>
        <w:ind w:left="1701"/>
        <w:jc w:val="both"/>
        <w:rPr>
          <w:b/>
        </w:rPr>
      </w:pPr>
      <w:r>
        <w:t>__</w:t>
      </w:r>
      <w:r w:rsidRPr="00F5667E">
        <w:t xml:space="preserve">_______________    </w:t>
      </w:r>
      <w:r>
        <w:t xml:space="preserve">   </w:t>
      </w:r>
      <w:r w:rsidRPr="00F5667E">
        <w:t xml:space="preserve">__________________   </w:t>
      </w:r>
      <w:r>
        <w:t xml:space="preserve">   </w:t>
      </w:r>
      <w:r w:rsidR="0022474A">
        <w:t>________________ 20__ г.</w:t>
      </w:r>
    </w:p>
    <w:p w:rsidR="00AE21FE" w:rsidRPr="00F5667E" w:rsidRDefault="00AE21FE" w:rsidP="00AE21FE">
      <w:pPr>
        <w:tabs>
          <w:tab w:val="left" w:pos="2268"/>
          <w:tab w:val="left" w:pos="4820"/>
          <w:tab w:val="left" w:pos="7513"/>
        </w:tabs>
        <w:jc w:val="both"/>
      </w:pPr>
      <w:r>
        <w:tab/>
        <w:t>(</w:t>
      </w:r>
      <w:r w:rsidRPr="00F5667E">
        <w:t>п</w:t>
      </w:r>
      <w:r>
        <w:t>одпись)</w:t>
      </w:r>
      <w:r>
        <w:tab/>
        <w:t>(Ф.И.О.)</w:t>
      </w:r>
      <w:r>
        <w:tab/>
        <w:t>(дата)</w:t>
      </w:r>
    </w:p>
    <w:p w:rsidR="00AE21FE" w:rsidRPr="00F5667E" w:rsidRDefault="00AE21FE" w:rsidP="004E73DA">
      <w:r w:rsidRPr="00F5667E">
        <w:t xml:space="preserve">М </w:t>
      </w:r>
      <w:proofErr w:type="gramStart"/>
      <w:r w:rsidRPr="00F5667E">
        <w:t>П</w:t>
      </w:r>
      <w:proofErr w:type="gramEnd"/>
    </w:p>
    <w:p w:rsidR="00AE21FE" w:rsidRDefault="00AE21FE" w:rsidP="00561A10">
      <w:pPr>
        <w:pStyle w:val="191061"/>
      </w:pPr>
    </w:p>
    <w:p w:rsidR="00A04838" w:rsidRDefault="00A04838" w:rsidP="004E73DA">
      <w:r>
        <w:t xml:space="preserve">Начальник ТК проекта </w:t>
      </w:r>
      <w:r w:rsidRPr="00A04838">
        <w:rPr>
          <w:highlight w:val="yellow"/>
        </w:rPr>
        <w:t>(при отсутствии ОТК группа ТК может быть создана по приказу руководителя организации для конкретного проекта)</w:t>
      </w:r>
    </w:p>
    <w:p w:rsidR="00C87408" w:rsidRPr="00F5667E" w:rsidRDefault="00C87408" w:rsidP="004E73DA"/>
    <w:p w:rsidR="00A04838" w:rsidRPr="00F5667E" w:rsidRDefault="00A04838" w:rsidP="00A04838">
      <w:pPr>
        <w:ind w:left="1701"/>
        <w:jc w:val="both"/>
        <w:rPr>
          <w:b/>
        </w:rPr>
      </w:pPr>
      <w:r>
        <w:t>__</w:t>
      </w:r>
      <w:r w:rsidRPr="00F5667E">
        <w:t xml:space="preserve">_______________    </w:t>
      </w:r>
      <w:r>
        <w:t xml:space="preserve">   </w:t>
      </w:r>
      <w:r w:rsidRPr="00F5667E">
        <w:t xml:space="preserve">__________________   </w:t>
      </w:r>
      <w:r>
        <w:t xml:space="preserve">   ________________ 20__ г.</w:t>
      </w:r>
    </w:p>
    <w:p w:rsidR="00A04838" w:rsidRPr="00F5667E" w:rsidRDefault="00A04838" w:rsidP="00A04838">
      <w:pPr>
        <w:tabs>
          <w:tab w:val="left" w:pos="2268"/>
          <w:tab w:val="left" w:pos="4820"/>
          <w:tab w:val="left" w:pos="7513"/>
        </w:tabs>
        <w:jc w:val="both"/>
      </w:pPr>
      <w:r>
        <w:tab/>
        <w:t>(</w:t>
      </w:r>
      <w:r w:rsidRPr="00F5667E">
        <w:t>п</w:t>
      </w:r>
      <w:r>
        <w:t>одпись)</w:t>
      </w:r>
      <w:r>
        <w:tab/>
        <w:t>(Ф.И.О.)</w:t>
      </w:r>
      <w:r>
        <w:tab/>
        <w:t>(дата)</w:t>
      </w:r>
    </w:p>
    <w:p w:rsidR="00A04838" w:rsidRDefault="00A04838" w:rsidP="004E73DA"/>
    <w:p w:rsidR="00AE21FE" w:rsidRDefault="00AE21FE" w:rsidP="00561A10">
      <w:pPr>
        <w:pStyle w:val="191061"/>
      </w:pPr>
    </w:p>
    <w:p w:rsidR="00AE21FE" w:rsidRDefault="00AE21FE" w:rsidP="004E73DA">
      <w:r>
        <w:t>Представитель заказчика</w:t>
      </w:r>
    </w:p>
    <w:p w:rsidR="00C87408" w:rsidRPr="00F5667E" w:rsidRDefault="00C87408" w:rsidP="004E73DA"/>
    <w:p w:rsidR="00AE21FE" w:rsidRPr="00F5667E" w:rsidRDefault="00AE21FE" w:rsidP="00AE21FE">
      <w:pPr>
        <w:ind w:left="1701"/>
        <w:jc w:val="both"/>
        <w:rPr>
          <w:b/>
        </w:rPr>
      </w:pPr>
      <w:r>
        <w:t>__</w:t>
      </w:r>
      <w:r w:rsidRPr="00F5667E">
        <w:t xml:space="preserve">_______________    </w:t>
      </w:r>
      <w:r>
        <w:t xml:space="preserve">   </w:t>
      </w:r>
      <w:r w:rsidRPr="00F5667E">
        <w:t xml:space="preserve">__________________   </w:t>
      </w:r>
      <w:r>
        <w:t xml:space="preserve">   </w:t>
      </w:r>
      <w:r w:rsidR="0022474A">
        <w:t>________________ 20__ г.</w:t>
      </w:r>
    </w:p>
    <w:p w:rsidR="00AE21FE" w:rsidRPr="00F5667E" w:rsidRDefault="00AE21FE" w:rsidP="00AE21FE">
      <w:pPr>
        <w:tabs>
          <w:tab w:val="left" w:pos="2268"/>
          <w:tab w:val="left" w:pos="4820"/>
          <w:tab w:val="left" w:pos="7513"/>
        </w:tabs>
        <w:jc w:val="both"/>
      </w:pPr>
      <w:r>
        <w:tab/>
        <w:t>(</w:t>
      </w:r>
      <w:r w:rsidRPr="00F5667E">
        <w:t>п</w:t>
      </w:r>
      <w:r>
        <w:t>одпись)</w:t>
      </w:r>
      <w:r>
        <w:tab/>
        <w:t>(Ф.И.О.)</w:t>
      </w:r>
      <w:r>
        <w:tab/>
        <w:t>(дата)</w:t>
      </w:r>
    </w:p>
    <w:p w:rsidR="00AE21FE" w:rsidRDefault="00AE21FE" w:rsidP="004E73DA">
      <w:r w:rsidRPr="00F5667E">
        <w:t xml:space="preserve">М </w:t>
      </w:r>
      <w:proofErr w:type="gramStart"/>
      <w:r w:rsidRPr="00F5667E">
        <w:t>П</w:t>
      </w:r>
      <w:proofErr w:type="gramEnd"/>
    </w:p>
    <w:p w:rsidR="0002167F" w:rsidRDefault="0002167F" w:rsidP="004E73DA"/>
    <w:p w:rsidR="0022474A" w:rsidRDefault="0022474A" w:rsidP="004E73DA"/>
    <w:p w:rsidR="0022474A" w:rsidRDefault="0022474A" w:rsidP="004E73DA">
      <w:pPr>
        <w:sectPr w:rsidR="0022474A" w:rsidSect="00564A43">
          <w:pgSz w:w="11906" w:h="16838" w:code="9"/>
          <w:pgMar w:top="1418" w:right="567" w:bottom="851" w:left="1134" w:header="567" w:footer="709" w:gutter="0"/>
          <w:cols w:space="708"/>
          <w:titlePg/>
          <w:docGrid w:linePitch="360"/>
        </w:sectPr>
      </w:pPr>
    </w:p>
    <w:p w:rsidR="00561A10" w:rsidRDefault="00300B87" w:rsidP="00561A10">
      <w:pPr>
        <w:pStyle w:val="1"/>
      </w:pPr>
      <w:bookmarkStart w:id="11" w:name="_Toc431200120"/>
      <w:r>
        <w:lastRenderedPageBreak/>
        <w:t>Свидетельство об упаковке</w:t>
      </w:r>
      <w:bookmarkEnd w:id="11"/>
    </w:p>
    <w:p w:rsidR="00561A10" w:rsidRDefault="00B2524A" w:rsidP="00561A10">
      <w:pPr>
        <w:pStyle w:val="191061"/>
      </w:pPr>
      <w:r w:rsidRPr="003E703E">
        <w:rPr>
          <w:highlight w:val="yellow"/>
        </w:rPr>
        <w:t>Помещают сведения об упаковке программного изделия</w:t>
      </w:r>
      <w:r w:rsidR="0022474A" w:rsidRPr="003E703E">
        <w:rPr>
          <w:highlight w:val="yellow"/>
        </w:rPr>
        <w:t xml:space="preserve">, </w:t>
      </w:r>
      <w:proofErr w:type="gramStart"/>
      <w:r w:rsidR="0022474A" w:rsidRPr="003E703E">
        <w:rPr>
          <w:highlight w:val="yellow"/>
        </w:rPr>
        <w:t>подписанное</w:t>
      </w:r>
      <w:proofErr w:type="gramEnd"/>
      <w:r w:rsidR="0022474A" w:rsidRPr="003E703E">
        <w:rPr>
          <w:highlight w:val="yellow"/>
        </w:rPr>
        <w:t xml:space="preserve"> лицами, ответственными за упаковку</w:t>
      </w:r>
      <w:r w:rsidR="00561A10">
        <w:t>.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4"/>
        <w:gridCol w:w="1685"/>
        <w:gridCol w:w="283"/>
        <w:gridCol w:w="3686"/>
        <w:gridCol w:w="425"/>
        <w:gridCol w:w="2091"/>
      </w:tblGrid>
      <w:tr w:rsidR="0022474A" w:rsidTr="0022474A">
        <w:tc>
          <w:tcPr>
            <w:tcW w:w="3369" w:type="dxa"/>
            <w:gridSpan w:val="2"/>
            <w:tcBorders>
              <w:bottom w:val="single" w:sz="4" w:space="0" w:color="auto"/>
            </w:tcBorders>
          </w:tcPr>
          <w:p w:rsidR="0022474A" w:rsidRDefault="0022474A" w:rsidP="0022474A">
            <w:pPr>
              <w:pStyle w:val="120"/>
            </w:pPr>
          </w:p>
        </w:tc>
        <w:tc>
          <w:tcPr>
            <w:tcW w:w="283" w:type="dxa"/>
          </w:tcPr>
          <w:p w:rsidR="0022474A" w:rsidRDefault="0022474A" w:rsidP="0022474A">
            <w:pPr>
              <w:pStyle w:val="120"/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2474A" w:rsidRDefault="0022474A" w:rsidP="0022474A">
            <w:pPr>
              <w:pStyle w:val="120"/>
            </w:pPr>
            <w:r>
              <w:t>643.</w:t>
            </w:r>
            <w:r w:rsidR="00127231">
              <w:t>04832915</w:t>
            </w:r>
            <w:r>
              <w:t>.ХХХХХ-01</w:t>
            </w:r>
          </w:p>
        </w:tc>
        <w:tc>
          <w:tcPr>
            <w:tcW w:w="425" w:type="dxa"/>
          </w:tcPr>
          <w:p w:rsidR="0022474A" w:rsidRDefault="0022474A" w:rsidP="0022474A">
            <w:pPr>
              <w:pStyle w:val="120"/>
            </w:pPr>
          </w:p>
        </w:tc>
        <w:tc>
          <w:tcPr>
            <w:tcW w:w="2091" w:type="dxa"/>
            <w:tcBorders>
              <w:bottom w:val="single" w:sz="4" w:space="0" w:color="auto"/>
            </w:tcBorders>
          </w:tcPr>
          <w:p w:rsidR="0022474A" w:rsidRDefault="0022474A" w:rsidP="0022474A">
            <w:pPr>
              <w:pStyle w:val="120"/>
            </w:pPr>
          </w:p>
        </w:tc>
      </w:tr>
      <w:tr w:rsidR="0022474A" w:rsidTr="0022474A">
        <w:tc>
          <w:tcPr>
            <w:tcW w:w="3369" w:type="dxa"/>
            <w:gridSpan w:val="2"/>
            <w:tcBorders>
              <w:top w:val="single" w:sz="4" w:space="0" w:color="auto"/>
            </w:tcBorders>
          </w:tcPr>
          <w:p w:rsidR="0022474A" w:rsidRDefault="0022474A" w:rsidP="0022474A">
            <w:pPr>
              <w:pStyle w:val="110"/>
            </w:pPr>
            <w:r>
              <w:t>наименование программного изделия</w:t>
            </w:r>
          </w:p>
        </w:tc>
        <w:tc>
          <w:tcPr>
            <w:tcW w:w="283" w:type="dxa"/>
          </w:tcPr>
          <w:p w:rsidR="0022474A" w:rsidRDefault="0022474A" w:rsidP="0022474A">
            <w:pPr>
              <w:pStyle w:val="110"/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22474A" w:rsidRDefault="0022474A" w:rsidP="0022474A">
            <w:pPr>
              <w:pStyle w:val="110"/>
            </w:pPr>
            <w:r>
              <w:t>обозначение</w:t>
            </w:r>
          </w:p>
        </w:tc>
        <w:tc>
          <w:tcPr>
            <w:tcW w:w="425" w:type="dxa"/>
          </w:tcPr>
          <w:p w:rsidR="0022474A" w:rsidRDefault="0022474A" w:rsidP="0022474A">
            <w:pPr>
              <w:pStyle w:val="110"/>
            </w:pPr>
          </w:p>
        </w:tc>
        <w:tc>
          <w:tcPr>
            <w:tcW w:w="2091" w:type="dxa"/>
            <w:tcBorders>
              <w:top w:val="single" w:sz="4" w:space="0" w:color="auto"/>
            </w:tcBorders>
          </w:tcPr>
          <w:p w:rsidR="0022474A" w:rsidRDefault="0022474A" w:rsidP="0022474A">
            <w:pPr>
              <w:pStyle w:val="110"/>
            </w:pPr>
            <w:r>
              <w:t>заводской номер</w:t>
            </w:r>
          </w:p>
        </w:tc>
      </w:tr>
      <w:tr w:rsidR="0022474A" w:rsidTr="0022474A">
        <w:tc>
          <w:tcPr>
            <w:tcW w:w="3369" w:type="dxa"/>
            <w:gridSpan w:val="2"/>
          </w:tcPr>
          <w:p w:rsidR="0022474A" w:rsidRDefault="0022474A" w:rsidP="0022474A">
            <w:pPr>
              <w:pStyle w:val="110"/>
            </w:pPr>
          </w:p>
        </w:tc>
        <w:tc>
          <w:tcPr>
            <w:tcW w:w="283" w:type="dxa"/>
          </w:tcPr>
          <w:p w:rsidR="0022474A" w:rsidRDefault="0022474A" w:rsidP="0022474A">
            <w:pPr>
              <w:pStyle w:val="110"/>
            </w:pPr>
          </w:p>
        </w:tc>
        <w:tc>
          <w:tcPr>
            <w:tcW w:w="3686" w:type="dxa"/>
          </w:tcPr>
          <w:p w:rsidR="0022474A" w:rsidRDefault="0022474A" w:rsidP="0022474A">
            <w:pPr>
              <w:pStyle w:val="110"/>
            </w:pPr>
          </w:p>
        </w:tc>
        <w:tc>
          <w:tcPr>
            <w:tcW w:w="425" w:type="dxa"/>
          </w:tcPr>
          <w:p w:rsidR="0022474A" w:rsidRDefault="0022474A" w:rsidP="0022474A">
            <w:pPr>
              <w:pStyle w:val="110"/>
            </w:pPr>
          </w:p>
        </w:tc>
        <w:tc>
          <w:tcPr>
            <w:tcW w:w="2091" w:type="dxa"/>
          </w:tcPr>
          <w:p w:rsidR="0022474A" w:rsidRDefault="0022474A" w:rsidP="0022474A">
            <w:pPr>
              <w:pStyle w:val="110"/>
            </w:pPr>
          </w:p>
        </w:tc>
      </w:tr>
      <w:tr w:rsidR="0022474A" w:rsidTr="0022474A">
        <w:tc>
          <w:tcPr>
            <w:tcW w:w="1684" w:type="dxa"/>
          </w:tcPr>
          <w:p w:rsidR="0022474A" w:rsidRDefault="0022474A" w:rsidP="0022474A">
            <w:pPr>
              <w:pStyle w:val="12"/>
            </w:pPr>
            <w:r>
              <w:t>упаковано</w:t>
            </w:r>
          </w:p>
        </w:tc>
        <w:tc>
          <w:tcPr>
            <w:tcW w:w="8170" w:type="dxa"/>
            <w:gridSpan w:val="5"/>
            <w:tcBorders>
              <w:bottom w:val="single" w:sz="4" w:space="0" w:color="auto"/>
            </w:tcBorders>
          </w:tcPr>
          <w:p w:rsidR="0022474A" w:rsidRDefault="0022474A" w:rsidP="0022474A">
            <w:pPr>
              <w:pStyle w:val="120"/>
            </w:pPr>
          </w:p>
        </w:tc>
      </w:tr>
      <w:tr w:rsidR="0022474A" w:rsidTr="0022474A">
        <w:tc>
          <w:tcPr>
            <w:tcW w:w="1684" w:type="dxa"/>
          </w:tcPr>
          <w:p w:rsidR="0022474A" w:rsidRDefault="0022474A" w:rsidP="0022474A">
            <w:pPr>
              <w:pStyle w:val="110"/>
            </w:pPr>
          </w:p>
        </w:tc>
        <w:tc>
          <w:tcPr>
            <w:tcW w:w="8170" w:type="dxa"/>
            <w:gridSpan w:val="5"/>
          </w:tcPr>
          <w:p w:rsidR="0022474A" w:rsidRDefault="0022474A" w:rsidP="0022474A">
            <w:pPr>
              <w:pStyle w:val="110"/>
            </w:pPr>
            <w:r>
              <w:t>наименование или код предприятия (организации)</w:t>
            </w:r>
          </w:p>
        </w:tc>
      </w:tr>
    </w:tbl>
    <w:p w:rsidR="0022474A" w:rsidRDefault="0022474A" w:rsidP="0022474A">
      <w:pPr>
        <w:pStyle w:val="191061"/>
      </w:pPr>
      <w:r>
        <w:t xml:space="preserve">согласно требованиям, предусмотренным инструкцией (обозначение), </w:t>
      </w:r>
      <w:r w:rsidRPr="0022474A">
        <w:rPr>
          <w:highlight w:val="yellow"/>
        </w:rPr>
        <w:t>например ТУ или ТЗ</w:t>
      </w:r>
      <w:r>
        <w:t xml:space="preserve"> </w:t>
      </w:r>
    </w:p>
    <w:p w:rsidR="00AD1E85" w:rsidRDefault="00AD1E85" w:rsidP="0022474A">
      <w:pPr>
        <w:pStyle w:val="191061"/>
      </w:pPr>
    </w:p>
    <w:p w:rsidR="0022474A" w:rsidRPr="00F5667E" w:rsidRDefault="0022474A" w:rsidP="004E73DA">
      <w:r>
        <w:t>Упаковку произвел</w:t>
      </w:r>
    </w:p>
    <w:p w:rsidR="0022474A" w:rsidRPr="00F5667E" w:rsidRDefault="0022474A" w:rsidP="0022474A">
      <w:pPr>
        <w:ind w:left="1701"/>
        <w:jc w:val="both"/>
        <w:rPr>
          <w:b/>
        </w:rPr>
      </w:pPr>
      <w:r>
        <w:t>__</w:t>
      </w:r>
      <w:r w:rsidRPr="00F5667E">
        <w:t xml:space="preserve">_______________    </w:t>
      </w:r>
      <w:r>
        <w:t xml:space="preserve">   </w:t>
      </w:r>
      <w:r w:rsidRPr="00F5667E">
        <w:t xml:space="preserve">__________________   </w:t>
      </w:r>
      <w:r>
        <w:t xml:space="preserve">   ________________ 20__ г.</w:t>
      </w:r>
    </w:p>
    <w:p w:rsidR="0022474A" w:rsidRPr="00F5667E" w:rsidRDefault="0022474A" w:rsidP="0022474A">
      <w:pPr>
        <w:tabs>
          <w:tab w:val="left" w:pos="2268"/>
          <w:tab w:val="left" w:pos="4820"/>
          <w:tab w:val="left" w:pos="7513"/>
        </w:tabs>
        <w:jc w:val="both"/>
      </w:pPr>
      <w:r>
        <w:tab/>
        <w:t>(</w:t>
      </w:r>
      <w:r w:rsidRPr="00F5667E">
        <w:t>п</w:t>
      </w:r>
      <w:r>
        <w:t>одпись)</w:t>
      </w:r>
      <w:r>
        <w:tab/>
        <w:t>(Ф.И.О.)</w:t>
      </w:r>
      <w:r>
        <w:tab/>
        <w:t>(дата)</w:t>
      </w:r>
    </w:p>
    <w:p w:rsidR="0022474A" w:rsidRPr="00F5667E" w:rsidRDefault="0022474A" w:rsidP="004E73DA">
      <w:r w:rsidRPr="00F5667E">
        <w:t xml:space="preserve">М </w:t>
      </w:r>
      <w:proofErr w:type="gramStart"/>
      <w:r w:rsidRPr="00F5667E">
        <w:t>П</w:t>
      </w:r>
      <w:proofErr w:type="gramEnd"/>
    </w:p>
    <w:p w:rsidR="00AD1E85" w:rsidRDefault="00AD1E85" w:rsidP="0022474A">
      <w:pPr>
        <w:pStyle w:val="191061"/>
      </w:pPr>
    </w:p>
    <w:p w:rsidR="00AD1E85" w:rsidRDefault="00AD1E85" w:rsidP="0022474A">
      <w:pPr>
        <w:pStyle w:val="191061"/>
      </w:pPr>
    </w:p>
    <w:p w:rsidR="0022474A" w:rsidRDefault="00AD1E85" w:rsidP="0022474A">
      <w:pPr>
        <w:pStyle w:val="191061"/>
      </w:pPr>
      <w:r>
        <w:t>Изделие после упаковки принял:</w:t>
      </w:r>
    </w:p>
    <w:p w:rsidR="0022474A" w:rsidRDefault="00AD1E85" w:rsidP="004E73DA">
      <w:r>
        <w:t>Начальни</w:t>
      </w:r>
      <w:r w:rsidR="00A04838">
        <w:t xml:space="preserve">к </w:t>
      </w:r>
      <w:r>
        <w:t>ТК</w:t>
      </w:r>
      <w:r w:rsidR="00A04838">
        <w:t xml:space="preserve"> проекта</w:t>
      </w:r>
    </w:p>
    <w:p w:rsidR="00C87408" w:rsidRPr="00F5667E" w:rsidRDefault="00C87408" w:rsidP="004E73DA"/>
    <w:p w:rsidR="0022474A" w:rsidRPr="00F5667E" w:rsidRDefault="0022474A" w:rsidP="0022474A">
      <w:pPr>
        <w:ind w:left="1701"/>
        <w:jc w:val="both"/>
        <w:rPr>
          <w:b/>
        </w:rPr>
      </w:pPr>
      <w:r>
        <w:t>__</w:t>
      </w:r>
      <w:r w:rsidRPr="00F5667E">
        <w:t xml:space="preserve">_______________    </w:t>
      </w:r>
      <w:r>
        <w:t xml:space="preserve">   </w:t>
      </w:r>
      <w:r w:rsidRPr="00F5667E">
        <w:t xml:space="preserve">__________________   </w:t>
      </w:r>
      <w:r>
        <w:t xml:space="preserve">   ________________ 20__ г.</w:t>
      </w:r>
    </w:p>
    <w:p w:rsidR="0022474A" w:rsidRPr="00F5667E" w:rsidRDefault="0022474A" w:rsidP="0022474A">
      <w:pPr>
        <w:tabs>
          <w:tab w:val="left" w:pos="2268"/>
          <w:tab w:val="left" w:pos="4820"/>
          <w:tab w:val="left" w:pos="7513"/>
        </w:tabs>
        <w:jc w:val="both"/>
      </w:pPr>
      <w:r>
        <w:tab/>
        <w:t>(</w:t>
      </w:r>
      <w:r w:rsidRPr="00F5667E">
        <w:t>п</w:t>
      </w:r>
      <w:r>
        <w:t>одпись)</w:t>
      </w:r>
      <w:r>
        <w:tab/>
        <w:t>(Ф.И.О.)</w:t>
      </w:r>
      <w:r>
        <w:tab/>
        <w:t>(дата)</w:t>
      </w:r>
    </w:p>
    <w:p w:rsidR="00AD1E85" w:rsidRDefault="00AD1E85" w:rsidP="004E73DA"/>
    <w:p w:rsidR="00AD1E85" w:rsidRDefault="00AD1E85" w:rsidP="004E73DA"/>
    <w:p w:rsidR="00AD1E85" w:rsidRDefault="00AD1E85" w:rsidP="004E73DA">
      <w:r>
        <w:t>Представитель заказчика</w:t>
      </w:r>
    </w:p>
    <w:p w:rsidR="00C87408" w:rsidRPr="00F5667E" w:rsidRDefault="00C87408" w:rsidP="004E73DA"/>
    <w:p w:rsidR="00AD1E85" w:rsidRPr="00F5667E" w:rsidRDefault="00AD1E85" w:rsidP="00AD1E85">
      <w:pPr>
        <w:ind w:left="1701"/>
        <w:jc w:val="both"/>
        <w:rPr>
          <w:b/>
        </w:rPr>
      </w:pPr>
      <w:r>
        <w:t>__</w:t>
      </w:r>
      <w:r w:rsidRPr="00F5667E">
        <w:t xml:space="preserve">_______________    </w:t>
      </w:r>
      <w:r>
        <w:t xml:space="preserve">   </w:t>
      </w:r>
      <w:r w:rsidRPr="00F5667E">
        <w:t xml:space="preserve">__________________   </w:t>
      </w:r>
      <w:r>
        <w:t xml:space="preserve">   ________________ 20__ г.</w:t>
      </w:r>
    </w:p>
    <w:p w:rsidR="00AD1E85" w:rsidRPr="00F5667E" w:rsidRDefault="00AD1E85" w:rsidP="00AD1E85">
      <w:pPr>
        <w:tabs>
          <w:tab w:val="left" w:pos="2268"/>
          <w:tab w:val="left" w:pos="4820"/>
          <w:tab w:val="left" w:pos="7513"/>
        </w:tabs>
        <w:jc w:val="both"/>
      </w:pPr>
      <w:r>
        <w:tab/>
        <w:t>(</w:t>
      </w:r>
      <w:r w:rsidRPr="00F5667E">
        <w:t>п</w:t>
      </w:r>
      <w:r>
        <w:t>одпись)</w:t>
      </w:r>
      <w:r>
        <w:tab/>
        <w:t>(Ф.И.О.)</w:t>
      </w:r>
      <w:r>
        <w:tab/>
        <w:t>(дата)</w:t>
      </w:r>
    </w:p>
    <w:p w:rsidR="00AD1E85" w:rsidRDefault="00AD1E85" w:rsidP="004E73DA">
      <w:r w:rsidRPr="00F5667E">
        <w:t xml:space="preserve">М </w:t>
      </w:r>
      <w:proofErr w:type="gramStart"/>
      <w:r w:rsidRPr="00F5667E">
        <w:t>П</w:t>
      </w:r>
      <w:proofErr w:type="gramEnd"/>
    </w:p>
    <w:p w:rsidR="00AD1E85" w:rsidRDefault="00AD1E85" w:rsidP="0022474A"/>
    <w:p w:rsidR="00AD1E85" w:rsidRDefault="00AD1E85" w:rsidP="0022474A"/>
    <w:p w:rsidR="00AD1E85" w:rsidRDefault="00AD1E85" w:rsidP="0022474A">
      <w:pPr>
        <w:sectPr w:rsidR="00AD1E85" w:rsidSect="00564A43">
          <w:pgSz w:w="11906" w:h="16838" w:code="9"/>
          <w:pgMar w:top="1418" w:right="567" w:bottom="851" w:left="1134" w:header="567" w:footer="709" w:gutter="0"/>
          <w:cols w:space="708"/>
          <w:titlePg/>
          <w:docGrid w:linePitch="360"/>
        </w:sectPr>
      </w:pPr>
    </w:p>
    <w:p w:rsidR="00B42752" w:rsidRDefault="00300B87" w:rsidP="00300B87">
      <w:pPr>
        <w:pStyle w:val="1"/>
      </w:pPr>
      <w:bookmarkStart w:id="12" w:name="_Toc431200121"/>
      <w:r>
        <w:lastRenderedPageBreak/>
        <w:t>Гарантийные обязательства</w:t>
      </w:r>
      <w:bookmarkEnd w:id="12"/>
    </w:p>
    <w:p w:rsidR="00300B87" w:rsidRDefault="003E703E" w:rsidP="00045C37">
      <w:pPr>
        <w:pStyle w:val="191061"/>
        <w:numPr>
          <w:ilvl w:val="1"/>
          <w:numId w:val="15"/>
        </w:numPr>
      </w:pPr>
      <w:r>
        <w:t>Пред</w:t>
      </w:r>
      <w:r w:rsidR="00B42217">
        <w:t xml:space="preserve">приятие-изготовитель </w:t>
      </w:r>
      <w:r w:rsidR="00B42217" w:rsidRPr="00045C37">
        <w:rPr>
          <w:highlight w:val="yellow"/>
        </w:rPr>
        <w:t>наименование программного изделия</w:t>
      </w:r>
      <w:r w:rsidR="00045C37">
        <w:t xml:space="preserve"> гарантирует его</w:t>
      </w:r>
      <w:r w:rsidR="00B42217">
        <w:t xml:space="preserve"> соответствие </w:t>
      </w:r>
      <w:r w:rsidR="00045C37">
        <w:t>требованиям (ссылка на ТУ или ТЗ) при соблюдении потребителем (пользователем) условий и правил эксплуатации, хранения и транспортирования, установленных эксплуатационной документацией.</w:t>
      </w:r>
    </w:p>
    <w:p w:rsidR="00045C37" w:rsidRDefault="00045C37" w:rsidP="00045C37">
      <w:pPr>
        <w:pStyle w:val="191061"/>
        <w:numPr>
          <w:ilvl w:val="1"/>
          <w:numId w:val="15"/>
        </w:numPr>
      </w:pPr>
      <w:r>
        <w:t xml:space="preserve">Гарантийный срок эксплуатации </w:t>
      </w:r>
      <w:r w:rsidRPr="00045C37">
        <w:rPr>
          <w:highlight w:val="yellow"/>
        </w:rPr>
        <w:t>наименование программного изделия</w:t>
      </w:r>
      <w:r>
        <w:t xml:space="preserve">  — не менее</w:t>
      </w:r>
      <w:proofErr w:type="gramStart"/>
      <w:r>
        <w:t xml:space="preserve"> </w:t>
      </w:r>
      <w:r w:rsidRPr="00045C37">
        <w:rPr>
          <w:highlight w:val="yellow"/>
        </w:rPr>
        <w:t>?</w:t>
      </w:r>
      <w:proofErr w:type="gramEnd"/>
      <w:r w:rsidRPr="00045C37">
        <w:rPr>
          <w:highlight w:val="yellow"/>
        </w:rPr>
        <w:t>??</w:t>
      </w:r>
      <w:r>
        <w:t xml:space="preserve"> лет со дня передачи его потребителю (пользователю), включая срок хранения.</w:t>
      </w:r>
    </w:p>
    <w:p w:rsidR="004E73DA" w:rsidRDefault="004E73DA" w:rsidP="004E73DA"/>
    <w:p w:rsidR="00C87408" w:rsidRDefault="00C87408" w:rsidP="004E73DA"/>
    <w:p w:rsidR="00C87408" w:rsidRDefault="00C87408" w:rsidP="00C87408">
      <w:r>
        <w:t>Руководитель предприятия</w:t>
      </w:r>
    </w:p>
    <w:p w:rsidR="00C87408" w:rsidRPr="00F5667E" w:rsidRDefault="00C87408" w:rsidP="00C87408"/>
    <w:p w:rsidR="00C87408" w:rsidRPr="00F5667E" w:rsidRDefault="00C87408" w:rsidP="00C87408">
      <w:pPr>
        <w:ind w:left="1701"/>
        <w:jc w:val="both"/>
        <w:rPr>
          <w:b/>
        </w:rPr>
      </w:pPr>
      <w:r>
        <w:t>__</w:t>
      </w:r>
      <w:r w:rsidRPr="00F5667E">
        <w:t>_______________</w:t>
      </w:r>
      <w:r>
        <w:t>_</w:t>
      </w:r>
      <w:r w:rsidRPr="00F5667E">
        <w:t xml:space="preserve">    </w:t>
      </w:r>
      <w:r>
        <w:t xml:space="preserve"> </w:t>
      </w:r>
      <w:r w:rsidRPr="00C87408">
        <w:rPr>
          <w:u w:val="single"/>
        </w:rPr>
        <w:t>С.М. Абрамов</w:t>
      </w:r>
      <w:r>
        <w:t xml:space="preserve"> </w:t>
      </w:r>
      <w:r w:rsidRPr="00F5667E">
        <w:t xml:space="preserve">   </w:t>
      </w:r>
      <w:r>
        <w:t>_________________ 20__ г.</w:t>
      </w:r>
    </w:p>
    <w:p w:rsidR="00C87408" w:rsidRPr="00F5667E" w:rsidRDefault="00C87408" w:rsidP="00C87408">
      <w:pPr>
        <w:tabs>
          <w:tab w:val="left" w:pos="2268"/>
          <w:tab w:val="left" w:pos="4820"/>
          <w:tab w:val="left" w:pos="7513"/>
        </w:tabs>
        <w:jc w:val="both"/>
      </w:pPr>
      <w:r>
        <w:tab/>
        <w:t>(</w:t>
      </w:r>
      <w:r w:rsidRPr="00F5667E">
        <w:t>п</w:t>
      </w:r>
      <w:r>
        <w:t>одпись)</w:t>
      </w:r>
      <w:r>
        <w:tab/>
        <w:t>(Ф.И.О.)</w:t>
      </w:r>
      <w:r>
        <w:tab/>
        <w:t>(дата)</w:t>
      </w:r>
    </w:p>
    <w:p w:rsidR="00C87408" w:rsidRPr="00F5667E" w:rsidRDefault="00C87408" w:rsidP="00C87408">
      <w:r w:rsidRPr="00F5667E">
        <w:t xml:space="preserve">М </w:t>
      </w:r>
      <w:proofErr w:type="gramStart"/>
      <w:r w:rsidRPr="00F5667E">
        <w:t>П</w:t>
      </w:r>
      <w:proofErr w:type="gramEnd"/>
    </w:p>
    <w:p w:rsidR="00C87408" w:rsidRDefault="00C87408" w:rsidP="00C87408">
      <w:pPr>
        <w:pStyle w:val="191061"/>
      </w:pPr>
    </w:p>
    <w:p w:rsidR="00C87408" w:rsidRDefault="00C87408" w:rsidP="00C87408">
      <w:pPr>
        <w:pStyle w:val="191061"/>
      </w:pPr>
    </w:p>
    <w:p w:rsidR="00C87408" w:rsidRPr="00F5667E" w:rsidRDefault="00C87408" w:rsidP="00C87408">
      <w:r>
        <w:t>Представитель заказчика</w:t>
      </w:r>
    </w:p>
    <w:p w:rsidR="00C87408" w:rsidRPr="00F5667E" w:rsidRDefault="00C87408" w:rsidP="00C87408">
      <w:pPr>
        <w:ind w:left="1701"/>
        <w:jc w:val="both"/>
        <w:rPr>
          <w:b/>
        </w:rPr>
      </w:pPr>
      <w:r>
        <w:t>__</w:t>
      </w:r>
      <w:r w:rsidRPr="00F5667E">
        <w:t xml:space="preserve">_______________    </w:t>
      </w:r>
      <w:r>
        <w:t xml:space="preserve">   </w:t>
      </w:r>
      <w:r w:rsidRPr="00F5667E">
        <w:t xml:space="preserve">__________________   </w:t>
      </w:r>
      <w:r>
        <w:t xml:space="preserve">   ________________ 20__ г.</w:t>
      </w:r>
    </w:p>
    <w:p w:rsidR="00C87408" w:rsidRPr="00F5667E" w:rsidRDefault="00C87408" w:rsidP="00C87408">
      <w:pPr>
        <w:tabs>
          <w:tab w:val="left" w:pos="2268"/>
          <w:tab w:val="left" w:pos="4820"/>
          <w:tab w:val="left" w:pos="7513"/>
        </w:tabs>
        <w:jc w:val="both"/>
      </w:pPr>
      <w:r>
        <w:tab/>
        <w:t>(</w:t>
      </w:r>
      <w:r w:rsidRPr="00F5667E">
        <w:t>п</w:t>
      </w:r>
      <w:r>
        <w:t>одпись)</w:t>
      </w:r>
      <w:r>
        <w:tab/>
        <w:t>(Ф.И.О.)</w:t>
      </w:r>
      <w:r>
        <w:tab/>
        <w:t>(дата)</w:t>
      </w:r>
    </w:p>
    <w:p w:rsidR="00C87408" w:rsidRDefault="00C87408" w:rsidP="00C87408">
      <w:r w:rsidRPr="00F5667E">
        <w:t xml:space="preserve">М </w:t>
      </w:r>
      <w:proofErr w:type="gramStart"/>
      <w:r w:rsidRPr="00F5667E">
        <w:t>П</w:t>
      </w:r>
      <w:proofErr w:type="gramEnd"/>
    </w:p>
    <w:p w:rsidR="00C87408" w:rsidRDefault="00C87408" w:rsidP="00C87408"/>
    <w:p w:rsidR="00C87408" w:rsidRDefault="00C87408" w:rsidP="004E73DA"/>
    <w:p w:rsidR="00C87408" w:rsidRDefault="00C87408" w:rsidP="004E73DA">
      <w:pPr>
        <w:sectPr w:rsidR="00C87408" w:rsidSect="00564A43">
          <w:pgSz w:w="11906" w:h="16838" w:code="9"/>
          <w:pgMar w:top="1418" w:right="567" w:bottom="851" w:left="1134" w:header="567" w:footer="709" w:gutter="0"/>
          <w:cols w:space="708"/>
          <w:titlePg/>
          <w:docGrid w:linePitch="360"/>
        </w:sectPr>
      </w:pPr>
    </w:p>
    <w:p w:rsidR="00300B87" w:rsidRDefault="00300B87" w:rsidP="00300B87">
      <w:pPr>
        <w:pStyle w:val="1"/>
      </w:pPr>
      <w:bookmarkStart w:id="13" w:name="_Toc431200122"/>
      <w:r>
        <w:lastRenderedPageBreak/>
        <w:t>Сведения о рекламациях</w:t>
      </w:r>
      <w:bookmarkEnd w:id="13"/>
    </w:p>
    <w:p w:rsidR="00300B87" w:rsidRDefault="00C87408" w:rsidP="00E0448D">
      <w:pPr>
        <w:pStyle w:val="191061"/>
        <w:numPr>
          <w:ilvl w:val="1"/>
          <w:numId w:val="16"/>
        </w:numPr>
      </w:pPr>
      <w:r>
        <w:t>Рекламации предъявляются предприятию изготовителю в письменном виде с указанием даты обнаружения неисправности, содержания и условий возникновения неисправности.</w:t>
      </w:r>
    </w:p>
    <w:p w:rsidR="00C87408" w:rsidRDefault="00C87408" w:rsidP="00E0448D">
      <w:pPr>
        <w:pStyle w:val="191061"/>
        <w:numPr>
          <w:ilvl w:val="1"/>
          <w:numId w:val="16"/>
        </w:numPr>
      </w:pPr>
      <w:r>
        <w:t xml:space="preserve">Рекламация подписывается руководителем подразделения, принимающего и эксплуатирующего </w:t>
      </w:r>
      <w:r w:rsidRPr="00C87408">
        <w:rPr>
          <w:highlight w:val="yellow"/>
        </w:rPr>
        <w:t>наименование программного изделия</w:t>
      </w:r>
      <w:r>
        <w:t>.</w:t>
      </w:r>
    </w:p>
    <w:p w:rsidR="00C87408" w:rsidRDefault="00C87408" w:rsidP="00E0448D">
      <w:pPr>
        <w:pStyle w:val="191061"/>
        <w:numPr>
          <w:ilvl w:val="1"/>
          <w:numId w:val="16"/>
        </w:numPr>
      </w:pPr>
      <w:r>
        <w:t>Поступающие к изготовителю рекламации регистрируются в журнале учета рекламаций (таблица 3)</w:t>
      </w:r>
    </w:p>
    <w:p w:rsidR="004E1E78" w:rsidRPr="004E1E78" w:rsidRDefault="004E1E78" w:rsidP="00771193">
      <w:pPr>
        <w:pStyle w:val="af0"/>
      </w:pPr>
      <w:r>
        <w:t xml:space="preserve">Таблица </w:t>
      </w:r>
      <w:fldSimple w:instr=" SEQ Таблица \* ARABIC ">
        <w:r w:rsidR="00661339">
          <w:rPr>
            <w:noProof/>
          </w:rPr>
          <w:t>3</w:t>
        </w:r>
      </w:fldSimple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101"/>
        <w:gridCol w:w="3825"/>
        <w:gridCol w:w="3262"/>
        <w:gridCol w:w="2126"/>
      </w:tblGrid>
      <w:tr w:rsidR="004E1E78" w:rsidTr="00564A43">
        <w:tc>
          <w:tcPr>
            <w:tcW w:w="1101" w:type="dxa"/>
            <w:vAlign w:val="center"/>
          </w:tcPr>
          <w:p w:rsidR="004E1E78" w:rsidRDefault="00384495" w:rsidP="00384495">
            <w:pPr>
              <w:pStyle w:val="120"/>
            </w:pPr>
            <w:r>
              <w:t>Дата</w:t>
            </w:r>
          </w:p>
        </w:tc>
        <w:tc>
          <w:tcPr>
            <w:tcW w:w="3825" w:type="dxa"/>
            <w:vAlign w:val="center"/>
          </w:tcPr>
          <w:p w:rsidR="004E1E78" w:rsidRDefault="00384495" w:rsidP="00384495">
            <w:pPr>
              <w:pStyle w:val="120"/>
            </w:pPr>
            <w:r>
              <w:t>Содержание рекламации</w:t>
            </w:r>
          </w:p>
        </w:tc>
        <w:tc>
          <w:tcPr>
            <w:tcW w:w="3262" w:type="dxa"/>
            <w:vAlign w:val="center"/>
          </w:tcPr>
          <w:p w:rsidR="004E1E78" w:rsidRDefault="00384495" w:rsidP="00384495">
            <w:pPr>
              <w:pStyle w:val="120"/>
            </w:pPr>
            <w:r>
              <w:t>Меры, принятые по рекламации</w:t>
            </w:r>
          </w:p>
        </w:tc>
        <w:tc>
          <w:tcPr>
            <w:tcW w:w="2126" w:type="dxa"/>
            <w:vAlign w:val="center"/>
          </w:tcPr>
          <w:p w:rsidR="004E1E78" w:rsidRDefault="00384495" w:rsidP="00384495">
            <w:pPr>
              <w:pStyle w:val="120"/>
            </w:pPr>
            <w:r>
              <w:t>Подпись ответственного лица</w:t>
            </w:r>
          </w:p>
        </w:tc>
      </w:tr>
      <w:tr w:rsidR="004E1E78" w:rsidTr="00564A43">
        <w:tc>
          <w:tcPr>
            <w:tcW w:w="1101" w:type="dxa"/>
          </w:tcPr>
          <w:p w:rsidR="004E1E78" w:rsidRDefault="004E1E78" w:rsidP="00C87408"/>
        </w:tc>
        <w:tc>
          <w:tcPr>
            <w:tcW w:w="3825" w:type="dxa"/>
          </w:tcPr>
          <w:p w:rsidR="004E1E78" w:rsidRDefault="004E1E78" w:rsidP="00C87408"/>
        </w:tc>
        <w:tc>
          <w:tcPr>
            <w:tcW w:w="3262" w:type="dxa"/>
          </w:tcPr>
          <w:p w:rsidR="004E1E78" w:rsidRDefault="004E1E78" w:rsidP="00C87408"/>
        </w:tc>
        <w:tc>
          <w:tcPr>
            <w:tcW w:w="2126" w:type="dxa"/>
          </w:tcPr>
          <w:p w:rsidR="004E1E78" w:rsidRDefault="004E1E78" w:rsidP="00C87408"/>
        </w:tc>
      </w:tr>
      <w:tr w:rsidR="004E1E78" w:rsidTr="00564A43">
        <w:tc>
          <w:tcPr>
            <w:tcW w:w="1101" w:type="dxa"/>
          </w:tcPr>
          <w:p w:rsidR="004E1E78" w:rsidRDefault="004E1E78" w:rsidP="00C87408"/>
        </w:tc>
        <w:tc>
          <w:tcPr>
            <w:tcW w:w="3825" w:type="dxa"/>
          </w:tcPr>
          <w:p w:rsidR="004E1E78" w:rsidRDefault="004E1E78" w:rsidP="00C87408"/>
        </w:tc>
        <w:tc>
          <w:tcPr>
            <w:tcW w:w="3262" w:type="dxa"/>
          </w:tcPr>
          <w:p w:rsidR="004E1E78" w:rsidRDefault="004E1E78" w:rsidP="00C87408"/>
        </w:tc>
        <w:tc>
          <w:tcPr>
            <w:tcW w:w="2126" w:type="dxa"/>
          </w:tcPr>
          <w:p w:rsidR="004E1E78" w:rsidRDefault="004E1E78" w:rsidP="00C87408"/>
        </w:tc>
      </w:tr>
      <w:tr w:rsidR="004E1E78" w:rsidTr="00564A43">
        <w:tc>
          <w:tcPr>
            <w:tcW w:w="1101" w:type="dxa"/>
          </w:tcPr>
          <w:p w:rsidR="004E1E78" w:rsidRDefault="004E1E78" w:rsidP="00C87408"/>
        </w:tc>
        <w:tc>
          <w:tcPr>
            <w:tcW w:w="3825" w:type="dxa"/>
          </w:tcPr>
          <w:p w:rsidR="004E1E78" w:rsidRDefault="004E1E78" w:rsidP="00C87408"/>
        </w:tc>
        <w:tc>
          <w:tcPr>
            <w:tcW w:w="3262" w:type="dxa"/>
          </w:tcPr>
          <w:p w:rsidR="004E1E78" w:rsidRDefault="004E1E78" w:rsidP="00C87408"/>
        </w:tc>
        <w:tc>
          <w:tcPr>
            <w:tcW w:w="2126" w:type="dxa"/>
          </w:tcPr>
          <w:p w:rsidR="004E1E78" w:rsidRDefault="004E1E78" w:rsidP="00C87408"/>
        </w:tc>
      </w:tr>
      <w:tr w:rsidR="004E1E78" w:rsidTr="00564A43">
        <w:tc>
          <w:tcPr>
            <w:tcW w:w="1101" w:type="dxa"/>
          </w:tcPr>
          <w:p w:rsidR="004E1E78" w:rsidRDefault="004E1E78" w:rsidP="00C87408"/>
        </w:tc>
        <w:tc>
          <w:tcPr>
            <w:tcW w:w="3825" w:type="dxa"/>
          </w:tcPr>
          <w:p w:rsidR="004E1E78" w:rsidRDefault="004E1E78" w:rsidP="00C87408"/>
        </w:tc>
        <w:tc>
          <w:tcPr>
            <w:tcW w:w="3262" w:type="dxa"/>
          </w:tcPr>
          <w:p w:rsidR="004E1E78" w:rsidRDefault="004E1E78" w:rsidP="00C87408"/>
        </w:tc>
        <w:tc>
          <w:tcPr>
            <w:tcW w:w="2126" w:type="dxa"/>
          </w:tcPr>
          <w:p w:rsidR="004E1E78" w:rsidRDefault="004E1E78" w:rsidP="00C87408"/>
        </w:tc>
      </w:tr>
      <w:tr w:rsidR="004E1E78" w:rsidTr="00564A43">
        <w:tc>
          <w:tcPr>
            <w:tcW w:w="1101" w:type="dxa"/>
          </w:tcPr>
          <w:p w:rsidR="004E1E78" w:rsidRDefault="004E1E78" w:rsidP="00C87408"/>
        </w:tc>
        <w:tc>
          <w:tcPr>
            <w:tcW w:w="3825" w:type="dxa"/>
          </w:tcPr>
          <w:p w:rsidR="004E1E78" w:rsidRDefault="004E1E78" w:rsidP="00C87408"/>
        </w:tc>
        <w:tc>
          <w:tcPr>
            <w:tcW w:w="3262" w:type="dxa"/>
          </w:tcPr>
          <w:p w:rsidR="004E1E78" w:rsidRDefault="004E1E78" w:rsidP="00C87408"/>
        </w:tc>
        <w:tc>
          <w:tcPr>
            <w:tcW w:w="2126" w:type="dxa"/>
          </w:tcPr>
          <w:p w:rsidR="004E1E78" w:rsidRDefault="004E1E78" w:rsidP="00C87408"/>
        </w:tc>
      </w:tr>
      <w:tr w:rsidR="004E1E78" w:rsidTr="00564A43">
        <w:tc>
          <w:tcPr>
            <w:tcW w:w="1101" w:type="dxa"/>
          </w:tcPr>
          <w:p w:rsidR="004E1E78" w:rsidRDefault="004E1E78" w:rsidP="00C87408"/>
        </w:tc>
        <w:tc>
          <w:tcPr>
            <w:tcW w:w="3825" w:type="dxa"/>
          </w:tcPr>
          <w:p w:rsidR="004E1E78" w:rsidRDefault="004E1E78" w:rsidP="00C87408"/>
        </w:tc>
        <w:tc>
          <w:tcPr>
            <w:tcW w:w="3262" w:type="dxa"/>
          </w:tcPr>
          <w:p w:rsidR="004E1E78" w:rsidRDefault="004E1E78" w:rsidP="00C87408"/>
        </w:tc>
        <w:tc>
          <w:tcPr>
            <w:tcW w:w="2126" w:type="dxa"/>
          </w:tcPr>
          <w:p w:rsidR="004E1E78" w:rsidRDefault="004E1E78" w:rsidP="00C87408"/>
        </w:tc>
      </w:tr>
      <w:tr w:rsidR="00384495" w:rsidTr="00564A43">
        <w:tc>
          <w:tcPr>
            <w:tcW w:w="1101" w:type="dxa"/>
          </w:tcPr>
          <w:p w:rsidR="00384495" w:rsidRDefault="00384495" w:rsidP="00C87408"/>
        </w:tc>
        <w:tc>
          <w:tcPr>
            <w:tcW w:w="3825" w:type="dxa"/>
          </w:tcPr>
          <w:p w:rsidR="00384495" w:rsidRDefault="00384495" w:rsidP="00C87408"/>
        </w:tc>
        <w:tc>
          <w:tcPr>
            <w:tcW w:w="3262" w:type="dxa"/>
          </w:tcPr>
          <w:p w:rsidR="00384495" w:rsidRDefault="00384495" w:rsidP="00C87408"/>
        </w:tc>
        <w:tc>
          <w:tcPr>
            <w:tcW w:w="2126" w:type="dxa"/>
          </w:tcPr>
          <w:p w:rsidR="00384495" w:rsidRDefault="00384495" w:rsidP="00C87408"/>
        </w:tc>
      </w:tr>
      <w:tr w:rsidR="00384495" w:rsidTr="00564A43">
        <w:tc>
          <w:tcPr>
            <w:tcW w:w="1101" w:type="dxa"/>
          </w:tcPr>
          <w:p w:rsidR="00384495" w:rsidRDefault="00384495" w:rsidP="00C87408"/>
        </w:tc>
        <w:tc>
          <w:tcPr>
            <w:tcW w:w="3825" w:type="dxa"/>
          </w:tcPr>
          <w:p w:rsidR="00384495" w:rsidRDefault="00384495" w:rsidP="00C87408"/>
        </w:tc>
        <w:tc>
          <w:tcPr>
            <w:tcW w:w="3262" w:type="dxa"/>
          </w:tcPr>
          <w:p w:rsidR="00384495" w:rsidRDefault="00384495" w:rsidP="00C87408"/>
        </w:tc>
        <w:tc>
          <w:tcPr>
            <w:tcW w:w="2126" w:type="dxa"/>
          </w:tcPr>
          <w:p w:rsidR="00384495" w:rsidRDefault="00384495" w:rsidP="00C87408"/>
        </w:tc>
      </w:tr>
      <w:tr w:rsidR="00384495" w:rsidTr="00564A43">
        <w:tc>
          <w:tcPr>
            <w:tcW w:w="1101" w:type="dxa"/>
          </w:tcPr>
          <w:p w:rsidR="00384495" w:rsidRDefault="00384495" w:rsidP="00C87408"/>
        </w:tc>
        <w:tc>
          <w:tcPr>
            <w:tcW w:w="3825" w:type="dxa"/>
          </w:tcPr>
          <w:p w:rsidR="00384495" w:rsidRDefault="00384495" w:rsidP="00C87408"/>
        </w:tc>
        <w:tc>
          <w:tcPr>
            <w:tcW w:w="3262" w:type="dxa"/>
          </w:tcPr>
          <w:p w:rsidR="00384495" w:rsidRDefault="00384495" w:rsidP="00C87408"/>
        </w:tc>
        <w:tc>
          <w:tcPr>
            <w:tcW w:w="2126" w:type="dxa"/>
          </w:tcPr>
          <w:p w:rsidR="00384495" w:rsidRDefault="00384495" w:rsidP="00C87408"/>
        </w:tc>
      </w:tr>
      <w:tr w:rsidR="00384495" w:rsidTr="00564A43">
        <w:tc>
          <w:tcPr>
            <w:tcW w:w="1101" w:type="dxa"/>
          </w:tcPr>
          <w:p w:rsidR="00384495" w:rsidRDefault="00384495" w:rsidP="00C87408"/>
        </w:tc>
        <w:tc>
          <w:tcPr>
            <w:tcW w:w="3825" w:type="dxa"/>
          </w:tcPr>
          <w:p w:rsidR="00384495" w:rsidRDefault="00384495" w:rsidP="00C87408"/>
        </w:tc>
        <w:tc>
          <w:tcPr>
            <w:tcW w:w="3262" w:type="dxa"/>
          </w:tcPr>
          <w:p w:rsidR="00384495" w:rsidRDefault="00384495" w:rsidP="00C87408"/>
        </w:tc>
        <w:tc>
          <w:tcPr>
            <w:tcW w:w="2126" w:type="dxa"/>
          </w:tcPr>
          <w:p w:rsidR="00384495" w:rsidRDefault="00384495" w:rsidP="00C87408"/>
        </w:tc>
      </w:tr>
      <w:tr w:rsidR="00384495" w:rsidTr="00564A43">
        <w:tc>
          <w:tcPr>
            <w:tcW w:w="1101" w:type="dxa"/>
          </w:tcPr>
          <w:p w:rsidR="00384495" w:rsidRDefault="00384495" w:rsidP="00C87408"/>
        </w:tc>
        <w:tc>
          <w:tcPr>
            <w:tcW w:w="3825" w:type="dxa"/>
          </w:tcPr>
          <w:p w:rsidR="00384495" w:rsidRDefault="00384495" w:rsidP="00C87408"/>
        </w:tc>
        <w:tc>
          <w:tcPr>
            <w:tcW w:w="3262" w:type="dxa"/>
          </w:tcPr>
          <w:p w:rsidR="00384495" w:rsidRDefault="00384495" w:rsidP="00C87408"/>
        </w:tc>
        <w:tc>
          <w:tcPr>
            <w:tcW w:w="2126" w:type="dxa"/>
          </w:tcPr>
          <w:p w:rsidR="00384495" w:rsidRDefault="00384495" w:rsidP="00C87408"/>
        </w:tc>
      </w:tr>
      <w:tr w:rsidR="00384495" w:rsidTr="00564A43">
        <w:tc>
          <w:tcPr>
            <w:tcW w:w="1101" w:type="dxa"/>
          </w:tcPr>
          <w:p w:rsidR="00384495" w:rsidRDefault="00384495" w:rsidP="00C87408"/>
        </w:tc>
        <w:tc>
          <w:tcPr>
            <w:tcW w:w="3825" w:type="dxa"/>
          </w:tcPr>
          <w:p w:rsidR="00384495" w:rsidRDefault="00384495" w:rsidP="00C87408"/>
        </w:tc>
        <w:tc>
          <w:tcPr>
            <w:tcW w:w="3262" w:type="dxa"/>
          </w:tcPr>
          <w:p w:rsidR="00384495" w:rsidRDefault="00384495" w:rsidP="00C87408"/>
        </w:tc>
        <w:tc>
          <w:tcPr>
            <w:tcW w:w="2126" w:type="dxa"/>
          </w:tcPr>
          <w:p w:rsidR="00384495" w:rsidRDefault="00384495" w:rsidP="00C87408"/>
        </w:tc>
      </w:tr>
      <w:tr w:rsidR="00384495" w:rsidTr="00564A43">
        <w:tc>
          <w:tcPr>
            <w:tcW w:w="1101" w:type="dxa"/>
          </w:tcPr>
          <w:p w:rsidR="00384495" w:rsidRDefault="00384495" w:rsidP="00C87408"/>
        </w:tc>
        <w:tc>
          <w:tcPr>
            <w:tcW w:w="3825" w:type="dxa"/>
          </w:tcPr>
          <w:p w:rsidR="00384495" w:rsidRDefault="00384495" w:rsidP="00C87408"/>
        </w:tc>
        <w:tc>
          <w:tcPr>
            <w:tcW w:w="3262" w:type="dxa"/>
          </w:tcPr>
          <w:p w:rsidR="00384495" w:rsidRDefault="00384495" w:rsidP="00C87408"/>
        </w:tc>
        <w:tc>
          <w:tcPr>
            <w:tcW w:w="2126" w:type="dxa"/>
          </w:tcPr>
          <w:p w:rsidR="00384495" w:rsidRDefault="00384495" w:rsidP="00C87408"/>
        </w:tc>
      </w:tr>
      <w:tr w:rsidR="00384495" w:rsidTr="00564A43">
        <w:tc>
          <w:tcPr>
            <w:tcW w:w="1101" w:type="dxa"/>
          </w:tcPr>
          <w:p w:rsidR="00384495" w:rsidRDefault="00384495" w:rsidP="00C87408"/>
        </w:tc>
        <w:tc>
          <w:tcPr>
            <w:tcW w:w="3825" w:type="dxa"/>
          </w:tcPr>
          <w:p w:rsidR="00384495" w:rsidRDefault="00384495" w:rsidP="00C87408"/>
        </w:tc>
        <w:tc>
          <w:tcPr>
            <w:tcW w:w="3262" w:type="dxa"/>
          </w:tcPr>
          <w:p w:rsidR="00384495" w:rsidRDefault="00384495" w:rsidP="00C87408"/>
        </w:tc>
        <w:tc>
          <w:tcPr>
            <w:tcW w:w="2126" w:type="dxa"/>
          </w:tcPr>
          <w:p w:rsidR="00384495" w:rsidRDefault="00384495" w:rsidP="00C87408"/>
        </w:tc>
      </w:tr>
      <w:tr w:rsidR="00384495" w:rsidTr="00564A43">
        <w:tc>
          <w:tcPr>
            <w:tcW w:w="1101" w:type="dxa"/>
          </w:tcPr>
          <w:p w:rsidR="00384495" w:rsidRDefault="00384495" w:rsidP="00C87408"/>
        </w:tc>
        <w:tc>
          <w:tcPr>
            <w:tcW w:w="3825" w:type="dxa"/>
          </w:tcPr>
          <w:p w:rsidR="00384495" w:rsidRDefault="00384495" w:rsidP="00C87408"/>
        </w:tc>
        <w:tc>
          <w:tcPr>
            <w:tcW w:w="3262" w:type="dxa"/>
          </w:tcPr>
          <w:p w:rsidR="00384495" w:rsidRDefault="00384495" w:rsidP="00C87408"/>
        </w:tc>
        <w:tc>
          <w:tcPr>
            <w:tcW w:w="2126" w:type="dxa"/>
          </w:tcPr>
          <w:p w:rsidR="00384495" w:rsidRDefault="00384495" w:rsidP="00C87408"/>
        </w:tc>
      </w:tr>
      <w:tr w:rsidR="00384495" w:rsidTr="00564A43">
        <w:tc>
          <w:tcPr>
            <w:tcW w:w="1101" w:type="dxa"/>
          </w:tcPr>
          <w:p w:rsidR="00384495" w:rsidRDefault="00384495" w:rsidP="00C87408"/>
        </w:tc>
        <w:tc>
          <w:tcPr>
            <w:tcW w:w="3825" w:type="dxa"/>
          </w:tcPr>
          <w:p w:rsidR="00384495" w:rsidRDefault="00384495" w:rsidP="00C87408"/>
        </w:tc>
        <w:tc>
          <w:tcPr>
            <w:tcW w:w="3262" w:type="dxa"/>
          </w:tcPr>
          <w:p w:rsidR="00384495" w:rsidRDefault="00384495" w:rsidP="00C87408"/>
        </w:tc>
        <w:tc>
          <w:tcPr>
            <w:tcW w:w="2126" w:type="dxa"/>
          </w:tcPr>
          <w:p w:rsidR="00384495" w:rsidRDefault="00384495" w:rsidP="00C87408"/>
        </w:tc>
      </w:tr>
      <w:tr w:rsidR="00384495" w:rsidTr="00564A43">
        <w:tc>
          <w:tcPr>
            <w:tcW w:w="1101" w:type="dxa"/>
          </w:tcPr>
          <w:p w:rsidR="00384495" w:rsidRDefault="00384495" w:rsidP="00C87408"/>
        </w:tc>
        <w:tc>
          <w:tcPr>
            <w:tcW w:w="3825" w:type="dxa"/>
          </w:tcPr>
          <w:p w:rsidR="00384495" w:rsidRDefault="00384495" w:rsidP="00C87408"/>
        </w:tc>
        <w:tc>
          <w:tcPr>
            <w:tcW w:w="3262" w:type="dxa"/>
          </w:tcPr>
          <w:p w:rsidR="00384495" w:rsidRDefault="00384495" w:rsidP="00C87408"/>
        </w:tc>
        <w:tc>
          <w:tcPr>
            <w:tcW w:w="2126" w:type="dxa"/>
          </w:tcPr>
          <w:p w:rsidR="00384495" w:rsidRDefault="00384495" w:rsidP="00C87408"/>
        </w:tc>
      </w:tr>
      <w:tr w:rsidR="00384495" w:rsidTr="00564A43">
        <w:tc>
          <w:tcPr>
            <w:tcW w:w="1101" w:type="dxa"/>
          </w:tcPr>
          <w:p w:rsidR="00384495" w:rsidRDefault="00384495" w:rsidP="00C87408"/>
        </w:tc>
        <w:tc>
          <w:tcPr>
            <w:tcW w:w="3825" w:type="dxa"/>
          </w:tcPr>
          <w:p w:rsidR="00384495" w:rsidRDefault="00384495" w:rsidP="00C87408"/>
        </w:tc>
        <w:tc>
          <w:tcPr>
            <w:tcW w:w="3262" w:type="dxa"/>
          </w:tcPr>
          <w:p w:rsidR="00384495" w:rsidRDefault="00384495" w:rsidP="00C87408"/>
        </w:tc>
        <w:tc>
          <w:tcPr>
            <w:tcW w:w="2126" w:type="dxa"/>
          </w:tcPr>
          <w:p w:rsidR="00384495" w:rsidRDefault="00384495" w:rsidP="00C87408"/>
        </w:tc>
      </w:tr>
      <w:tr w:rsidR="00384495" w:rsidTr="00564A43">
        <w:tc>
          <w:tcPr>
            <w:tcW w:w="1101" w:type="dxa"/>
          </w:tcPr>
          <w:p w:rsidR="00384495" w:rsidRDefault="00384495" w:rsidP="00C87408"/>
        </w:tc>
        <w:tc>
          <w:tcPr>
            <w:tcW w:w="3825" w:type="dxa"/>
          </w:tcPr>
          <w:p w:rsidR="00384495" w:rsidRDefault="00384495" w:rsidP="00C87408"/>
        </w:tc>
        <w:tc>
          <w:tcPr>
            <w:tcW w:w="3262" w:type="dxa"/>
          </w:tcPr>
          <w:p w:rsidR="00384495" w:rsidRDefault="00384495" w:rsidP="00C87408"/>
        </w:tc>
        <w:tc>
          <w:tcPr>
            <w:tcW w:w="2126" w:type="dxa"/>
          </w:tcPr>
          <w:p w:rsidR="00384495" w:rsidRDefault="00384495" w:rsidP="00C87408"/>
        </w:tc>
      </w:tr>
      <w:tr w:rsidR="00384495" w:rsidTr="00564A43">
        <w:tc>
          <w:tcPr>
            <w:tcW w:w="1101" w:type="dxa"/>
          </w:tcPr>
          <w:p w:rsidR="00384495" w:rsidRDefault="00384495" w:rsidP="00C87408"/>
        </w:tc>
        <w:tc>
          <w:tcPr>
            <w:tcW w:w="3825" w:type="dxa"/>
          </w:tcPr>
          <w:p w:rsidR="00384495" w:rsidRDefault="00384495" w:rsidP="00C87408"/>
        </w:tc>
        <w:tc>
          <w:tcPr>
            <w:tcW w:w="3262" w:type="dxa"/>
          </w:tcPr>
          <w:p w:rsidR="00384495" w:rsidRDefault="00384495" w:rsidP="00C87408"/>
        </w:tc>
        <w:tc>
          <w:tcPr>
            <w:tcW w:w="2126" w:type="dxa"/>
          </w:tcPr>
          <w:p w:rsidR="00384495" w:rsidRDefault="00384495" w:rsidP="00C87408"/>
        </w:tc>
      </w:tr>
      <w:tr w:rsidR="00384495" w:rsidTr="00564A43">
        <w:tc>
          <w:tcPr>
            <w:tcW w:w="1101" w:type="dxa"/>
          </w:tcPr>
          <w:p w:rsidR="00384495" w:rsidRDefault="00384495" w:rsidP="00C87408"/>
        </w:tc>
        <w:tc>
          <w:tcPr>
            <w:tcW w:w="3825" w:type="dxa"/>
          </w:tcPr>
          <w:p w:rsidR="00384495" w:rsidRDefault="00384495" w:rsidP="00C87408"/>
        </w:tc>
        <w:tc>
          <w:tcPr>
            <w:tcW w:w="3262" w:type="dxa"/>
          </w:tcPr>
          <w:p w:rsidR="00384495" w:rsidRDefault="00384495" w:rsidP="00C87408"/>
        </w:tc>
        <w:tc>
          <w:tcPr>
            <w:tcW w:w="2126" w:type="dxa"/>
          </w:tcPr>
          <w:p w:rsidR="00384495" w:rsidRDefault="00384495" w:rsidP="00C87408"/>
        </w:tc>
      </w:tr>
      <w:tr w:rsidR="00384495" w:rsidTr="00564A43">
        <w:tc>
          <w:tcPr>
            <w:tcW w:w="1101" w:type="dxa"/>
          </w:tcPr>
          <w:p w:rsidR="00384495" w:rsidRDefault="00384495" w:rsidP="00C87408"/>
        </w:tc>
        <w:tc>
          <w:tcPr>
            <w:tcW w:w="3825" w:type="dxa"/>
          </w:tcPr>
          <w:p w:rsidR="00384495" w:rsidRDefault="00384495" w:rsidP="00C87408"/>
        </w:tc>
        <w:tc>
          <w:tcPr>
            <w:tcW w:w="3262" w:type="dxa"/>
          </w:tcPr>
          <w:p w:rsidR="00384495" w:rsidRDefault="00384495" w:rsidP="00C87408"/>
        </w:tc>
        <w:tc>
          <w:tcPr>
            <w:tcW w:w="2126" w:type="dxa"/>
          </w:tcPr>
          <w:p w:rsidR="00384495" w:rsidRDefault="00384495" w:rsidP="00C87408"/>
        </w:tc>
      </w:tr>
      <w:tr w:rsidR="00384495" w:rsidTr="00564A43">
        <w:tc>
          <w:tcPr>
            <w:tcW w:w="1101" w:type="dxa"/>
          </w:tcPr>
          <w:p w:rsidR="00384495" w:rsidRDefault="00384495" w:rsidP="00C87408"/>
        </w:tc>
        <w:tc>
          <w:tcPr>
            <w:tcW w:w="3825" w:type="dxa"/>
          </w:tcPr>
          <w:p w:rsidR="00384495" w:rsidRDefault="00384495" w:rsidP="00C87408"/>
        </w:tc>
        <w:tc>
          <w:tcPr>
            <w:tcW w:w="3262" w:type="dxa"/>
          </w:tcPr>
          <w:p w:rsidR="00384495" w:rsidRDefault="00384495" w:rsidP="00C87408"/>
        </w:tc>
        <w:tc>
          <w:tcPr>
            <w:tcW w:w="2126" w:type="dxa"/>
          </w:tcPr>
          <w:p w:rsidR="00384495" w:rsidRDefault="00384495" w:rsidP="00C87408"/>
        </w:tc>
      </w:tr>
      <w:tr w:rsidR="00384495" w:rsidTr="00564A43">
        <w:tc>
          <w:tcPr>
            <w:tcW w:w="1101" w:type="dxa"/>
          </w:tcPr>
          <w:p w:rsidR="00384495" w:rsidRDefault="00384495" w:rsidP="00C87408"/>
        </w:tc>
        <w:tc>
          <w:tcPr>
            <w:tcW w:w="3825" w:type="dxa"/>
          </w:tcPr>
          <w:p w:rsidR="00384495" w:rsidRDefault="00384495" w:rsidP="00C87408"/>
        </w:tc>
        <w:tc>
          <w:tcPr>
            <w:tcW w:w="3262" w:type="dxa"/>
          </w:tcPr>
          <w:p w:rsidR="00384495" w:rsidRDefault="00384495" w:rsidP="00C87408"/>
        </w:tc>
        <w:tc>
          <w:tcPr>
            <w:tcW w:w="2126" w:type="dxa"/>
          </w:tcPr>
          <w:p w:rsidR="00384495" w:rsidRDefault="00384495" w:rsidP="00C87408"/>
        </w:tc>
      </w:tr>
      <w:tr w:rsidR="00384495" w:rsidTr="00564A43">
        <w:tc>
          <w:tcPr>
            <w:tcW w:w="1101" w:type="dxa"/>
          </w:tcPr>
          <w:p w:rsidR="00384495" w:rsidRDefault="00384495" w:rsidP="00C87408"/>
        </w:tc>
        <w:tc>
          <w:tcPr>
            <w:tcW w:w="3825" w:type="dxa"/>
          </w:tcPr>
          <w:p w:rsidR="00384495" w:rsidRDefault="00384495" w:rsidP="00C87408"/>
        </w:tc>
        <w:tc>
          <w:tcPr>
            <w:tcW w:w="3262" w:type="dxa"/>
          </w:tcPr>
          <w:p w:rsidR="00384495" w:rsidRDefault="00384495" w:rsidP="00C87408"/>
        </w:tc>
        <w:tc>
          <w:tcPr>
            <w:tcW w:w="2126" w:type="dxa"/>
          </w:tcPr>
          <w:p w:rsidR="00384495" w:rsidRDefault="00384495" w:rsidP="00C87408"/>
        </w:tc>
      </w:tr>
      <w:tr w:rsidR="00384495" w:rsidTr="00564A43">
        <w:tc>
          <w:tcPr>
            <w:tcW w:w="1101" w:type="dxa"/>
          </w:tcPr>
          <w:p w:rsidR="00384495" w:rsidRDefault="00384495" w:rsidP="00C87408"/>
        </w:tc>
        <w:tc>
          <w:tcPr>
            <w:tcW w:w="3825" w:type="dxa"/>
          </w:tcPr>
          <w:p w:rsidR="00384495" w:rsidRDefault="00384495" w:rsidP="00C87408"/>
        </w:tc>
        <w:tc>
          <w:tcPr>
            <w:tcW w:w="3262" w:type="dxa"/>
          </w:tcPr>
          <w:p w:rsidR="00384495" w:rsidRDefault="00384495" w:rsidP="00C87408"/>
        </w:tc>
        <w:tc>
          <w:tcPr>
            <w:tcW w:w="2126" w:type="dxa"/>
          </w:tcPr>
          <w:p w:rsidR="00384495" w:rsidRDefault="00384495" w:rsidP="00C87408"/>
        </w:tc>
      </w:tr>
      <w:tr w:rsidR="00384495" w:rsidTr="00564A43">
        <w:tc>
          <w:tcPr>
            <w:tcW w:w="1101" w:type="dxa"/>
          </w:tcPr>
          <w:p w:rsidR="00384495" w:rsidRDefault="00384495" w:rsidP="00C87408"/>
        </w:tc>
        <w:tc>
          <w:tcPr>
            <w:tcW w:w="3825" w:type="dxa"/>
          </w:tcPr>
          <w:p w:rsidR="00384495" w:rsidRDefault="00384495" w:rsidP="00C87408"/>
        </w:tc>
        <w:tc>
          <w:tcPr>
            <w:tcW w:w="3262" w:type="dxa"/>
          </w:tcPr>
          <w:p w:rsidR="00384495" w:rsidRDefault="00384495" w:rsidP="00C87408"/>
        </w:tc>
        <w:tc>
          <w:tcPr>
            <w:tcW w:w="2126" w:type="dxa"/>
          </w:tcPr>
          <w:p w:rsidR="00384495" w:rsidRDefault="00384495" w:rsidP="00C87408"/>
        </w:tc>
      </w:tr>
    </w:tbl>
    <w:p w:rsidR="00384495" w:rsidRDefault="00384495" w:rsidP="00C87408">
      <w:pPr>
        <w:sectPr w:rsidR="00384495" w:rsidSect="00564A43">
          <w:pgSz w:w="11906" w:h="16838" w:code="9"/>
          <w:pgMar w:top="1418" w:right="567" w:bottom="851" w:left="1134" w:header="567" w:footer="709" w:gutter="0"/>
          <w:cols w:space="708"/>
          <w:titlePg/>
          <w:docGrid w:linePitch="360"/>
        </w:sectPr>
      </w:pPr>
    </w:p>
    <w:p w:rsidR="00300B87" w:rsidRDefault="00300B87" w:rsidP="00300B87">
      <w:pPr>
        <w:pStyle w:val="1"/>
      </w:pPr>
      <w:bookmarkStart w:id="14" w:name="_Toc431200123"/>
      <w:r>
        <w:lastRenderedPageBreak/>
        <w:t>Сведения о хранении</w:t>
      </w:r>
      <w:bookmarkEnd w:id="14"/>
    </w:p>
    <w:p w:rsidR="00300B87" w:rsidRDefault="00384495" w:rsidP="00384495">
      <w:pPr>
        <w:pStyle w:val="191061"/>
        <w:numPr>
          <w:ilvl w:val="1"/>
          <w:numId w:val="20"/>
        </w:numPr>
      </w:pPr>
      <w:r>
        <w:t xml:space="preserve">Компакт-диск с загрузочным модулем </w:t>
      </w:r>
      <w:r w:rsidRPr="00E12500">
        <w:rPr>
          <w:highlight w:val="yellow"/>
        </w:rPr>
        <w:t>наименование  программного изделия</w:t>
      </w:r>
      <w:r>
        <w:t xml:space="preserve"> и эксплуатационная документация хранятся на предназначенном для этой цели стеллаже в упаковке, поставленной предприятием-изготовителем, при температуре окружающего воздуха от плюс 5</w:t>
      </w:r>
      <w:proofErr w:type="gramStart"/>
      <w:r w:rsidR="00701CE7">
        <w:t> </w:t>
      </w:r>
      <w:r>
        <w:sym w:font="Symbol" w:char="F0B0"/>
      </w:r>
      <w:r>
        <w:t>С</w:t>
      </w:r>
      <w:proofErr w:type="gramEnd"/>
      <w:r>
        <w:t xml:space="preserve"> до плюс 35</w:t>
      </w:r>
      <w:r w:rsidR="00701CE7">
        <w:t> </w:t>
      </w:r>
      <w:r>
        <w:sym w:font="Symbol" w:char="F0B0"/>
      </w:r>
      <w:r>
        <w:t>С, относительной влажности  воздуха не более 75</w:t>
      </w:r>
      <w:r w:rsidR="00701CE7">
        <w:t> </w:t>
      </w:r>
      <w:r>
        <w:t>%</w:t>
      </w:r>
    </w:p>
    <w:p w:rsidR="00384495" w:rsidRDefault="00384495" w:rsidP="00384495">
      <w:pPr>
        <w:pStyle w:val="191061"/>
        <w:numPr>
          <w:ilvl w:val="1"/>
          <w:numId w:val="20"/>
        </w:numPr>
      </w:pPr>
      <w:r>
        <w:t>В помещении для хранения не должно быть</w:t>
      </w:r>
      <w:r w:rsidR="00E12500">
        <w:t xml:space="preserve"> агрессивных примесей (паров кислот, щелочей).</w:t>
      </w:r>
    </w:p>
    <w:p w:rsidR="00E12500" w:rsidRDefault="00E12500" w:rsidP="00384495">
      <w:pPr>
        <w:pStyle w:val="191061"/>
        <w:numPr>
          <w:ilvl w:val="1"/>
          <w:numId w:val="20"/>
        </w:numPr>
      </w:pPr>
      <w:r>
        <w:t>При хранении не допускается резкие изменения температуры окружающего воздуха (более 20</w:t>
      </w:r>
      <w:proofErr w:type="gramStart"/>
      <w:r w:rsidR="00701CE7">
        <w:t> </w:t>
      </w:r>
      <w:r>
        <w:sym w:font="Symbol" w:char="F0B0"/>
      </w:r>
      <w:r>
        <w:t>С</w:t>
      </w:r>
      <w:proofErr w:type="gramEnd"/>
      <w:r>
        <w:t>/ч) и воздействия внешних магнитных полей напряженностью более 4000 А/м</w:t>
      </w:r>
    </w:p>
    <w:p w:rsidR="00E12500" w:rsidRDefault="00E12500" w:rsidP="00384495">
      <w:pPr>
        <w:pStyle w:val="191061"/>
        <w:numPr>
          <w:ilvl w:val="1"/>
          <w:numId w:val="20"/>
        </w:numPr>
      </w:pPr>
      <w:r>
        <w:t>Сроки и условия хранения наименование программного изделия заносят в таблицу 4.</w:t>
      </w:r>
    </w:p>
    <w:p w:rsidR="00661339" w:rsidRPr="00661339" w:rsidRDefault="00661339" w:rsidP="00661339">
      <w:pPr>
        <w:pStyle w:val="af0"/>
      </w:pPr>
      <w:r>
        <w:t xml:space="preserve">Таблица </w:t>
      </w:r>
      <w:fldSimple w:instr=" SEQ Таблица \* ARABIC ">
        <w:r>
          <w:rPr>
            <w:noProof/>
          </w:rPr>
          <w:t>4</w:t>
        </w:r>
      </w:fldSimple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668"/>
        <w:gridCol w:w="1559"/>
        <w:gridCol w:w="2977"/>
        <w:gridCol w:w="3969"/>
      </w:tblGrid>
      <w:tr w:rsidR="00E12500" w:rsidTr="006F2F3C">
        <w:tc>
          <w:tcPr>
            <w:tcW w:w="3227" w:type="dxa"/>
            <w:gridSpan w:val="2"/>
          </w:tcPr>
          <w:p w:rsidR="00E12500" w:rsidRDefault="00E12500" w:rsidP="00E12500">
            <w:pPr>
              <w:pStyle w:val="120"/>
            </w:pPr>
            <w:r>
              <w:t>Дата</w:t>
            </w:r>
          </w:p>
        </w:tc>
        <w:tc>
          <w:tcPr>
            <w:tcW w:w="2977" w:type="dxa"/>
            <w:vMerge w:val="restart"/>
            <w:vAlign w:val="center"/>
          </w:tcPr>
          <w:p w:rsidR="00E12500" w:rsidRDefault="00E12500" w:rsidP="00E12500">
            <w:pPr>
              <w:jc w:val="center"/>
            </w:pPr>
            <w:r>
              <w:t>Условия хранения</w:t>
            </w:r>
          </w:p>
        </w:tc>
        <w:tc>
          <w:tcPr>
            <w:tcW w:w="3969" w:type="dxa"/>
            <w:vMerge w:val="restart"/>
            <w:vAlign w:val="center"/>
          </w:tcPr>
          <w:p w:rsidR="00E12500" w:rsidRDefault="00E12500" w:rsidP="00E12500">
            <w:pPr>
              <w:jc w:val="center"/>
            </w:pPr>
            <w:r>
              <w:t>Должность, фамилия и подпись лица, ответственного за хранение</w:t>
            </w:r>
          </w:p>
        </w:tc>
      </w:tr>
      <w:tr w:rsidR="00E12500" w:rsidTr="006F2F3C">
        <w:tc>
          <w:tcPr>
            <w:tcW w:w="1668" w:type="dxa"/>
          </w:tcPr>
          <w:p w:rsidR="00E12500" w:rsidRDefault="00E12500" w:rsidP="00E12500">
            <w:pPr>
              <w:pStyle w:val="120"/>
            </w:pPr>
            <w:r>
              <w:t>установки на хранение</w:t>
            </w:r>
          </w:p>
        </w:tc>
        <w:tc>
          <w:tcPr>
            <w:tcW w:w="1559" w:type="dxa"/>
          </w:tcPr>
          <w:p w:rsidR="00E12500" w:rsidRDefault="00E12500" w:rsidP="00E12500">
            <w:pPr>
              <w:pStyle w:val="120"/>
            </w:pPr>
            <w:r>
              <w:t>снятия с хранения</w:t>
            </w:r>
          </w:p>
        </w:tc>
        <w:tc>
          <w:tcPr>
            <w:tcW w:w="2977" w:type="dxa"/>
            <w:vMerge/>
          </w:tcPr>
          <w:p w:rsidR="00E12500" w:rsidRDefault="00E12500" w:rsidP="00E12500"/>
        </w:tc>
        <w:tc>
          <w:tcPr>
            <w:tcW w:w="3969" w:type="dxa"/>
            <w:vMerge/>
          </w:tcPr>
          <w:p w:rsidR="00E12500" w:rsidRDefault="00E12500" w:rsidP="00E12500"/>
        </w:tc>
      </w:tr>
      <w:tr w:rsidR="00E12500" w:rsidTr="006F2F3C">
        <w:tc>
          <w:tcPr>
            <w:tcW w:w="1668" w:type="dxa"/>
          </w:tcPr>
          <w:p w:rsidR="00E12500" w:rsidRDefault="00E12500" w:rsidP="00E12500"/>
        </w:tc>
        <w:tc>
          <w:tcPr>
            <w:tcW w:w="1559" w:type="dxa"/>
          </w:tcPr>
          <w:p w:rsidR="00E12500" w:rsidRDefault="00E12500" w:rsidP="00E12500"/>
        </w:tc>
        <w:tc>
          <w:tcPr>
            <w:tcW w:w="2977" w:type="dxa"/>
          </w:tcPr>
          <w:p w:rsidR="00E12500" w:rsidRDefault="00E12500" w:rsidP="00E12500"/>
        </w:tc>
        <w:tc>
          <w:tcPr>
            <w:tcW w:w="3969" w:type="dxa"/>
          </w:tcPr>
          <w:p w:rsidR="00E12500" w:rsidRDefault="00E12500" w:rsidP="00E12500"/>
        </w:tc>
      </w:tr>
      <w:tr w:rsidR="00E12500" w:rsidTr="006F2F3C">
        <w:tc>
          <w:tcPr>
            <w:tcW w:w="1668" w:type="dxa"/>
          </w:tcPr>
          <w:p w:rsidR="00E12500" w:rsidRDefault="00E12500" w:rsidP="00E12500"/>
        </w:tc>
        <w:tc>
          <w:tcPr>
            <w:tcW w:w="1559" w:type="dxa"/>
          </w:tcPr>
          <w:p w:rsidR="00E12500" w:rsidRDefault="00E12500" w:rsidP="00E12500"/>
        </w:tc>
        <w:tc>
          <w:tcPr>
            <w:tcW w:w="2977" w:type="dxa"/>
          </w:tcPr>
          <w:p w:rsidR="00E12500" w:rsidRDefault="00E12500" w:rsidP="00E12500"/>
        </w:tc>
        <w:tc>
          <w:tcPr>
            <w:tcW w:w="3969" w:type="dxa"/>
          </w:tcPr>
          <w:p w:rsidR="00E12500" w:rsidRDefault="00E12500" w:rsidP="00E12500"/>
        </w:tc>
      </w:tr>
      <w:tr w:rsidR="00E12500" w:rsidTr="006F2F3C">
        <w:tc>
          <w:tcPr>
            <w:tcW w:w="1668" w:type="dxa"/>
          </w:tcPr>
          <w:p w:rsidR="00E12500" w:rsidRDefault="00E12500" w:rsidP="00E12500"/>
        </w:tc>
        <w:tc>
          <w:tcPr>
            <w:tcW w:w="1559" w:type="dxa"/>
          </w:tcPr>
          <w:p w:rsidR="00E12500" w:rsidRDefault="00E12500" w:rsidP="00E12500"/>
        </w:tc>
        <w:tc>
          <w:tcPr>
            <w:tcW w:w="2977" w:type="dxa"/>
          </w:tcPr>
          <w:p w:rsidR="00E12500" w:rsidRDefault="00E12500" w:rsidP="00E12500"/>
        </w:tc>
        <w:tc>
          <w:tcPr>
            <w:tcW w:w="3969" w:type="dxa"/>
          </w:tcPr>
          <w:p w:rsidR="00E12500" w:rsidRDefault="00E12500" w:rsidP="00E12500"/>
        </w:tc>
      </w:tr>
      <w:tr w:rsidR="00E12500" w:rsidTr="006F2F3C">
        <w:tc>
          <w:tcPr>
            <w:tcW w:w="1668" w:type="dxa"/>
          </w:tcPr>
          <w:p w:rsidR="00E12500" w:rsidRDefault="00E12500" w:rsidP="00E12500"/>
        </w:tc>
        <w:tc>
          <w:tcPr>
            <w:tcW w:w="1559" w:type="dxa"/>
          </w:tcPr>
          <w:p w:rsidR="00E12500" w:rsidRDefault="00E12500" w:rsidP="00E12500"/>
        </w:tc>
        <w:tc>
          <w:tcPr>
            <w:tcW w:w="2977" w:type="dxa"/>
          </w:tcPr>
          <w:p w:rsidR="00E12500" w:rsidRDefault="00E12500" w:rsidP="00E12500"/>
        </w:tc>
        <w:tc>
          <w:tcPr>
            <w:tcW w:w="3969" w:type="dxa"/>
          </w:tcPr>
          <w:p w:rsidR="00E12500" w:rsidRDefault="00E12500" w:rsidP="00E12500"/>
        </w:tc>
      </w:tr>
      <w:tr w:rsidR="00E12500" w:rsidTr="006F2F3C">
        <w:tc>
          <w:tcPr>
            <w:tcW w:w="1668" w:type="dxa"/>
          </w:tcPr>
          <w:p w:rsidR="00E12500" w:rsidRDefault="00E12500" w:rsidP="00E12500"/>
        </w:tc>
        <w:tc>
          <w:tcPr>
            <w:tcW w:w="1559" w:type="dxa"/>
          </w:tcPr>
          <w:p w:rsidR="00E12500" w:rsidRDefault="00E12500" w:rsidP="00E12500"/>
        </w:tc>
        <w:tc>
          <w:tcPr>
            <w:tcW w:w="2977" w:type="dxa"/>
          </w:tcPr>
          <w:p w:rsidR="00E12500" w:rsidRDefault="00E12500" w:rsidP="00E12500"/>
        </w:tc>
        <w:tc>
          <w:tcPr>
            <w:tcW w:w="3969" w:type="dxa"/>
          </w:tcPr>
          <w:p w:rsidR="00E12500" w:rsidRDefault="00E12500" w:rsidP="00E12500"/>
        </w:tc>
      </w:tr>
      <w:tr w:rsidR="00E12500" w:rsidTr="006F2F3C">
        <w:tc>
          <w:tcPr>
            <w:tcW w:w="1668" w:type="dxa"/>
          </w:tcPr>
          <w:p w:rsidR="00E12500" w:rsidRDefault="00E12500" w:rsidP="00E12500"/>
        </w:tc>
        <w:tc>
          <w:tcPr>
            <w:tcW w:w="1559" w:type="dxa"/>
          </w:tcPr>
          <w:p w:rsidR="00E12500" w:rsidRDefault="00E12500" w:rsidP="00E12500"/>
        </w:tc>
        <w:tc>
          <w:tcPr>
            <w:tcW w:w="2977" w:type="dxa"/>
          </w:tcPr>
          <w:p w:rsidR="00E12500" w:rsidRDefault="00E12500" w:rsidP="00E12500"/>
        </w:tc>
        <w:tc>
          <w:tcPr>
            <w:tcW w:w="3969" w:type="dxa"/>
          </w:tcPr>
          <w:p w:rsidR="00E12500" w:rsidRDefault="00E12500" w:rsidP="00E12500"/>
        </w:tc>
      </w:tr>
      <w:tr w:rsidR="005941F1" w:rsidTr="006F2F3C">
        <w:tc>
          <w:tcPr>
            <w:tcW w:w="1668" w:type="dxa"/>
          </w:tcPr>
          <w:p w:rsidR="005941F1" w:rsidRDefault="005941F1" w:rsidP="00E12500"/>
        </w:tc>
        <w:tc>
          <w:tcPr>
            <w:tcW w:w="1559" w:type="dxa"/>
          </w:tcPr>
          <w:p w:rsidR="005941F1" w:rsidRDefault="005941F1" w:rsidP="00E12500"/>
        </w:tc>
        <w:tc>
          <w:tcPr>
            <w:tcW w:w="2977" w:type="dxa"/>
          </w:tcPr>
          <w:p w:rsidR="005941F1" w:rsidRDefault="005941F1" w:rsidP="00E12500"/>
        </w:tc>
        <w:tc>
          <w:tcPr>
            <w:tcW w:w="3969" w:type="dxa"/>
          </w:tcPr>
          <w:p w:rsidR="005941F1" w:rsidRDefault="005941F1" w:rsidP="00E12500"/>
        </w:tc>
      </w:tr>
      <w:tr w:rsidR="005941F1" w:rsidTr="006F2F3C">
        <w:tc>
          <w:tcPr>
            <w:tcW w:w="1668" w:type="dxa"/>
          </w:tcPr>
          <w:p w:rsidR="005941F1" w:rsidRDefault="005941F1" w:rsidP="00E12500"/>
        </w:tc>
        <w:tc>
          <w:tcPr>
            <w:tcW w:w="1559" w:type="dxa"/>
          </w:tcPr>
          <w:p w:rsidR="005941F1" w:rsidRDefault="005941F1" w:rsidP="00E12500"/>
        </w:tc>
        <w:tc>
          <w:tcPr>
            <w:tcW w:w="2977" w:type="dxa"/>
          </w:tcPr>
          <w:p w:rsidR="005941F1" w:rsidRDefault="005941F1" w:rsidP="00E12500"/>
        </w:tc>
        <w:tc>
          <w:tcPr>
            <w:tcW w:w="3969" w:type="dxa"/>
          </w:tcPr>
          <w:p w:rsidR="005941F1" w:rsidRDefault="005941F1" w:rsidP="00E12500"/>
        </w:tc>
      </w:tr>
      <w:tr w:rsidR="005941F1" w:rsidTr="006F2F3C">
        <w:tc>
          <w:tcPr>
            <w:tcW w:w="1668" w:type="dxa"/>
          </w:tcPr>
          <w:p w:rsidR="005941F1" w:rsidRDefault="005941F1" w:rsidP="00E12500"/>
        </w:tc>
        <w:tc>
          <w:tcPr>
            <w:tcW w:w="1559" w:type="dxa"/>
          </w:tcPr>
          <w:p w:rsidR="005941F1" w:rsidRDefault="005941F1" w:rsidP="00E12500"/>
        </w:tc>
        <w:tc>
          <w:tcPr>
            <w:tcW w:w="2977" w:type="dxa"/>
          </w:tcPr>
          <w:p w:rsidR="005941F1" w:rsidRDefault="005941F1" w:rsidP="00E12500"/>
        </w:tc>
        <w:tc>
          <w:tcPr>
            <w:tcW w:w="3969" w:type="dxa"/>
          </w:tcPr>
          <w:p w:rsidR="005941F1" w:rsidRDefault="005941F1" w:rsidP="00E12500"/>
        </w:tc>
      </w:tr>
      <w:tr w:rsidR="005941F1" w:rsidTr="006F2F3C">
        <w:tc>
          <w:tcPr>
            <w:tcW w:w="1668" w:type="dxa"/>
          </w:tcPr>
          <w:p w:rsidR="005941F1" w:rsidRDefault="005941F1" w:rsidP="00E12500"/>
        </w:tc>
        <w:tc>
          <w:tcPr>
            <w:tcW w:w="1559" w:type="dxa"/>
          </w:tcPr>
          <w:p w:rsidR="005941F1" w:rsidRDefault="005941F1" w:rsidP="00E12500"/>
        </w:tc>
        <w:tc>
          <w:tcPr>
            <w:tcW w:w="2977" w:type="dxa"/>
          </w:tcPr>
          <w:p w:rsidR="005941F1" w:rsidRDefault="005941F1" w:rsidP="00E12500"/>
        </w:tc>
        <w:tc>
          <w:tcPr>
            <w:tcW w:w="3969" w:type="dxa"/>
          </w:tcPr>
          <w:p w:rsidR="005941F1" w:rsidRDefault="005941F1" w:rsidP="00E12500"/>
        </w:tc>
      </w:tr>
      <w:tr w:rsidR="005941F1" w:rsidTr="006F2F3C">
        <w:tc>
          <w:tcPr>
            <w:tcW w:w="1668" w:type="dxa"/>
          </w:tcPr>
          <w:p w:rsidR="005941F1" w:rsidRDefault="005941F1" w:rsidP="00E12500"/>
        </w:tc>
        <w:tc>
          <w:tcPr>
            <w:tcW w:w="1559" w:type="dxa"/>
          </w:tcPr>
          <w:p w:rsidR="005941F1" w:rsidRDefault="005941F1" w:rsidP="00E12500"/>
        </w:tc>
        <w:tc>
          <w:tcPr>
            <w:tcW w:w="2977" w:type="dxa"/>
          </w:tcPr>
          <w:p w:rsidR="005941F1" w:rsidRDefault="005941F1" w:rsidP="00E12500"/>
        </w:tc>
        <w:tc>
          <w:tcPr>
            <w:tcW w:w="3969" w:type="dxa"/>
          </w:tcPr>
          <w:p w:rsidR="005941F1" w:rsidRDefault="005941F1" w:rsidP="00E12500"/>
        </w:tc>
      </w:tr>
      <w:tr w:rsidR="005941F1" w:rsidTr="006F2F3C">
        <w:tc>
          <w:tcPr>
            <w:tcW w:w="1668" w:type="dxa"/>
          </w:tcPr>
          <w:p w:rsidR="005941F1" w:rsidRDefault="005941F1" w:rsidP="00E12500"/>
        </w:tc>
        <w:tc>
          <w:tcPr>
            <w:tcW w:w="1559" w:type="dxa"/>
          </w:tcPr>
          <w:p w:rsidR="005941F1" w:rsidRDefault="005941F1" w:rsidP="00E12500"/>
        </w:tc>
        <w:tc>
          <w:tcPr>
            <w:tcW w:w="2977" w:type="dxa"/>
          </w:tcPr>
          <w:p w:rsidR="005941F1" w:rsidRDefault="005941F1" w:rsidP="00E12500"/>
        </w:tc>
        <w:tc>
          <w:tcPr>
            <w:tcW w:w="3969" w:type="dxa"/>
          </w:tcPr>
          <w:p w:rsidR="005941F1" w:rsidRDefault="005941F1" w:rsidP="00E12500"/>
        </w:tc>
      </w:tr>
      <w:tr w:rsidR="005941F1" w:rsidTr="006F2F3C">
        <w:tc>
          <w:tcPr>
            <w:tcW w:w="1668" w:type="dxa"/>
          </w:tcPr>
          <w:p w:rsidR="005941F1" w:rsidRDefault="005941F1" w:rsidP="00E12500"/>
        </w:tc>
        <w:tc>
          <w:tcPr>
            <w:tcW w:w="1559" w:type="dxa"/>
          </w:tcPr>
          <w:p w:rsidR="005941F1" w:rsidRDefault="005941F1" w:rsidP="00E12500"/>
        </w:tc>
        <w:tc>
          <w:tcPr>
            <w:tcW w:w="2977" w:type="dxa"/>
          </w:tcPr>
          <w:p w:rsidR="005941F1" w:rsidRDefault="005941F1" w:rsidP="00E12500"/>
        </w:tc>
        <w:tc>
          <w:tcPr>
            <w:tcW w:w="3969" w:type="dxa"/>
          </w:tcPr>
          <w:p w:rsidR="005941F1" w:rsidRDefault="005941F1" w:rsidP="00E12500"/>
        </w:tc>
      </w:tr>
      <w:tr w:rsidR="005941F1" w:rsidTr="006F2F3C">
        <w:tc>
          <w:tcPr>
            <w:tcW w:w="1668" w:type="dxa"/>
          </w:tcPr>
          <w:p w:rsidR="005941F1" w:rsidRDefault="005941F1" w:rsidP="00E12500"/>
        </w:tc>
        <w:tc>
          <w:tcPr>
            <w:tcW w:w="1559" w:type="dxa"/>
          </w:tcPr>
          <w:p w:rsidR="005941F1" w:rsidRDefault="005941F1" w:rsidP="00E12500"/>
        </w:tc>
        <w:tc>
          <w:tcPr>
            <w:tcW w:w="2977" w:type="dxa"/>
          </w:tcPr>
          <w:p w:rsidR="005941F1" w:rsidRDefault="005941F1" w:rsidP="00E12500"/>
        </w:tc>
        <w:tc>
          <w:tcPr>
            <w:tcW w:w="3969" w:type="dxa"/>
          </w:tcPr>
          <w:p w:rsidR="005941F1" w:rsidRDefault="005941F1" w:rsidP="00E12500"/>
        </w:tc>
      </w:tr>
      <w:tr w:rsidR="005941F1" w:rsidTr="006F2F3C">
        <w:tc>
          <w:tcPr>
            <w:tcW w:w="1668" w:type="dxa"/>
          </w:tcPr>
          <w:p w:rsidR="005941F1" w:rsidRDefault="005941F1" w:rsidP="00E12500"/>
        </w:tc>
        <w:tc>
          <w:tcPr>
            <w:tcW w:w="1559" w:type="dxa"/>
          </w:tcPr>
          <w:p w:rsidR="005941F1" w:rsidRDefault="005941F1" w:rsidP="00E12500"/>
        </w:tc>
        <w:tc>
          <w:tcPr>
            <w:tcW w:w="2977" w:type="dxa"/>
          </w:tcPr>
          <w:p w:rsidR="005941F1" w:rsidRDefault="005941F1" w:rsidP="00E12500"/>
        </w:tc>
        <w:tc>
          <w:tcPr>
            <w:tcW w:w="3969" w:type="dxa"/>
          </w:tcPr>
          <w:p w:rsidR="005941F1" w:rsidRDefault="005941F1" w:rsidP="00E12500"/>
        </w:tc>
      </w:tr>
      <w:tr w:rsidR="005941F1" w:rsidTr="006F2F3C">
        <w:tc>
          <w:tcPr>
            <w:tcW w:w="1668" w:type="dxa"/>
          </w:tcPr>
          <w:p w:rsidR="005941F1" w:rsidRDefault="005941F1" w:rsidP="00E12500"/>
        </w:tc>
        <w:tc>
          <w:tcPr>
            <w:tcW w:w="1559" w:type="dxa"/>
          </w:tcPr>
          <w:p w:rsidR="005941F1" w:rsidRDefault="005941F1" w:rsidP="00E12500"/>
        </w:tc>
        <w:tc>
          <w:tcPr>
            <w:tcW w:w="2977" w:type="dxa"/>
          </w:tcPr>
          <w:p w:rsidR="005941F1" w:rsidRDefault="005941F1" w:rsidP="00E12500"/>
        </w:tc>
        <w:tc>
          <w:tcPr>
            <w:tcW w:w="3969" w:type="dxa"/>
          </w:tcPr>
          <w:p w:rsidR="005941F1" w:rsidRDefault="005941F1" w:rsidP="00E12500"/>
        </w:tc>
      </w:tr>
      <w:tr w:rsidR="005941F1" w:rsidTr="006F2F3C">
        <w:tc>
          <w:tcPr>
            <w:tcW w:w="1668" w:type="dxa"/>
          </w:tcPr>
          <w:p w:rsidR="005941F1" w:rsidRDefault="005941F1" w:rsidP="00E12500"/>
        </w:tc>
        <w:tc>
          <w:tcPr>
            <w:tcW w:w="1559" w:type="dxa"/>
          </w:tcPr>
          <w:p w:rsidR="005941F1" w:rsidRDefault="005941F1" w:rsidP="00E12500"/>
        </w:tc>
        <w:tc>
          <w:tcPr>
            <w:tcW w:w="2977" w:type="dxa"/>
          </w:tcPr>
          <w:p w:rsidR="005941F1" w:rsidRDefault="005941F1" w:rsidP="00E12500"/>
        </w:tc>
        <w:tc>
          <w:tcPr>
            <w:tcW w:w="3969" w:type="dxa"/>
          </w:tcPr>
          <w:p w:rsidR="005941F1" w:rsidRDefault="005941F1" w:rsidP="00E12500"/>
        </w:tc>
      </w:tr>
      <w:tr w:rsidR="005941F1" w:rsidTr="006F2F3C">
        <w:tc>
          <w:tcPr>
            <w:tcW w:w="1668" w:type="dxa"/>
          </w:tcPr>
          <w:p w:rsidR="005941F1" w:rsidRDefault="005941F1" w:rsidP="00E12500"/>
        </w:tc>
        <w:tc>
          <w:tcPr>
            <w:tcW w:w="1559" w:type="dxa"/>
          </w:tcPr>
          <w:p w:rsidR="005941F1" w:rsidRDefault="005941F1" w:rsidP="00E12500"/>
        </w:tc>
        <w:tc>
          <w:tcPr>
            <w:tcW w:w="2977" w:type="dxa"/>
          </w:tcPr>
          <w:p w:rsidR="005941F1" w:rsidRDefault="005941F1" w:rsidP="00E12500"/>
        </w:tc>
        <w:tc>
          <w:tcPr>
            <w:tcW w:w="3969" w:type="dxa"/>
          </w:tcPr>
          <w:p w:rsidR="005941F1" w:rsidRDefault="005941F1" w:rsidP="00E12500"/>
        </w:tc>
      </w:tr>
      <w:tr w:rsidR="005941F1" w:rsidTr="006F2F3C">
        <w:tc>
          <w:tcPr>
            <w:tcW w:w="1668" w:type="dxa"/>
          </w:tcPr>
          <w:p w:rsidR="005941F1" w:rsidRDefault="005941F1" w:rsidP="00E12500"/>
        </w:tc>
        <w:tc>
          <w:tcPr>
            <w:tcW w:w="1559" w:type="dxa"/>
          </w:tcPr>
          <w:p w:rsidR="005941F1" w:rsidRDefault="005941F1" w:rsidP="00E12500"/>
        </w:tc>
        <w:tc>
          <w:tcPr>
            <w:tcW w:w="2977" w:type="dxa"/>
          </w:tcPr>
          <w:p w:rsidR="005941F1" w:rsidRDefault="005941F1" w:rsidP="00E12500"/>
        </w:tc>
        <w:tc>
          <w:tcPr>
            <w:tcW w:w="3969" w:type="dxa"/>
          </w:tcPr>
          <w:p w:rsidR="005941F1" w:rsidRDefault="005941F1" w:rsidP="00E12500"/>
        </w:tc>
      </w:tr>
      <w:tr w:rsidR="005941F1" w:rsidTr="006F2F3C">
        <w:tc>
          <w:tcPr>
            <w:tcW w:w="1668" w:type="dxa"/>
          </w:tcPr>
          <w:p w:rsidR="005941F1" w:rsidRDefault="005941F1" w:rsidP="00E12500"/>
        </w:tc>
        <w:tc>
          <w:tcPr>
            <w:tcW w:w="1559" w:type="dxa"/>
          </w:tcPr>
          <w:p w:rsidR="005941F1" w:rsidRDefault="005941F1" w:rsidP="00E12500"/>
        </w:tc>
        <w:tc>
          <w:tcPr>
            <w:tcW w:w="2977" w:type="dxa"/>
          </w:tcPr>
          <w:p w:rsidR="005941F1" w:rsidRDefault="005941F1" w:rsidP="00E12500"/>
        </w:tc>
        <w:tc>
          <w:tcPr>
            <w:tcW w:w="3969" w:type="dxa"/>
          </w:tcPr>
          <w:p w:rsidR="005941F1" w:rsidRDefault="005941F1" w:rsidP="00E12500"/>
        </w:tc>
      </w:tr>
      <w:tr w:rsidR="005941F1" w:rsidTr="006F2F3C">
        <w:tc>
          <w:tcPr>
            <w:tcW w:w="1668" w:type="dxa"/>
          </w:tcPr>
          <w:p w:rsidR="005941F1" w:rsidRDefault="005941F1" w:rsidP="00E12500"/>
        </w:tc>
        <w:tc>
          <w:tcPr>
            <w:tcW w:w="1559" w:type="dxa"/>
          </w:tcPr>
          <w:p w:rsidR="005941F1" w:rsidRDefault="005941F1" w:rsidP="00E12500"/>
        </w:tc>
        <w:tc>
          <w:tcPr>
            <w:tcW w:w="2977" w:type="dxa"/>
          </w:tcPr>
          <w:p w:rsidR="005941F1" w:rsidRDefault="005941F1" w:rsidP="00E12500"/>
        </w:tc>
        <w:tc>
          <w:tcPr>
            <w:tcW w:w="3969" w:type="dxa"/>
          </w:tcPr>
          <w:p w:rsidR="005941F1" w:rsidRDefault="005941F1" w:rsidP="00E12500"/>
        </w:tc>
      </w:tr>
      <w:tr w:rsidR="005941F1" w:rsidTr="006F2F3C">
        <w:tc>
          <w:tcPr>
            <w:tcW w:w="1668" w:type="dxa"/>
          </w:tcPr>
          <w:p w:rsidR="005941F1" w:rsidRDefault="005941F1" w:rsidP="00E12500"/>
        </w:tc>
        <w:tc>
          <w:tcPr>
            <w:tcW w:w="1559" w:type="dxa"/>
          </w:tcPr>
          <w:p w:rsidR="005941F1" w:rsidRDefault="005941F1" w:rsidP="00E12500"/>
        </w:tc>
        <w:tc>
          <w:tcPr>
            <w:tcW w:w="2977" w:type="dxa"/>
          </w:tcPr>
          <w:p w:rsidR="005941F1" w:rsidRDefault="005941F1" w:rsidP="00E12500"/>
        </w:tc>
        <w:tc>
          <w:tcPr>
            <w:tcW w:w="3969" w:type="dxa"/>
          </w:tcPr>
          <w:p w:rsidR="005941F1" w:rsidRDefault="005941F1" w:rsidP="00E12500"/>
        </w:tc>
      </w:tr>
      <w:tr w:rsidR="005941F1" w:rsidTr="006F2F3C">
        <w:tc>
          <w:tcPr>
            <w:tcW w:w="1668" w:type="dxa"/>
          </w:tcPr>
          <w:p w:rsidR="005941F1" w:rsidRDefault="005941F1" w:rsidP="00E12500"/>
        </w:tc>
        <w:tc>
          <w:tcPr>
            <w:tcW w:w="1559" w:type="dxa"/>
          </w:tcPr>
          <w:p w:rsidR="005941F1" w:rsidRDefault="005941F1" w:rsidP="00E12500"/>
        </w:tc>
        <w:tc>
          <w:tcPr>
            <w:tcW w:w="2977" w:type="dxa"/>
          </w:tcPr>
          <w:p w:rsidR="005941F1" w:rsidRDefault="005941F1" w:rsidP="00E12500"/>
        </w:tc>
        <w:tc>
          <w:tcPr>
            <w:tcW w:w="3969" w:type="dxa"/>
          </w:tcPr>
          <w:p w:rsidR="005941F1" w:rsidRDefault="005941F1" w:rsidP="00E12500"/>
        </w:tc>
      </w:tr>
      <w:tr w:rsidR="005941F1" w:rsidTr="006F2F3C">
        <w:tc>
          <w:tcPr>
            <w:tcW w:w="1668" w:type="dxa"/>
          </w:tcPr>
          <w:p w:rsidR="005941F1" w:rsidRDefault="005941F1" w:rsidP="00E12500"/>
        </w:tc>
        <w:tc>
          <w:tcPr>
            <w:tcW w:w="1559" w:type="dxa"/>
          </w:tcPr>
          <w:p w:rsidR="005941F1" w:rsidRDefault="005941F1" w:rsidP="00E12500"/>
        </w:tc>
        <w:tc>
          <w:tcPr>
            <w:tcW w:w="2977" w:type="dxa"/>
          </w:tcPr>
          <w:p w:rsidR="005941F1" w:rsidRDefault="005941F1" w:rsidP="00E12500"/>
        </w:tc>
        <w:tc>
          <w:tcPr>
            <w:tcW w:w="3969" w:type="dxa"/>
          </w:tcPr>
          <w:p w:rsidR="005941F1" w:rsidRDefault="005941F1" w:rsidP="00E12500"/>
        </w:tc>
      </w:tr>
    </w:tbl>
    <w:p w:rsidR="00E12500" w:rsidRDefault="00E12500" w:rsidP="00E12500"/>
    <w:p w:rsidR="005941F1" w:rsidRDefault="005941F1" w:rsidP="00E12500"/>
    <w:p w:rsidR="005941F1" w:rsidRDefault="005941F1" w:rsidP="00E12500">
      <w:pPr>
        <w:sectPr w:rsidR="005941F1" w:rsidSect="00701CE7">
          <w:pgSz w:w="11906" w:h="16838" w:code="9"/>
          <w:pgMar w:top="1418" w:right="567" w:bottom="851" w:left="1134" w:header="567" w:footer="709" w:gutter="0"/>
          <w:cols w:space="708"/>
          <w:titlePg/>
          <w:docGrid w:linePitch="360"/>
        </w:sectPr>
      </w:pPr>
    </w:p>
    <w:p w:rsidR="005941F1" w:rsidRPr="00E12500" w:rsidRDefault="005941F1" w:rsidP="00E12500"/>
    <w:p w:rsidR="00300B87" w:rsidRDefault="00300B87" w:rsidP="00300B87">
      <w:pPr>
        <w:pStyle w:val="1"/>
      </w:pPr>
      <w:bookmarkStart w:id="15" w:name="_Toc431200124"/>
      <w:r>
        <w:t xml:space="preserve">Сведения о закреплении </w:t>
      </w:r>
      <w:r w:rsidRPr="00300B87">
        <w:rPr>
          <w:highlight w:val="yellow"/>
        </w:rPr>
        <w:t>программного изделия</w:t>
      </w:r>
      <w:r>
        <w:t xml:space="preserve"> при эксплуатации</w:t>
      </w:r>
      <w:bookmarkEnd w:id="15"/>
    </w:p>
    <w:p w:rsidR="00300B87" w:rsidRDefault="00532ADA" w:rsidP="00411268">
      <w:pPr>
        <w:pStyle w:val="191061"/>
        <w:numPr>
          <w:ilvl w:val="1"/>
          <w:numId w:val="22"/>
        </w:numPr>
      </w:pPr>
      <w:r>
        <w:t>Сведения о</w:t>
      </w:r>
      <w:r w:rsidR="00465C39">
        <w:t xml:space="preserve"> закреплении</w:t>
      </w:r>
      <w:r>
        <w:t xml:space="preserve"> </w:t>
      </w:r>
      <w:r w:rsidRPr="00465C39">
        <w:rPr>
          <w:highlight w:val="yellow"/>
        </w:rPr>
        <w:t>наименование программного изделия</w:t>
      </w:r>
      <w:r>
        <w:t xml:space="preserve"> </w:t>
      </w:r>
      <w:r w:rsidR="00465C39">
        <w:t xml:space="preserve">за ответственными лицами </w:t>
      </w:r>
      <w:r>
        <w:t>заносятся в таблицу 5. При первичном закреплении необходимо провести ее контроль (см. раздел 5).</w:t>
      </w:r>
    </w:p>
    <w:p w:rsidR="00532ADA" w:rsidRPr="00532ADA" w:rsidRDefault="00532ADA" w:rsidP="00661339">
      <w:pPr>
        <w:pStyle w:val="af0"/>
      </w:pPr>
      <w:r>
        <w:t xml:space="preserve">Таблица </w:t>
      </w:r>
      <w:fldSimple w:instr=" SEQ Таблица \* ARABIC ">
        <w:r w:rsidR="00661339">
          <w:rPr>
            <w:noProof/>
          </w:rPr>
          <w:t>5</w:t>
        </w:r>
      </w:fldSimple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970"/>
        <w:gridCol w:w="1971"/>
        <w:gridCol w:w="1837"/>
        <w:gridCol w:w="2105"/>
        <w:gridCol w:w="2290"/>
      </w:tblGrid>
      <w:tr w:rsidR="00532ADA" w:rsidTr="006F2F3C">
        <w:tc>
          <w:tcPr>
            <w:tcW w:w="1970" w:type="dxa"/>
            <w:vMerge w:val="restart"/>
            <w:vAlign w:val="center"/>
          </w:tcPr>
          <w:p w:rsidR="00532ADA" w:rsidRDefault="00532ADA" w:rsidP="00532ADA">
            <w:pPr>
              <w:pStyle w:val="120"/>
            </w:pPr>
            <w:r>
              <w:t>Должность ответственного лица</w:t>
            </w:r>
          </w:p>
        </w:tc>
        <w:tc>
          <w:tcPr>
            <w:tcW w:w="1971" w:type="dxa"/>
            <w:vMerge w:val="restart"/>
            <w:vAlign w:val="center"/>
          </w:tcPr>
          <w:p w:rsidR="00532ADA" w:rsidRDefault="00532ADA" w:rsidP="00532ADA">
            <w:pPr>
              <w:pStyle w:val="120"/>
            </w:pPr>
            <w:r>
              <w:t>Фамилия ответственного лица</w:t>
            </w:r>
          </w:p>
        </w:tc>
        <w:tc>
          <w:tcPr>
            <w:tcW w:w="3942" w:type="dxa"/>
            <w:gridSpan w:val="2"/>
          </w:tcPr>
          <w:p w:rsidR="00532ADA" w:rsidRDefault="00532ADA" w:rsidP="00532ADA">
            <w:pPr>
              <w:pStyle w:val="120"/>
            </w:pPr>
            <w:r>
              <w:t>Номер и дата приказа</w:t>
            </w:r>
          </w:p>
        </w:tc>
        <w:tc>
          <w:tcPr>
            <w:tcW w:w="2290" w:type="dxa"/>
            <w:vMerge w:val="restart"/>
            <w:vAlign w:val="center"/>
          </w:tcPr>
          <w:p w:rsidR="00532ADA" w:rsidRDefault="00532ADA" w:rsidP="00532ADA">
            <w:pPr>
              <w:pStyle w:val="120"/>
            </w:pPr>
            <w:r>
              <w:t>Подпись ответственного лица</w:t>
            </w:r>
          </w:p>
        </w:tc>
      </w:tr>
      <w:tr w:rsidR="00532ADA" w:rsidTr="006F2F3C">
        <w:tc>
          <w:tcPr>
            <w:tcW w:w="1970" w:type="dxa"/>
            <w:vMerge/>
          </w:tcPr>
          <w:p w:rsidR="00532ADA" w:rsidRDefault="00532ADA" w:rsidP="00532ADA"/>
        </w:tc>
        <w:tc>
          <w:tcPr>
            <w:tcW w:w="1971" w:type="dxa"/>
            <w:vMerge/>
          </w:tcPr>
          <w:p w:rsidR="00532ADA" w:rsidRDefault="00532ADA" w:rsidP="00532ADA"/>
        </w:tc>
        <w:tc>
          <w:tcPr>
            <w:tcW w:w="1837" w:type="dxa"/>
            <w:vAlign w:val="center"/>
          </w:tcPr>
          <w:p w:rsidR="00532ADA" w:rsidRDefault="00532ADA" w:rsidP="00532ADA">
            <w:pPr>
              <w:pStyle w:val="120"/>
            </w:pPr>
            <w:r>
              <w:t>о назначении</w:t>
            </w:r>
          </w:p>
        </w:tc>
        <w:tc>
          <w:tcPr>
            <w:tcW w:w="2105" w:type="dxa"/>
            <w:vAlign w:val="center"/>
          </w:tcPr>
          <w:p w:rsidR="00532ADA" w:rsidRDefault="00532ADA" w:rsidP="00532ADA">
            <w:pPr>
              <w:pStyle w:val="120"/>
            </w:pPr>
            <w:r>
              <w:t>об освобождении</w:t>
            </w:r>
          </w:p>
        </w:tc>
        <w:tc>
          <w:tcPr>
            <w:tcW w:w="2290" w:type="dxa"/>
            <w:vMerge/>
          </w:tcPr>
          <w:p w:rsidR="00532ADA" w:rsidRDefault="00532ADA" w:rsidP="00532ADA"/>
        </w:tc>
      </w:tr>
      <w:tr w:rsidR="00532ADA" w:rsidTr="006F2F3C">
        <w:tc>
          <w:tcPr>
            <w:tcW w:w="1970" w:type="dxa"/>
          </w:tcPr>
          <w:p w:rsidR="00532ADA" w:rsidRDefault="00532ADA" w:rsidP="00532ADA"/>
        </w:tc>
        <w:tc>
          <w:tcPr>
            <w:tcW w:w="1971" w:type="dxa"/>
          </w:tcPr>
          <w:p w:rsidR="00532ADA" w:rsidRDefault="00532ADA" w:rsidP="00532ADA"/>
        </w:tc>
        <w:tc>
          <w:tcPr>
            <w:tcW w:w="1837" w:type="dxa"/>
          </w:tcPr>
          <w:p w:rsidR="00532ADA" w:rsidRDefault="00532ADA" w:rsidP="00532ADA"/>
        </w:tc>
        <w:tc>
          <w:tcPr>
            <w:tcW w:w="2105" w:type="dxa"/>
          </w:tcPr>
          <w:p w:rsidR="00532ADA" w:rsidRDefault="00532ADA" w:rsidP="00532ADA"/>
        </w:tc>
        <w:tc>
          <w:tcPr>
            <w:tcW w:w="2290" w:type="dxa"/>
          </w:tcPr>
          <w:p w:rsidR="00532ADA" w:rsidRDefault="00532ADA" w:rsidP="00532ADA"/>
        </w:tc>
      </w:tr>
      <w:tr w:rsidR="00532ADA" w:rsidTr="006F2F3C">
        <w:tc>
          <w:tcPr>
            <w:tcW w:w="1970" w:type="dxa"/>
          </w:tcPr>
          <w:p w:rsidR="00532ADA" w:rsidRDefault="00532ADA" w:rsidP="00532ADA"/>
        </w:tc>
        <w:tc>
          <w:tcPr>
            <w:tcW w:w="1971" w:type="dxa"/>
          </w:tcPr>
          <w:p w:rsidR="00532ADA" w:rsidRDefault="00532ADA" w:rsidP="00532ADA"/>
        </w:tc>
        <w:tc>
          <w:tcPr>
            <w:tcW w:w="1837" w:type="dxa"/>
          </w:tcPr>
          <w:p w:rsidR="00532ADA" w:rsidRDefault="00532ADA" w:rsidP="00532ADA"/>
        </w:tc>
        <w:tc>
          <w:tcPr>
            <w:tcW w:w="2105" w:type="dxa"/>
          </w:tcPr>
          <w:p w:rsidR="00532ADA" w:rsidRDefault="00532ADA" w:rsidP="00532ADA"/>
        </w:tc>
        <w:tc>
          <w:tcPr>
            <w:tcW w:w="2290" w:type="dxa"/>
          </w:tcPr>
          <w:p w:rsidR="00532ADA" w:rsidRDefault="00532ADA" w:rsidP="00532ADA"/>
        </w:tc>
      </w:tr>
      <w:tr w:rsidR="00532ADA" w:rsidTr="006F2F3C">
        <w:tc>
          <w:tcPr>
            <w:tcW w:w="1970" w:type="dxa"/>
          </w:tcPr>
          <w:p w:rsidR="00532ADA" w:rsidRDefault="00532ADA" w:rsidP="00532ADA"/>
        </w:tc>
        <w:tc>
          <w:tcPr>
            <w:tcW w:w="1971" w:type="dxa"/>
          </w:tcPr>
          <w:p w:rsidR="00532ADA" w:rsidRDefault="00532ADA" w:rsidP="00532ADA"/>
        </w:tc>
        <w:tc>
          <w:tcPr>
            <w:tcW w:w="1837" w:type="dxa"/>
          </w:tcPr>
          <w:p w:rsidR="00532ADA" w:rsidRDefault="00532ADA" w:rsidP="00532ADA"/>
        </w:tc>
        <w:tc>
          <w:tcPr>
            <w:tcW w:w="2105" w:type="dxa"/>
          </w:tcPr>
          <w:p w:rsidR="00532ADA" w:rsidRDefault="00532ADA" w:rsidP="00532ADA"/>
        </w:tc>
        <w:tc>
          <w:tcPr>
            <w:tcW w:w="2290" w:type="dxa"/>
          </w:tcPr>
          <w:p w:rsidR="00532ADA" w:rsidRDefault="00532ADA" w:rsidP="00532ADA"/>
        </w:tc>
      </w:tr>
      <w:tr w:rsidR="00532ADA" w:rsidTr="006F2F3C">
        <w:tc>
          <w:tcPr>
            <w:tcW w:w="1970" w:type="dxa"/>
          </w:tcPr>
          <w:p w:rsidR="00532ADA" w:rsidRDefault="00532ADA" w:rsidP="00532ADA"/>
        </w:tc>
        <w:tc>
          <w:tcPr>
            <w:tcW w:w="1971" w:type="dxa"/>
          </w:tcPr>
          <w:p w:rsidR="00532ADA" w:rsidRDefault="00532ADA" w:rsidP="00532ADA"/>
        </w:tc>
        <w:tc>
          <w:tcPr>
            <w:tcW w:w="1837" w:type="dxa"/>
          </w:tcPr>
          <w:p w:rsidR="00532ADA" w:rsidRDefault="00532ADA" w:rsidP="00532ADA"/>
        </w:tc>
        <w:tc>
          <w:tcPr>
            <w:tcW w:w="2105" w:type="dxa"/>
          </w:tcPr>
          <w:p w:rsidR="00532ADA" w:rsidRDefault="00532ADA" w:rsidP="00532ADA"/>
        </w:tc>
        <w:tc>
          <w:tcPr>
            <w:tcW w:w="2290" w:type="dxa"/>
          </w:tcPr>
          <w:p w:rsidR="00532ADA" w:rsidRDefault="00532ADA" w:rsidP="00532ADA"/>
        </w:tc>
      </w:tr>
      <w:tr w:rsidR="00532ADA" w:rsidTr="006F2F3C">
        <w:tc>
          <w:tcPr>
            <w:tcW w:w="1970" w:type="dxa"/>
          </w:tcPr>
          <w:p w:rsidR="00532ADA" w:rsidRDefault="00532ADA" w:rsidP="00532ADA"/>
        </w:tc>
        <w:tc>
          <w:tcPr>
            <w:tcW w:w="1971" w:type="dxa"/>
          </w:tcPr>
          <w:p w:rsidR="00532ADA" w:rsidRDefault="00532ADA" w:rsidP="00532ADA"/>
        </w:tc>
        <w:tc>
          <w:tcPr>
            <w:tcW w:w="1837" w:type="dxa"/>
          </w:tcPr>
          <w:p w:rsidR="00532ADA" w:rsidRDefault="00532ADA" w:rsidP="00532ADA"/>
        </w:tc>
        <w:tc>
          <w:tcPr>
            <w:tcW w:w="2105" w:type="dxa"/>
          </w:tcPr>
          <w:p w:rsidR="00532ADA" w:rsidRDefault="00532ADA" w:rsidP="00532ADA"/>
        </w:tc>
        <w:tc>
          <w:tcPr>
            <w:tcW w:w="2290" w:type="dxa"/>
          </w:tcPr>
          <w:p w:rsidR="00532ADA" w:rsidRDefault="00532ADA" w:rsidP="00532ADA"/>
        </w:tc>
      </w:tr>
      <w:tr w:rsidR="00532ADA" w:rsidTr="006F2F3C">
        <w:tc>
          <w:tcPr>
            <w:tcW w:w="1970" w:type="dxa"/>
          </w:tcPr>
          <w:p w:rsidR="00532ADA" w:rsidRDefault="00532ADA" w:rsidP="00532ADA"/>
        </w:tc>
        <w:tc>
          <w:tcPr>
            <w:tcW w:w="1971" w:type="dxa"/>
          </w:tcPr>
          <w:p w:rsidR="00532ADA" w:rsidRDefault="00532ADA" w:rsidP="00532ADA"/>
        </w:tc>
        <w:tc>
          <w:tcPr>
            <w:tcW w:w="1837" w:type="dxa"/>
          </w:tcPr>
          <w:p w:rsidR="00532ADA" w:rsidRDefault="00532ADA" w:rsidP="00532ADA"/>
        </w:tc>
        <w:tc>
          <w:tcPr>
            <w:tcW w:w="2105" w:type="dxa"/>
          </w:tcPr>
          <w:p w:rsidR="00532ADA" w:rsidRDefault="00532ADA" w:rsidP="00532ADA"/>
        </w:tc>
        <w:tc>
          <w:tcPr>
            <w:tcW w:w="2290" w:type="dxa"/>
          </w:tcPr>
          <w:p w:rsidR="00532ADA" w:rsidRDefault="00532ADA" w:rsidP="00532ADA"/>
        </w:tc>
      </w:tr>
      <w:tr w:rsidR="00532ADA" w:rsidTr="006F2F3C">
        <w:tc>
          <w:tcPr>
            <w:tcW w:w="1970" w:type="dxa"/>
          </w:tcPr>
          <w:p w:rsidR="00532ADA" w:rsidRDefault="00532ADA" w:rsidP="00532ADA"/>
        </w:tc>
        <w:tc>
          <w:tcPr>
            <w:tcW w:w="1971" w:type="dxa"/>
          </w:tcPr>
          <w:p w:rsidR="00532ADA" w:rsidRDefault="00532ADA" w:rsidP="00532ADA"/>
        </w:tc>
        <w:tc>
          <w:tcPr>
            <w:tcW w:w="1837" w:type="dxa"/>
          </w:tcPr>
          <w:p w:rsidR="00532ADA" w:rsidRDefault="00532ADA" w:rsidP="00532ADA"/>
        </w:tc>
        <w:tc>
          <w:tcPr>
            <w:tcW w:w="2105" w:type="dxa"/>
          </w:tcPr>
          <w:p w:rsidR="00532ADA" w:rsidRDefault="00532ADA" w:rsidP="00532ADA"/>
        </w:tc>
        <w:tc>
          <w:tcPr>
            <w:tcW w:w="2290" w:type="dxa"/>
          </w:tcPr>
          <w:p w:rsidR="00532ADA" w:rsidRDefault="00532ADA" w:rsidP="00532ADA"/>
        </w:tc>
      </w:tr>
      <w:tr w:rsidR="00532ADA" w:rsidTr="006F2F3C">
        <w:tc>
          <w:tcPr>
            <w:tcW w:w="1970" w:type="dxa"/>
          </w:tcPr>
          <w:p w:rsidR="00532ADA" w:rsidRDefault="00532ADA" w:rsidP="00532ADA"/>
        </w:tc>
        <w:tc>
          <w:tcPr>
            <w:tcW w:w="1971" w:type="dxa"/>
          </w:tcPr>
          <w:p w:rsidR="00532ADA" w:rsidRDefault="00532ADA" w:rsidP="00532ADA"/>
        </w:tc>
        <w:tc>
          <w:tcPr>
            <w:tcW w:w="1837" w:type="dxa"/>
          </w:tcPr>
          <w:p w:rsidR="00532ADA" w:rsidRDefault="00532ADA" w:rsidP="00532ADA"/>
        </w:tc>
        <w:tc>
          <w:tcPr>
            <w:tcW w:w="2105" w:type="dxa"/>
          </w:tcPr>
          <w:p w:rsidR="00532ADA" w:rsidRDefault="00532ADA" w:rsidP="00532ADA"/>
        </w:tc>
        <w:tc>
          <w:tcPr>
            <w:tcW w:w="2290" w:type="dxa"/>
          </w:tcPr>
          <w:p w:rsidR="00532ADA" w:rsidRDefault="00532ADA" w:rsidP="00532ADA"/>
        </w:tc>
      </w:tr>
      <w:tr w:rsidR="00532ADA" w:rsidTr="006F2F3C">
        <w:tc>
          <w:tcPr>
            <w:tcW w:w="1970" w:type="dxa"/>
          </w:tcPr>
          <w:p w:rsidR="00532ADA" w:rsidRDefault="00532ADA" w:rsidP="00532ADA"/>
        </w:tc>
        <w:tc>
          <w:tcPr>
            <w:tcW w:w="1971" w:type="dxa"/>
          </w:tcPr>
          <w:p w:rsidR="00532ADA" w:rsidRDefault="00532ADA" w:rsidP="00532ADA"/>
        </w:tc>
        <w:tc>
          <w:tcPr>
            <w:tcW w:w="1837" w:type="dxa"/>
          </w:tcPr>
          <w:p w:rsidR="00532ADA" w:rsidRDefault="00532ADA" w:rsidP="00532ADA"/>
        </w:tc>
        <w:tc>
          <w:tcPr>
            <w:tcW w:w="2105" w:type="dxa"/>
          </w:tcPr>
          <w:p w:rsidR="00532ADA" w:rsidRDefault="00532ADA" w:rsidP="00532ADA"/>
        </w:tc>
        <w:tc>
          <w:tcPr>
            <w:tcW w:w="2290" w:type="dxa"/>
          </w:tcPr>
          <w:p w:rsidR="00532ADA" w:rsidRDefault="00532ADA" w:rsidP="00532ADA"/>
        </w:tc>
      </w:tr>
      <w:tr w:rsidR="00532ADA" w:rsidTr="006F2F3C">
        <w:tc>
          <w:tcPr>
            <w:tcW w:w="1970" w:type="dxa"/>
          </w:tcPr>
          <w:p w:rsidR="00532ADA" w:rsidRDefault="00532ADA" w:rsidP="00532ADA"/>
        </w:tc>
        <w:tc>
          <w:tcPr>
            <w:tcW w:w="1971" w:type="dxa"/>
          </w:tcPr>
          <w:p w:rsidR="00532ADA" w:rsidRDefault="00532ADA" w:rsidP="00532ADA"/>
        </w:tc>
        <w:tc>
          <w:tcPr>
            <w:tcW w:w="1837" w:type="dxa"/>
          </w:tcPr>
          <w:p w:rsidR="00532ADA" w:rsidRDefault="00532ADA" w:rsidP="00532ADA"/>
        </w:tc>
        <w:tc>
          <w:tcPr>
            <w:tcW w:w="2105" w:type="dxa"/>
          </w:tcPr>
          <w:p w:rsidR="00532ADA" w:rsidRDefault="00532ADA" w:rsidP="00532ADA"/>
        </w:tc>
        <w:tc>
          <w:tcPr>
            <w:tcW w:w="2290" w:type="dxa"/>
          </w:tcPr>
          <w:p w:rsidR="00532ADA" w:rsidRDefault="00532ADA" w:rsidP="00532ADA"/>
        </w:tc>
      </w:tr>
      <w:tr w:rsidR="00532ADA" w:rsidTr="006F2F3C">
        <w:tc>
          <w:tcPr>
            <w:tcW w:w="1970" w:type="dxa"/>
          </w:tcPr>
          <w:p w:rsidR="00532ADA" w:rsidRDefault="00532ADA" w:rsidP="00532ADA"/>
        </w:tc>
        <w:tc>
          <w:tcPr>
            <w:tcW w:w="1971" w:type="dxa"/>
          </w:tcPr>
          <w:p w:rsidR="00532ADA" w:rsidRDefault="00532ADA" w:rsidP="00532ADA"/>
        </w:tc>
        <w:tc>
          <w:tcPr>
            <w:tcW w:w="1837" w:type="dxa"/>
          </w:tcPr>
          <w:p w:rsidR="00532ADA" w:rsidRDefault="00532ADA" w:rsidP="00532ADA"/>
        </w:tc>
        <w:tc>
          <w:tcPr>
            <w:tcW w:w="2105" w:type="dxa"/>
          </w:tcPr>
          <w:p w:rsidR="00532ADA" w:rsidRDefault="00532ADA" w:rsidP="00532ADA"/>
        </w:tc>
        <w:tc>
          <w:tcPr>
            <w:tcW w:w="2290" w:type="dxa"/>
          </w:tcPr>
          <w:p w:rsidR="00532ADA" w:rsidRDefault="00532ADA" w:rsidP="00532ADA"/>
        </w:tc>
      </w:tr>
      <w:tr w:rsidR="00532ADA" w:rsidTr="006F2F3C">
        <w:tc>
          <w:tcPr>
            <w:tcW w:w="1970" w:type="dxa"/>
          </w:tcPr>
          <w:p w:rsidR="00532ADA" w:rsidRDefault="00532ADA" w:rsidP="00532ADA"/>
        </w:tc>
        <w:tc>
          <w:tcPr>
            <w:tcW w:w="1971" w:type="dxa"/>
          </w:tcPr>
          <w:p w:rsidR="00532ADA" w:rsidRDefault="00532ADA" w:rsidP="00532ADA"/>
        </w:tc>
        <w:tc>
          <w:tcPr>
            <w:tcW w:w="1837" w:type="dxa"/>
          </w:tcPr>
          <w:p w:rsidR="00532ADA" w:rsidRDefault="00532ADA" w:rsidP="00532ADA"/>
        </w:tc>
        <w:tc>
          <w:tcPr>
            <w:tcW w:w="2105" w:type="dxa"/>
          </w:tcPr>
          <w:p w:rsidR="00532ADA" w:rsidRDefault="00532ADA" w:rsidP="00532ADA"/>
        </w:tc>
        <w:tc>
          <w:tcPr>
            <w:tcW w:w="2290" w:type="dxa"/>
          </w:tcPr>
          <w:p w:rsidR="00532ADA" w:rsidRDefault="00532ADA" w:rsidP="00532ADA"/>
        </w:tc>
      </w:tr>
      <w:tr w:rsidR="00532ADA" w:rsidTr="006F2F3C">
        <w:tc>
          <w:tcPr>
            <w:tcW w:w="1970" w:type="dxa"/>
          </w:tcPr>
          <w:p w:rsidR="00532ADA" w:rsidRDefault="00532ADA" w:rsidP="00532ADA"/>
        </w:tc>
        <w:tc>
          <w:tcPr>
            <w:tcW w:w="1971" w:type="dxa"/>
          </w:tcPr>
          <w:p w:rsidR="00532ADA" w:rsidRDefault="00532ADA" w:rsidP="00532ADA"/>
        </w:tc>
        <w:tc>
          <w:tcPr>
            <w:tcW w:w="1837" w:type="dxa"/>
          </w:tcPr>
          <w:p w:rsidR="00532ADA" w:rsidRDefault="00532ADA" w:rsidP="00532ADA"/>
        </w:tc>
        <w:tc>
          <w:tcPr>
            <w:tcW w:w="2105" w:type="dxa"/>
          </w:tcPr>
          <w:p w:rsidR="00532ADA" w:rsidRDefault="00532ADA" w:rsidP="00532ADA"/>
        </w:tc>
        <w:tc>
          <w:tcPr>
            <w:tcW w:w="2290" w:type="dxa"/>
          </w:tcPr>
          <w:p w:rsidR="00532ADA" w:rsidRDefault="00532ADA" w:rsidP="00532ADA"/>
        </w:tc>
      </w:tr>
      <w:tr w:rsidR="00532ADA" w:rsidTr="006F2F3C">
        <w:tc>
          <w:tcPr>
            <w:tcW w:w="1970" w:type="dxa"/>
          </w:tcPr>
          <w:p w:rsidR="00532ADA" w:rsidRDefault="00532ADA" w:rsidP="00532ADA"/>
        </w:tc>
        <w:tc>
          <w:tcPr>
            <w:tcW w:w="1971" w:type="dxa"/>
          </w:tcPr>
          <w:p w:rsidR="00532ADA" w:rsidRDefault="00532ADA" w:rsidP="00532ADA"/>
        </w:tc>
        <w:tc>
          <w:tcPr>
            <w:tcW w:w="1837" w:type="dxa"/>
          </w:tcPr>
          <w:p w:rsidR="00532ADA" w:rsidRDefault="00532ADA" w:rsidP="00532ADA"/>
        </w:tc>
        <w:tc>
          <w:tcPr>
            <w:tcW w:w="2105" w:type="dxa"/>
          </w:tcPr>
          <w:p w:rsidR="00532ADA" w:rsidRDefault="00532ADA" w:rsidP="00532ADA"/>
        </w:tc>
        <w:tc>
          <w:tcPr>
            <w:tcW w:w="2290" w:type="dxa"/>
          </w:tcPr>
          <w:p w:rsidR="00532ADA" w:rsidRDefault="00532ADA" w:rsidP="00532ADA"/>
        </w:tc>
      </w:tr>
      <w:tr w:rsidR="00532ADA" w:rsidTr="006F2F3C">
        <w:tc>
          <w:tcPr>
            <w:tcW w:w="1970" w:type="dxa"/>
          </w:tcPr>
          <w:p w:rsidR="00532ADA" w:rsidRDefault="00532ADA" w:rsidP="00532ADA"/>
        </w:tc>
        <w:tc>
          <w:tcPr>
            <w:tcW w:w="1971" w:type="dxa"/>
          </w:tcPr>
          <w:p w:rsidR="00532ADA" w:rsidRDefault="00532ADA" w:rsidP="00532ADA"/>
        </w:tc>
        <w:tc>
          <w:tcPr>
            <w:tcW w:w="1837" w:type="dxa"/>
          </w:tcPr>
          <w:p w:rsidR="00532ADA" w:rsidRDefault="00532ADA" w:rsidP="00532ADA"/>
        </w:tc>
        <w:tc>
          <w:tcPr>
            <w:tcW w:w="2105" w:type="dxa"/>
          </w:tcPr>
          <w:p w:rsidR="00532ADA" w:rsidRDefault="00532ADA" w:rsidP="00532ADA"/>
        </w:tc>
        <w:tc>
          <w:tcPr>
            <w:tcW w:w="2290" w:type="dxa"/>
          </w:tcPr>
          <w:p w:rsidR="00532ADA" w:rsidRDefault="00532ADA" w:rsidP="00532ADA"/>
        </w:tc>
      </w:tr>
      <w:tr w:rsidR="00532ADA" w:rsidTr="006F2F3C">
        <w:tc>
          <w:tcPr>
            <w:tcW w:w="1970" w:type="dxa"/>
          </w:tcPr>
          <w:p w:rsidR="00532ADA" w:rsidRDefault="00532ADA" w:rsidP="00532ADA"/>
        </w:tc>
        <w:tc>
          <w:tcPr>
            <w:tcW w:w="1971" w:type="dxa"/>
          </w:tcPr>
          <w:p w:rsidR="00532ADA" w:rsidRDefault="00532ADA" w:rsidP="00532ADA"/>
        </w:tc>
        <w:tc>
          <w:tcPr>
            <w:tcW w:w="1837" w:type="dxa"/>
          </w:tcPr>
          <w:p w:rsidR="00532ADA" w:rsidRDefault="00532ADA" w:rsidP="00532ADA"/>
        </w:tc>
        <w:tc>
          <w:tcPr>
            <w:tcW w:w="2105" w:type="dxa"/>
          </w:tcPr>
          <w:p w:rsidR="00532ADA" w:rsidRDefault="00532ADA" w:rsidP="00532ADA"/>
        </w:tc>
        <w:tc>
          <w:tcPr>
            <w:tcW w:w="2290" w:type="dxa"/>
          </w:tcPr>
          <w:p w:rsidR="00532ADA" w:rsidRDefault="00532ADA" w:rsidP="00532ADA"/>
        </w:tc>
      </w:tr>
      <w:tr w:rsidR="00532ADA" w:rsidTr="006F2F3C">
        <w:tc>
          <w:tcPr>
            <w:tcW w:w="1970" w:type="dxa"/>
          </w:tcPr>
          <w:p w:rsidR="00532ADA" w:rsidRDefault="00532ADA" w:rsidP="00532ADA"/>
        </w:tc>
        <w:tc>
          <w:tcPr>
            <w:tcW w:w="1971" w:type="dxa"/>
          </w:tcPr>
          <w:p w:rsidR="00532ADA" w:rsidRDefault="00532ADA" w:rsidP="00532ADA"/>
        </w:tc>
        <w:tc>
          <w:tcPr>
            <w:tcW w:w="1837" w:type="dxa"/>
          </w:tcPr>
          <w:p w:rsidR="00532ADA" w:rsidRDefault="00532ADA" w:rsidP="00532ADA"/>
        </w:tc>
        <w:tc>
          <w:tcPr>
            <w:tcW w:w="2105" w:type="dxa"/>
          </w:tcPr>
          <w:p w:rsidR="00532ADA" w:rsidRDefault="00532ADA" w:rsidP="00532ADA"/>
        </w:tc>
        <w:tc>
          <w:tcPr>
            <w:tcW w:w="2290" w:type="dxa"/>
          </w:tcPr>
          <w:p w:rsidR="00532ADA" w:rsidRDefault="00532ADA" w:rsidP="00532ADA"/>
        </w:tc>
      </w:tr>
      <w:tr w:rsidR="00532ADA" w:rsidTr="006F2F3C">
        <w:tc>
          <w:tcPr>
            <w:tcW w:w="1970" w:type="dxa"/>
          </w:tcPr>
          <w:p w:rsidR="00532ADA" w:rsidRDefault="00532ADA" w:rsidP="00532ADA"/>
        </w:tc>
        <w:tc>
          <w:tcPr>
            <w:tcW w:w="1971" w:type="dxa"/>
          </w:tcPr>
          <w:p w:rsidR="00532ADA" w:rsidRDefault="00532ADA" w:rsidP="00532ADA"/>
        </w:tc>
        <w:tc>
          <w:tcPr>
            <w:tcW w:w="1837" w:type="dxa"/>
          </w:tcPr>
          <w:p w:rsidR="00532ADA" w:rsidRDefault="00532ADA" w:rsidP="00532ADA"/>
        </w:tc>
        <w:tc>
          <w:tcPr>
            <w:tcW w:w="2105" w:type="dxa"/>
          </w:tcPr>
          <w:p w:rsidR="00532ADA" w:rsidRDefault="00532ADA" w:rsidP="00532ADA"/>
        </w:tc>
        <w:tc>
          <w:tcPr>
            <w:tcW w:w="2290" w:type="dxa"/>
          </w:tcPr>
          <w:p w:rsidR="00532ADA" w:rsidRDefault="00532ADA" w:rsidP="00532ADA"/>
        </w:tc>
      </w:tr>
      <w:tr w:rsidR="00532ADA" w:rsidTr="006F2F3C">
        <w:tc>
          <w:tcPr>
            <w:tcW w:w="1970" w:type="dxa"/>
          </w:tcPr>
          <w:p w:rsidR="00532ADA" w:rsidRDefault="00532ADA" w:rsidP="00532ADA"/>
        </w:tc>
        <w:tc>
          <w:tcPr>
            <w:tcW w:w="1971" w:type="dxa"/>
          </w:tcPr>
          <w:p w:rsidR="00532ADA" w:rsidRDefault="00532ADA" w:rsidP="00532ADA"/>
        </w:tc>
        <w:tc>
          <w:tcPr>
            <w:tcW w:w="1837" w:type="dxa"/>
          </w:tcPr>
          <w:p w:rsidR="00532ADA" w:rsidRDefault="00532ADA" w:rsidP="00532ADA"/>
        </w:tc>
        <w:tc>
          <w:tcPr>
            <w:tcW w:w="2105" w:type="dxa"/>
          </w:tcPr>
          <w:p w:rsidR="00532ADA" w:rsidRDefault="00532ADA" w:rsidP="00532ADA"/>
        </w:tc>
        <w:tc>
          <w:tcPr>
            <w:tcW w:w="2290" w:type="dxa"/>
          </w:tcPr>
          <w:p w:rsidR="00532ADA" w:rsidRDefault="00532ADA" w:rsidP="00532ADA"/>
        </w:tc>
      </w:tr>
      <w:tr w:rsidR="00532ADA" w:rsidTr="006F2F3C">
        <w:tc>
          <w:tcPr>
            <w:tcW w:w="1970" w:type="dxa"/>
          </w:tcPr>
          <w:p w:rsidR="00532ADA" w:rsidRDefault="00532ADA" w:rsidP="00532ADA"/>
        </w:tc>
        <w:tc>
          <w:tcPr>
            <w:tcW w:w="1971" w:type="dxa"/>
          </w:tcPr>
          <w:p w:rsidR="00532ADA" w:rsidRDefault="00532ADA" w:rsidP="00532ADA"/>
        </w:tc>
        <w:tc>
          <w:tcPr>
            <w:tcW w:w="1837" w:type="dxa"/>
          </w:tcPr>
          <w:p w:rsidR="00532ADA" w:rsidRDefault="00532ADA" w:rsidP="00532ADA"/>
        </w:tc>
        <w:tc>
          <w:tcPr>
            <w:tcW w:w="2105" w:type="dxa"/>
          </w:tcPr>
          <w:p w:rsidR="00532ADA" w:rsidRDefault="00532ADA" w:rsidP="00532ADA"/>
        </w:tc>
        <w:tc>
          <w:tcPr>
            <w:tcW w:w="2290" w:type="dxa"/>
          </w:tcPr>
          <w:p w:rsidR="00532ADA" w:rsidRDefault="00532ADA" w:rsidP="00532ADA"/>
        </w:tc>
      </w:tr>
      <w:tr w:rsidR="00532ADA" w:rsidTr="006F2F3C">
        <w:tc>
          <w:tcPr>
            <w:tcW w:w="1970" w:type="dxa"/>
          </w:tcPr>
          <w:p w:rsidR="00532ADA" w:rsidRDefault="00532ADA" w:rsidP="00532ADA"/>
        </w:tc>
        <w:tc>
          <w:tcPr>
            <w:tcW w:w="1971" w:type="dxa"/>
          </w:tcPr>
          <w:p w:rsidR="00532ADA" w:rsidRDefault="00532ADA" w:rsidP="00532ADA"/>
        </w:tc>
        <w:tc>
          <w:tcPr>
            <w:tcW w:w="1837" w:type="dxa"/>
          </w:tcPr>
          <w:p w:rsidR="00532ADA" w:rsidRDefault="00532ADA" w:rsidP="00532ADA"/>
        </w:tc>
        <w:tc>
          <w:tcPr>
            <w:tcW w:w="2105" w:type="dxa"/>
          </w:tcPr>
          <w:p w:rsidR="00532ADA" w:rsidRDefault="00532ADA" w:rsidP="00532ADA"/>
        </w:tc>
        <w:tc>
          <w:tcPr>
            <w:tcW w:w="2290" w:type="dxa"/>
          </w:tcPr>
          <w:p w:rsidR="00532ADA" w:rsidRDefault="00532ADA" w:rsidP="00532ADA"/>
        </w:tc>
      </w:tr>
      <w:tr w:rsidR="00532ADA" w:rsidTr="006F2F3C">
        <w:tc>
          <w:tcPr>
            <w:tcW w:w="1970" w:type="dxa"/>
          </w:tcPr>
          <w:p w:rsidR="00532ADA" w:rsidRDefault="00532ADA" w:rsidP="00532ADA"/>
        </w:tc>
        <w:tc>
          <w:tcPr>
            <w:tcW w:w="1971" w:type="dxa"/>
          </w:tcPr>
          <w:p w:rsidR="00532ADA" w:rsidRDefault="00532ADA" w:rsidP="00532ADA"/>
        </w:tc>
        <w:tc>
          <w:tcPr>
            <w:tcW w:w="1837" w:type="dxa"/>
          </w:tcPr>
          <w:p w:rsidR="00532ADA" w:rsidRDefault="00532ADA" w:rsidP="00532ADA"/>
        </w:tc>
        <w:tc>
          <w:tcPr>
            <w:tcW w:w="2105" w:type="dxa"/>
          </w:tcPr>
          <w:p w:rsidR="00532ADA" w:rsidRDefault="00532ADA" w:rsidP="00532ADA"/>
        </w:tc>
        <w:tc>
          <w:tcPr>
            <w:tcW w:w="2290" w:type="dxa"/>
          </w:tcPr>
          <w:p w:rsidR="00532ADA" w:rsidRDefault="00532ADA" w:rsidP="00532ADA"/>
        </w:tc>
      </w:tr>
      <w:tr w:rsidR="00532ADA" w:rsidTr="006F2F3C">
        <w:tc>
          <w:tcPr>
            <w:tcW w:w="1970" w:type="dxa"/>
          </w:tcPr>
          <w:p w:rsidR="00532ADA" w:rsidRDefault="00532ADA" w:rsidP="00532ADA"/>
        </w:tc>
        <w:tc>
          <w:tcPr>
            <w:tcW w:w="1971" w:type="dxa"/>
          </w:tcPr>
          <w:p w:rsidR="00532ADA" w:rsidRDefault="00532ADA" w:rsidP="00532ADA"/>
        </w:tc>
        <w:tc>
          <w:tcPr>
            <w:tcW w:w="1837" w:type="dxa"/>
          </w:tcPr>
          <w:p w:rsidR="00532ADA" w:rsidRDefault="00532ADA" w:rsidP="00532ADA"/>
        </w:tc>
        <w:tc>
          <w:tcPr>
            <w:tcW w:w="2105" w:type="dxa"/>
          </w:tcPr>
          <w:p w:rsidR="00532ADA" w:rsidRDefault="00532ADA" w:rsidP="00532ADA"/>
        </w:tc>
        <w:tc>
          <w:tcPr>
            <w:tcW w:w="2290" w:type="dxa"/>
          </w:tcPr>
          <w:p w:rsidR="00532ADA" w:rsidRDefault="00532ADA" w:rsidP="00532ADA"/>
        </w:tc>
      </w:tr>
      <w:tr w:rsidR="00532ADA" w:rsidTr="006F2F3C">
        <w:tc>
          <w:tcPr>
            <w:tcW w:w="1970" w:type="dxa"/>
          </w:tcPr>
          <w:p w:rsidR="00532ADA" w:rsidRDefault="00532ADA" w:rsidP="00532ADA"/>
        </w:tc>
        <w:tc>
          <w:tcPr>
            <w:tcW w:w="1971" w:type="dxa"/>
          </w:tcPr>
          <w:p w:rsidR="00532ADA" w:rsidRDefault="00532ADA" w:rsidP="00532ADA"/>
        </w:tc>
        <w:tc>
          <w:tcPr>
            <w:tcW w:w="1837" w:type="dxa"/>
          </w:tcPr>
          <w:p w:rsidR="00532ADA" w:rsidRDefault="00532ADA" w:rsidP="00532ADA"/>
        </w:tc>
        <w:tc>
          <w:tcPr>
            <w:tcW w:w="2105" w:type="dxa"/>
          </w:tcPr>
          <w:p w:rsidR="00532ADA" w:rsidRDefault="00532ADA" w:rsidP="00532ADA"/>
        </w:tc>
        <w:tc>
          <w:tcPr>
            <w:tcW w:w="2290" w:type="dxa"/>
          </w:tcPr>
          <w:p w:rsidR="00532ADA" w:rsidRDefault="00532ADA" w:rsidP="00532ADA"/>
        </w:tc>
      </w:tr>
      <w:tr w:rsidR="00532ADA" w:rsidTr="006F2F3C">
        <w:tc>
          <w:tcPr>
            <w:tcW w:w="1970" w:type="dxa"/>
          </w:tcPr>
          <w:p w:rsidR="00532ADA" w:rsidRDefault="00532ADA" w:rsidP="00532ADA"/>
        </w:tc>
        <w:tc>
          <w:tcPr>
            <w:tcW w:w="1971" w:type="dxa"/>
          </w:tcPr>
          <w:p w:rsidR="00532ADA" w:rsidRDefault="00532ADA" w:rsidP="00532ADA"/>
        </w:tc>
        <w:tc>
          <w:tcPr>
            <w:tcW w:w="1837" w:type="dxa"/>
          </w:tcPr>
          <w:p w:rsidR="00532ADA" w:rsidRDefault="00532ADA" w:rsidP="00532ADA"/>
        </w:tc>
        <w:tc>
          <w:tcPr>
            <w:tcW w:w="2105" w:type="dxa"/>
          </w:tcPr>
          <w:p w:rsidR="00532ADA" w:rsidRDefault="00532ADA" w:rsidP="00532ADA"/>
        </w:tc>
        <w:tc>
          <w:tcPr>
            <w:tcW w:w="2290" w:type="dxa"/>
          </w:tcPr>
          <w:p w:rsidR="00532ADA" w:rsidRDefault="00532ADA" w:rsidP="00532ADA"/>
        </w:tc>
      </w:tr>
      <w:tr w:rsidR="00532ADA" w:rsidTr="006F2F3C">
        <w:tc>
          <w:tcPr>
            <w:tcW w:w="1970" w:type="dxa"/>
          </w:tcPr>
          <w:p w:rsidR="00532ADA" w:rsidRDefault="00532ADA" w:rsidP="00532ADA"/>
        </w:tc>
        <w:tc>
          <w:tcPr>
            <w:tcW w:w="1971" w:type="dxa"/>
          </w:tcPr>
          <w:p w:rsidR="00532ADA" w:rsidRDefault="00532ADA" w:rsidP="00532ADA"/>
        </w:tc>
        <w:tc>
          <w:tcPr>
            <w:tcW w:w="1837" w:type="dxa"/>
          </w:tcPr>
          <w:p w:rsidR="00532ADA" w:rsidRDefault="00532ADA" w:rsidP="00532ADA"/>
        </w:tc>
        <w:tc>
          <w:tcPr>
            <w:tcW w:w="2105" w:type="dxa"/>
          </w:tcPr>
          <w:p w:rsidR="00532ADA" w:rsidRDefault="00532ADA" w:rsidP="00532ADA"/>
        </w:tc>
        <w:tc>
          <w:tcPr>
            <w:tcW w:w="2290" w:type="dxa"/>
          </w:tcPr>
          <w:p w:rsidR="00532ADA" w:rsidRDefault="00532ADA" w:rsidP="00532ADA"/>
        </w:tc>
      </w:tr>
      <w:tr w:rsidR="00532ADA" w:rsidTr="006F2F3C">
        <w:tc>
          <w:tcPr>
            <w:tcW w:w="1970" w:type="dxa"/>
          </w:tcPr>
          <w:p w:rsidR="00532ADA" w:rsidRDefault="00532ADA" w:rsidP="00532ADA"/>
        </w:tc>
        <w:tc>
          <w:tcPr>
            <w:tcW w:w="1971" w:type="dxa"/>
          </w:tcPr>
          <w:p w:rsidR="00532ADA" w:rsidRDefault="00532ADA" w:rsidP="00532ADA"/>
        </w:tc>
        <w:tc>
          <w:tcPr>
            <w:tcW w:w="1837" w:type="dxa"/>
          </w:tcPr>
          <w:p w:rsidR="00532ADA" w:rsidRDefault="00532ADA" w:rsidP="00532ADA"/>
        </w:tc>
        <w:tc>
          <w:tcPr>
            <w:tcW w:w="2105" w:type="dxa"/>
          </w:tcPr>
          <w:p w:rsidR="00532ADA" w:rsidRDefault="00532ADA" w:rsidP="00532ADA"/>
        </w:tc>
        <w:tc>
          <w:tcPr>
            <w:tcW w:w="2290" w:type="dxa"/>
          </w:tcPr>
          <w:p w:rsidR="00532ADA" w:rsidRDefault="00532ADA" w:rsidP="00532ADA"/>
        </w:tc>
      </w:tr>
      <w:tr w:rsidR="00532ADA" w:rsidTr="006F2F3C">
        <w:tc>
          <w:tcPr>
            <w:tcW w:w="1970" w:type="dxa"/>
          </w:tcPr>
          <w:p w:rsidR="00532ADA" w:rsidRDefault="00532ADA" w:rsidP="00532ADA"/>
        </w:tc>
        <w:tc>
          <w:tcPr>
            <w:tcW w:w="1971" w:type="dxa"/>
          </w:tcPr>
          <w:p w:rsidR="00532ADA" w:rsidRDefault="00532ADA" w:rsidP="00532ADA"/>
        </w:tc>
        <w:tc>
          <w:tcPr>
            <w:tcW w:w="1837" w:type="dxa"/>
          </w:tcPr>
          <w:p w:rsidR="00532ADA" w:rsidRDefault="00532ADA" w:rsidP="00532ADA"/>
        </w:tc>
        <w:tc>
          <w:tcPr>
            <w:tcW w:w="2105" w:type="dxa"/>
          </w:tcPr>
          <w:p w:rsidR="00532ADA" w:rsidRDefault="00532ADA" w:rsidP="00532ADA"/>
        </w:tc>
        <w:tc>
          <w:tcPr>
            <w:tcW w:w="2290" w:type="dxa"/>
          </w:tcPr>
          <w:p w:rsidR="00532ADA" w:rsidRDefault="00532ADA" w:rsidP="00532ADA"/>
        </w:tc>
      </w:tr>
      <w:tr w:rsidR="00532ADA" w:rsidTr="006F2F3C">
        <w:tc>
          <w:tcPr>
            <w:tcW w:w="1970" w:type="dxa"/>
          </w:tcPr>
          <w:p w:rsidR="00532ADA" w:rsidRDefault="00532ADA" w:rsidP="00532ADA"/>
        </w:tc>
        <w:tc>
          <w:tcPr>
            <w:tcW w:w="1971" w:type="dxa"/>
          </w:tcPr>
          <w:p w:rsidR="00532ADA" w:rsidRDefault="00532ADA" w:rsidP="00532ADA"/>
        </w:tc>
        <w:tc>
          <w:tcPr>
            <w:tcW w:w="1837" w:type="dxa"/>
          </w:tcPr>
          <w:p w:rsidR="00532ADA" w:rsidRDefault="00532ADA" w:rsidP="00532ADA"/>
        </w:tc>
        <w:tc>
          <w:tcPr>
            <w:tcW w:w="2105" w:type="dxa"/>
          </w:tcPr>
          <w:p w:rsidR="00532ADA" w:rsidRDefault="00532ADA" w:rsidP="00532ADA"/>
        </w:tc>
        <w:tc>
          <w:tcPr>
            <w:tcW w:w="2290" w:type="dxa"/>
          </w:tcPr>
          <w:p w:rsidR="00532ADA" w:rsidRDefault="00532ADA" w:rsidP="00532ADA"/>
        </w:tc>
      </w:tr>
      <w:tr w:rsidR="00532ADA" w:rsidTr="006F2F3C">
        <w:tc>
          <w:tcPr>
            <w:tcW w:w="1970" w:type="dxa"/>
          </w:tcPr>
          <w:p w:rsidR="00532ADA" w:rsidRDefault="00532ADA" w:rsidP="00532ADA"/>
        </w:tc>
        <w:tc>
          <w:tcPr>
            <w:tcW w:w="1971" w:type="dxa"/>
          </w:tcPr>
          <w:p w:rsidR="00532ADA" w:rsidRDefault="00532ADA" w:rsidP="00532ADA"/>
        </w:tc>
        <w:tc>
          <w:tcPr>
            <w:tcW w:w="1837" w:type="dxa"/>
          </w:tcPr>
          <w:p w:rsidR="00532ADA" w:rsidRDefault="00532ADA" w:rsidP="00532ADA"/>
        </w:tc>
        <w:tc>
          <w:tcPr>
            <w:tcW w:w="2105" w:type="dxa"/>
          </w:tcPr>
          <w:p w:rsidR="00532ADA" w:rsidRDefault="00532ADA" w:rsidP="00532ADA"/>
        </w:tc>
        <w:tc>
          <w:tcPr>
            <w:tcW w:w="2290" w:type="dxa"/>
          </w:tcPr>
          <w:p w:rsidR="00532ADA" w:rsidRDefault="00532ADA" w:rsidP="00532ADA"/>
        </w:tc>
      </w:tr>
      <w:tr w:rsidR="00532ADA" w:rsidTr="006F2F3C">
        <w:tc>
          <w:tcPr>
            <w:tcW w:w="1970" w:type="dxa"/>
          </w:tcPr>
          <w:p w:rsidR="00532ADA" w:rsidRDefault="00532ADA" w:rsidP="00532ADA"/>
        </w:tc>
        <w:tc>
          <w:tcPr>
            <w:tcW w:w="1971" w:type="dxa"/>
          </w:tcPr>
          <w:p w:rsidR="00532ADA" w:rsidRDefault="00532ADA" w:rsidP="00532ADA"/>
        </w:tc>
        <w:tc>
          <w:tcPr>
            <w:tcW w:w="1837" w:type="dxa"/>
          </w:tcPr>
          <w:p w:rsidR="00532ADA" w:rsidRDefault="00532ADA" w:rsidP="00532ADA"/>
        </w:tc>
        <w:tc>
          <w:tcPr>
            <w:tcW w:w="2105" w:type="dxa"/>
          </w:tcPr>
          <w:p w:rsidR="00532ADA" w:rsidRDefault="00532ADA" w:rsidP="00532ADA"/>
        </w:tc>
        <w:tc>
          <w:tcPr>
            <w:tcW w:w="2290" w:type="dxa"/>
          </w:tcPr>
          <w:p w:rsidR="00532ADA" w:rsidRDefault="00532ADA" w:rsidP="00532ADA"/>
        </w:tc>
      </w:tr>
      <w:tr w:rsidR="00532ADA" w:rsidTr="006F2F3C">
        <w:tc>
          <w:tcPr>
            <w:tcW w:w="1970" w:type="dxa"/>
          </w:tcPr>
          <w:p w:rsidR="00532ADA" w:rsidRDefault="00532ADA" w:rsidP="00532ADA"/>
        </w:tc>
        <w:tc>
          <w:tcPr>
            <w:tcW w:w="1971" w:type="dxa"/>
          </w:tcPr>
          <w:p w:rsidR="00532ADA" w:rsidRDefault="00532ADA" w:rsidP="00532ADA"/>
        </w:tc>
        <w:tc>
          <w:tcPr>
            <w:tcW w:w="1837" w:type="dxa"/>
          </w:tcPr>
          <w:p w:rsidR="00532ADA" w:rsidRDefault="00532ADA" w:rsidP="00532ADA"/>
        </w:tc>
        <w:tc>
          <w:tcPr>
            <w:tcW w:w="2105" w:type="dxa"/>
          </w:tcPr>
          <w:p w:rsidR="00532ADA" w:rsidRDefault="00532ADA" w:rsidP="00532ADA"/>
        </w:tc>
        <w:tc>
          <w:tcPr>
            <w:tcW w:w="2290" w:type="dxa"/>
          </w:tcPr>
          <w:p w:rsidR="00532ADA" w:rsidRDefault="00532ADA" w:rsidP="00532ADA"/>
        </w:tc>
      </w:tr>
      <w:tr w:rsidR="00532ADA" w:rsidTr="006F2F3C">
        <w:tc>
          <w:tcPr>
            <w:tcW w:w="1970" w:type="dxa"/>
          </w:tcPr>
          <w:p w:rsidR="00532ADA" w:rsidRDefault="00532ADA" w:rsidP="00532ADA"/>
        </w:tc>
        <w:tc>
          <w:tcPr>
            <w:tcW w:w="1971" w:type="dxa"/>
          </w:tcPr>
          <w:p w:rsidR="00532ADA" w:rsidRDefault="00532ADA" w:rsidP="00532ADA"/>
        </w:tc>
        <w:tc>
          <w:tcPr>
            <w:tcW w:w="1837" w:type="dxa"/>
          </w:tcPr>
          <w:p w:rsidR="00532ADA" w:rsidRDefault="00532ADA" w:rsidP="00532ADA"/>
        </w:tc>
        <w:tc>
          <w:tcPr>
            <w:tcW w:w="2105" w:type="dxa"/>
          </w:tcPr>
          <w:p w:rsidR="00532ADA" w:rsidRDefault="00532ADA" w:rsidP="00532ADA"/>
        </w:tc>
        <w:tc>
          <w:tcPr>
            <w:tcW w:w="2290" w:type="dxa"/>
          </w:tcPr>
          <w:p w:rsidR="00532ADA" w:rsidRDefault="00532ADA" w:rsidP="00532ADA"/>
        </w:tc>
      </w:tr>
      <w:tr w:rsidR="00532ADA" w:rsidTr="006F2F3C">
        <w:tc>
          <w:tcPr>
            <w:tcW w:w="1970" w:type="dxa"/>
          </w:tcPr>
          <w:p w:rsidR="00532ADA" w:rsidRDefault="00532ADA" w:rsidP="00532ADA"/>
        </w:tc>
        <w:tc>
          <w:tcPr>
            <w:tcW w:w="1971" w:type="dxa"/>
          </w:tcPr>
          <w:p w:rsidR="00532ADA" w:rsidRDefault="00532ADA" w:rsidP="00532ADA"/>
        </w:tc>
        <w:tc>
          <w:tcPr>
            <w:tcW w:w="1837" w:type="dxa"/>
          </w:tcPr>
          <w:p w:rsidR="00532ADA" w:rsidRDefault="00532ADA" w:rsidP="00532ADA"/>
        </w:tc>
        <w:tc>
          <w:tcPr>
            <w:tcW w:w="2105" w:type="dxa"/>
          </w:tcPr>
          <w:p w:rsidR="00532ADA" w:rsidRDefault="00532ADA" w:rsidP="00532ADA"/>
        </w:tc>
        <w:tc>
          <w:tcPr>
            <w:tcW w:w="2290" w:type="dxa"/>
          </w:tcPr>
          <w:p w:rsidR="00532ADA" w:rsidRDefault="00532ADA" w:rsidP="00532ADA"/>
        </w:tc>
      </w:tr>
      <w:tr w:rsidR="00532ADA" w:rsidTr="006F2F3C">
        <w:tc>
          <w:tcPr>
            <w:tcW w:w="1970" w:type="dxa"/>
          </w:tcPr>
          <w:p w:rsidR="00532ADA" w:rsidRDefault="00532ADA" w:rsidP="00532ADA"/>
        </w:tc>
        <w:tc>
          <w:tcPr>
            <w:tcW w:w="1971" w:type="dxa"/>
          </w:tcPr>
          <w:p w:rsidR="00532ADA" w:rsidRDefault="00532ADA" w:rsidP="00532ADA"/>
        </w:tc>
        <w:tc>
          <w:tcPr>
            <w:tcW w:w="1837" w:type="dxa"/>
          </w:tcPr>
          <w:p w:rsidR="00532ADA" w:rsidRDefault="00532ADA" w:rsidP="00532ADA"/>
        </w:tc>
        <w:tc>
          <w:tcPr>
            <w:tcW w:w="2105" w:type="dxa"/>
          </w:tcPr>
          <w:p w:rsidR="00532ADA" w:rsidRDefault="00532ADA" w:rsidP="00532ADA"/>
        </w:tc>
        <w:tc>
          <w:tcPr>
            <w:tcW w:w="2290" w:type="dxa"/>
          </w:tcPr>
          <w:p w:rsidR="00532ADA" w:rsidRDefault="00532ADA" w:rsidP="00532ADA"/>
        </w:tc>
      </w:tr>
    </w:tbl>
    <w:p w:rsidR="00532ADA" w:rsidRDefault="00532ADA" w:rsidP="00532ADA"/>
    <w:p w:rsidR="00532ADA" w:rsidRDefault="00532ADA" w:rsidP="00532ADA">
      <w:pPr>
        <w:pStyle w:val="191061"/>
        <w:numPr>
          <w:ilvl w:val="1"/>
          <w:numId w:val="22"/>
        </w:numPr>
      </w:pPr>
      <w:r>
        <w:lastRenderedPageBreak/>
        <w:t xml:space="preserve">Сведения о закреплении эксплуатационной документации </w:t>
      </w:r>
      <w:r w:rsidRPr="00532ADA">
        <w:rPr>
          <w:highlight w:val="yellow"/>
        </w:rPr>
        <w:t>наименование программного изделия</w:t>
      </w:r>
      <w:r>
        <w:t xml:space="preserve">  </w:t>
      </w:r>
      <w:r w:rsidR="00465C39">
        <w:t xml:space="preserve">за ответственными лицами </w:t>
      </w:r>
      <w:r>
        <w:t>заносятся в таблицу 6.</w:t>
      </w:r>
    </w:p>
    <w:p w:rsidR="00661339" w:rsidRPr="00661339" w:rsidRDefault="00661339" w:rsidP="00661339">
      <w:pPr>
        <w:pStyle w:val="af0"/>
      </w:pPr>
      <w:r>
        <w:t xml:space="preserve">Таблица </w:t>
      </w:r>
      <w:fldSimple w:instr=" SEQ Таблица \* ARABIC ">
        <w:r>
          <w:rPr>
            <w:noProof/>
          </w:rPr>
          <w:t>6</w:t>
        </w:r>
      </w:fldSimple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970"/>
        <w:gridCol w:w="1971"/>
        <w:gridCol w:w="1837"/>
        <w:gridCol w:w="2105"/>
        <w:gridCol w:w="2290"/>
      </w:tblGrid>
      <w:tr w:rsidR="00661339" w:rsidTr="006F2F3C">
        <w:tc>
          <w:tcPr>
            <w:tcW w:w="1970" w:type="dxa"/>
            <w:vMerge w:val="restart"/>
            <w:vAlign w:val="center"/>
          </w:tcPr>
          <w:p w:rsidR="00661339" w:rsidRDefault="00661339" w:rsidP="00564A43">
            <w:pPr>
              <w:pStyle w:val="120"/>
            </w:pPr>
            <w:r>
              <w:t>Должность ответственного лица</w:t>
            </w:r>
          </w:p>
        </w:tc>
        <w:tc>
          <w:tcPr>
            <w:tcW w:w="1971" w:type="dxa"/>
            <w:vMerge w:val="restart"/>
            <w:vAlign w:val="center"/>
          </w:tcPr>
          <w:p w:rsidR="00661339" w:rsidRDefault="00661339" w:rsidP="00564A43">
            <w:pPr>
              <w:pStyle w:val="120"/>
            </w:pPr>
            <w:r>
              <w:t>Фамилия ответственного лица</w:t>
            </w:r>
          </w:p>
        </w:tc>
        <w:tc>
          <w:tcPr>
            <w:tcW w:w="3942" w:type="dxa"/>
            <w:gridSpan w:val="2"/>
          </w:tcPr>
          <w:p w:rsidR="00661339" w:rsidRDefault="00661339" w:rsidP="00564A43">
            <w:pPr>
              <w:pStyle w:val="120"/>
            </w:pPr>
            <w:r>
              <w:t>Номер и дата приказа</w:t>
            </w:r>
          </w:p>
        </w:tc>
        <w:tc>
          <w:tcPr>
            <w:tcW w:w="2290" w:type="dxa"/>
            <w:vMerge w:val="restart"/>
            <w:vAlign w:val="center"/>
          </w:tcPr>
          <w:p w:rsidR="00661339" w:rsidRDefault="00661339" w:rsidP="00564A43">
            <w:pPr>
              <w:pStyle w:val="120"/>
            </w:pPr>
            <w:r>
              <w:t>Подпись ответственного лица</w:t>
            </w:r>
          </w:p>
        </w:tc>
      </w:tr>
      <w:tr w:rsidR="00661339" w:rsidTr="006F2F3C">
        <w:tc>
          <w:tcPr>
            <w:tcW w:w="1970" w:type="dxa"/>
            <w:vMerge/>
          </w:tcPr>
          <w:p w:rsidR="00661339" w:rsidRDefault="00661339" w:rsidP="00564A43"/>
        </w:tc>
        <w:tc>
          <w:tcPr>
            <w:tcW w:w="1971" w:type="dxa"/>
            <w:vMerge/>
          </w:tcPr>
          <w:p w:rsidR="00661339" w:rsidRDefault="00661339" w:rsidP="00564A43"/>
        </w:tc>
        <w:tc>
          <w:tcPr>
            <w:tcW w:w="1837" w:type="dxa"/>
            <w:vAlign w:val="center"/>
          </w:tcPr>
          <w:p w:rsidR="00661339" w:rsidRDefault="00661339" w:rsidP="00564A43">
            <w:pPr>
              <w:pStyle w:val="120"/>
            </w:pPr>
            <w:r>
              <w:t>о назначении</w:t>
            </w:r>
          </w:p>
        </w:tc>
        <w:tc>
          <w:tcPr>
            <w:tcW w:w="2105" w:type="dxa"/>
            <w:vAlign w:val="center"/>
          </w:tcPr>
          <w:p w:rsidR="00661339" w:rsidRDefault="00661339" w:rsidP="00564A43">
            <w:pPr>
              <w:pStyle w:val="120"/>
            </w:pPr>
            <w:r>
              <w:t>об освобождении</w:t>
            </w:r>
          </w:p>
        </w:tc>
        <w:tc>
          <w:tcPr>
            <w:tcW w:w="2290" w:type="dxa"/>
            <w:vMerge/>
          </w:tcPr>
          <w:p w:rsidR="00661339" w:rsidRDefault="00661339" w:rsidP="00564A43"/>
        </w:tc>
      </w:tr>
      <w:tr w:rsidR="00661339" w:rsidTr="006F2F3C">
        <w:tc>
          <w:tcPr>
            <w:tcW w:w="1970" w:type="dxa"/>
          </w:tcPr>
          <w:p w:rsidR="00661339" w:rsidRDefault="00661339" w:rsidP="00564A43"/>
        </w:tc>
        <w:tc>
          <w:tcPr>
            <w:tcW w:w="1971" w:type="dxa"/>
          </w:tcPr>
          <w:p w:rsidR="00661339" w:rsidRDefault="00661339" w:rsidP="00564A43"/>
        </w:tc>
        <w:tc>
          <w:tcPr>
            <w:tcW w:w="1837" w:type="dxa"/>
          </w:tcPr>
          <w:p w:rsidR="00661339" w:rsidRDefault="00661339" w:rsidP="00564A43"/>
        </w:tc>
        <w:tc>
          <w:tcPr>
            <w:tcW w:w="2105" w:type="dxa"/>
          </w:tcPr>
          <w:p w:rsidR="00661339" w:rsidRDefault="00661339" w:rsidP="00564A43"/>
        </w:tc>
        <w:tc>
          <w:tcPr>
            <w:tcW w:w="2290" w:type="dxa"/>
          </w:tcPr>
          <w:p w:rsidR="00661339" w:rsidRDefault="00661339" w:rsidP="00564A43"/>
        </w:tc>
      </w:tr>
      <w:tr w:rsidR="00661339" w:rsidTr="006F2F3C">
        <w:tc>
          <w:tcPr>
            <w:tcW w:w="1970" w:type="dxa"/>
          </w:tcPr>
          <w:p w:rsidR="00661339" w:rsidRDefault="00661339" w:rsidP="00564A43"/>
        </w:tc>
        <w:tc>
          <w:tcPr>
            <w:tcW w:w="1971" w:type="dxa"/>
          </w:tcPr>
          <w:p w:rsidR="00661339" w:rsidRDefault="00661339" w:rsidP="00564A43"/>
        </w:tc>
        <w:tc>
          <w:tcPr>
            <w:tcW w:w="1837" w:type="dxa"/>
          </w:tcPr>
          <w:p w:rsidR="00661339" w:rsidRDefault="00661339" w:rsidP="00564A43"/>
        </w:tc>
        <w:tc>
          <w:tcPr>
            <w:tcW w:w="2105" w:type="dxa"/>
          </w:tcPr>
          <w:p w:rsidR="00661339" w:rsidRDefault="00661339" w:rsidP="00564A43"/>
        </w:tc>
        <w:tc>
          <w:tcPr>
            <w:tcW w:w="2290" w:type="dxa"/>
          </w:tcPr>
          <w:p w:rsidR="00661339" w:rsidRDefault="00661339" w:rsidP="00564A43"/>
        </w:tc>
      </w:tr>
      <w:tr w:rsidR="00661339" w:rsidTr="006F2F3C">
        <w:tc>
          <w:tcPr>
            <w:tcW w:w="1970" w:type="dxa"/>
          </w:tcPr>
          <w:p w:rsidR="00661339" w:rsidRDefault="00661339" w:rsidP="00564A43"/>
        </w:tc>
        <w:tc>
          <w:tcPr>
            <w:tcW w:w="1971" w:type="dxa"/>
          </w:tcPr>
          <w:p w:rsidR="00661339" w:rsidRDefault="00661339" w:rsidP="00564A43"/>
        </w:tc>
        <w:tc>
          <w:tcPr>
            <w:tcW w:w="1837" w:type="dxa"/>
          </w:tcPr>
          <w:p w:rsidR="00661339" w:rsidRDefault="00661339" w:rsidP="00564A43"/>
        </w:tc>
        <w:tc>
          <w:tcPr>
            <w:tcW w:w="2105" w:type="dxa"/>
          </w:tcPr>
          <w:p w:rsidR="00661339" w:rsidRDefault="00661339" w:rsidP="00564A43"/>
        </w:tc>
        <w:tc>
          <w:tcPr>
            <w:tcW w:w="2290" w:type="dxa"/>
          </w:tcPr>
          <w:p w:rsidR="00661339" w:rsidRDefault="00661339" w:rsidP="00564A43"/>
        </w:tc>
      </w:tr>
      <w:tr w:rsidR="00661339" w:rsidTr="006F2F3C">
        <w:tc>
          <w:tcPr>
            <w:tcW w:w="1970" w:type="dxa"/>
          </w:tcPr>
          <w:p w:rsidR="00661339" w:rsidRDefault="00661339" w:rsidP="00564A43"/>
        </w:tc>
        <w:tc>
          <w:tcPr>
            <w:tcW w:w="1971" w:type="dxa"/>
          </w:tcPr>
          <w:p w:rsidR="00661339" w:rsidRDefault="00661339" w:rsidP="00564A43"/>
        </w:tc>
        <w:tc>
          <w:tcPr>
            <w:tcW w:w="1837" w:type="dxa"/>
          </w:tcPr>
          <w:p w:rsidR="00661339" w:rsidRDefault="00661339" w:rsidP="00564A43"/>
        </w:tc>
        <w:tc>
          <w:tcPr>
            <w:tcW w:w="2105" w:type="dxa"/>
          </w:tcPr>
          <w:p w:rsidR="00661339" w:rsidRDefault="00661339" w:rsidP="00564A43"/>
        </w:tc>
        <w:tc>
          <w:tcPr>
            <w:tcW w:w="2290" w:type="dxa"/>
          </w:tcPr>
          <w:p w:rsidR="00661339" w:rsidRDefault="00661339" w:rsidP="00564A43"/>
        </w:tc>
      </w:tr>
      <w:tr w:rsidR="00661339" w:rsidTr="006F2F3C">
        <w:tc>
          <w:tcPr>
            <w:tcW w:w="1970" w:type="dxa"/>
          </w:tcPr>
          <w:p w:rsidR="00661339" w:rsidRDefault="00661339" w:rsidP="00564A43"/>
        </w:tc>
        <w:tc>
          <w:tcPr>
            <w:tcW w:w="1971" w:type="dxa"/>
          </w:tcPr>
          <w:p w:rsidR="00661339" w:rsidRDefault="00661339" w:rsidP="00564A43"/>
        </w:tc>
        <w:tc>
          <w:tcPr>
            <w:tcW w:w="1837" w:type="dxa"/>
          </w:tcPr>
          <w:p w:rsidR="00661339" w:rsidRDefault="00661339" w:rsidP="00564A43"/>
        </w:tc>
        <w:tc>
          <w:tcPr>
            <w:tcW w:w="2105" w:type="dxa"/>
          </w:tcPr>
          <w:p w:rsidR="00661339" w:rsidRDefault="00661339" w:rsidP="00564A43"/>
        </w:tc>
        <w:tc>
          <w:tcPr>
            <w:tcW w:w="2290" w:type="dxa"/>
          </w:tcPr>
          <w:p w:rsidR="00661339" w:rsidRDefault="00661339" w:rsidP="00564A43"/>
        </w:tc>
      </w:tr>
      <w:tr w:rsidR="00661339" w:rsidTr="006F2F3C">
        <w:tc>
          <w:tcPr>
            <w:tcW w:w="1970" w:type="dxa"/>
          </w:tcPr>
          <w:p w:rsidR="00661339" w:rsidRDefault="00661339" w:rsidP="00564A43"/>
        </w:tc>
        <w:tc>
          <w:tcPr>
            <w:tcW w:w="1971" w:type="dxa"/>
          </w:tcPr>
          <w:p w:rsidR="00661339" w:rsidRDefault="00661339" w:rsidP="00564A43"/>
        </w:tc>
        <w:tc>
          <w:tcPr>
            <w:tcW w:w="1837" w:type="dxa"/>
          </w:tcPr>
          <w:p w:rsidR="00661339" w:rsidRDefault="00661339" w:rsidP="00564A43"/>
        </w:tc>
        <w:tc>
          <w:tcPr>
            <w:tcW w:w="2105" w:type="dxa"/>
          </w:tcPr>
          <w:p w:rsidR="00661339" w:rsidRDefault="00661339" w:rsidP="00564A43"/>
        </w:tc>
        <w:tc>
          <w:tcPr>
            <w:tcW w:w="2290" w:type="dxa"/>
          </w:tcPr>
          <w:p w:rsidR="00661339" w:rsidRDefault="00661339" w:rsidP="00564A43"/>
        </w:tc>
      </w:tr>
      <w:tr w:rsidR="00661339" w:rsidTr="006F2F3C">
        <w:tc>
          <w:tcPr>
            <w:tcW w:w="1970" w:type="dxa"/>
          </w:tcPr>
          <w:p w:rsidR="00661339" w:rsidRDefault="00661339" w:rsidP="00564A43"/>
        </w:tc>
        <w:tc>
          <w:tcPr>
            <w:tcW w:w="1971" w:type="dxa"/>
          </w:tcPr>
          <w:p w:rsidR="00661339" w:rsidRDefault="00661339" w:rsidP="00564A43"/>
        </w:tc>
        <w:tc>
          <w:tcPr>
            <w:tcW w:w="1837" w:type="dxa"/>
          </w:tcPr>
          <w:p w:rsidR="00661339" w:rsidRDefault="00661339" w:rsidP="00564A43"/>
        </w:tc>
        <w:tc>
          <w:tcPr>
            <w:tcW w:w="2105" w:type="dxa"/>
          </w:tcPr>
          <w:p w:rsidR="00661339" w:rsidRDefault="00661339" w:rsidP="00564A43"/>
        </w:tc>
        <w:tc>
          <w:tcPr>
            <w:tcW w:w="2290" w:type="dxa"/>
          </w:tcPr>
          <w:p w:rsidR="00661339" w:rsidRDefault="00661339" w:rsidP="00564A43"/>
        </w:tc>
      </w:tr>
      <w:tr w:rsidR="00661339" w:rsidTr="006F2F3C">
        <w:tc>
          <w:tcPr>
            <w:tcW w:w="1970" w:type="dxa"/>
          </w:tcPr>
          <w:p w:rsidR="00661339" w:rsidRDefault="00661339" w:rsidP="00564A43"/>
        </w:tc>
        <w:tc>
          <w:tcPr>
            <w:tcW w:w="1971" w:type="dxa"/>
          </w:tcPr>
          <w:p w:rsidR="00661339" w:rsidRDefault="00661339" w:rsidP="00564A43"/>
        </w:tc>
        <w:tc>
          <w:tcPr>
            <w:tcW w:w="1837" w:type="dxa"/>
          </w:tcPr>
          <w:p w:rsidR="00661339" w:rsidRDefault="00661339" w:rsidP="00564A43"/>
        </w:tc>
        <w:tc>
          <w:tcPr>
            <w:tcW w:w="2105" w:type="dxa"/>
          </w:tcPr>
          <w:p w:rsidR="00661339" w:rsidRDefault="00661339" w:rsidP="00564A43"/>
        </w:tc>
        <w:tc>
          <w:tcPr>
            <w:tcW w:w="2290" w:type="dxa"/>
          </w:tcPr>
          <w:p w:rsidR="00661339" w:rsidRDefault="00661339" w:rsidP="00564A43"/>
        </w:tc>
      </w:tr>
      <w:tr w:rsidR="00661339" w:rsidTr="006F2F3C">
        <w:tc>
          <w:tcPr>
            <w:tcW w:w="1970" w:type="dxa"/>
          </w:tcPr>
          <w:p w:rsidR="00661339" w:rsidRDefault="00661339" w:rsidP="00564A43"/>
        </w:tc>
        <w:tc>
          <w:tcPr>
            <w:tcW w:w="1971" w:type="dxa"/>
          </w:tcPr>
          <w:p w:rsidR="00661339" w:rsidRDefault="00661339" w:rsidP="00564A43"/>
        </w:tc>
        <w:tc>
          <w:tcPr>
            <w:tcW w:w="1837" w:type="dxa"/>
          </w:tcPr>
          <w:p w:rsidR="00661339" w:rsidRDefault="00661339" w:rsidP="00564A43"/>
        </w:tc>
        <w:tc>
          <w:tcPr>
            <w:tcW w:w="2105" w:type="dxa"/>
          </w:tcPr>
          <w:p w:rsidR="00661339" w:rsidRDefault="00661339" w:rsidP="00564A43"/>
        </w:tc>
        <w:tc>
          <w:tcPr>
            <w:tcW w:w="2290" w:type="dxa"/>
          </w:tcPr>
          <w:p w:rsidR="00661339" w:rsidRDefault="00661339" w:rsidP="00564A43"/>
        </w:tc>
      </w:tr>
      <w:tr w:rsidR="00661339" w:rsidTr="006F2F3C">
        <w:tc>
          <w:tcPr>
            <w:tcW w:w="1970" w:type="dxa"/>
          </w:tcPr>
          <w:p w:rsidR="00661339" w:rsidRDefault="00661339" w:rsidP="00564A43"/>
        </w:tc>
        <w:tc>
          <w:tcPr>
            <w:tcW w:w="1971" w:type="dxa"/>
          </w:tcPr>
          <w:p w:rsidR="00661339" w:rsidRDefault="00661339" w:rsidP="00564A43"/>
        </w:tc>
        <w:tc>
          <w:tcPr>
            <w:tcW w:w="1837" w:type="dxa"/>
          </w:tcPr>
          <w:p w:rsidR="00661339" w:rsidRDefault="00661339" w:rsidP="00564A43"/>
        </w:tc>
        <w:tc>
          <w:tcPr>
            <w:tcW w:w="2105" w:type="dxa"/>
          </w:tcPr>
          <w:p w:rsidR="00661339" w:rsidRDefault="00661339" w:rsidP="00564A43"/>
        </w:tc>
        <w:tc>
          <w:tcPr>
            <w:tcW w:w="2290" w:type="dxa"/>
          </w:tcPr>
          <w:p w:rsidR="00661339" w:rsidRDefault="00661339" w:rsidP="00564A43"/>
        </w:tc>
      </w:tr>
      <w:tr w:rsidR="00661339" w:rsidTr="006F2F3C">
        <w:tc>
          <w:tcPr>
            <w:tcW w:w="1970" w:type="dxa"/>
          </w:tcPr>
          <w:p w:rsidR="00661339" w:rsidRDefault="00661339" w:rsidP="00564A43"/>
        </w:tc>
        <w:tc>
          <w:tcPr>
            <w:tcW w:w="1971" w:type="dxa"/>
          </w:tcPr>
          <w:p w:rsidR="00661339" w:rsidRDefault="00661339" w:rsidP="00564A43"/>
        </w:tc>
        <w:tc>
          <w:tcPr>
            <w:tcW w:w="1837" w:type="dxa"/>
          </w:tcPr>
          <w:p w:rsidR="00661339" w:rsidRDefault="00661339" w:rsidP="00564A43"/>
        </w:tc>
        <w:tc>
          <w:tcPr>
            <w:tcW w:w="2105" w:type="dxa"/>
          </w:tcPr>
          <w:p w:rsidR="00661339" w:rsidRDefault="00661339" w:rsidP="00564A43"/>
        </w:tc>
        <w:tc>
          <w:tcPr>
            <w:tcW w:w="2290" w:type="dxa"/>
          </w:tcPr>
          <w:p w:rsidR="00661339" w:rsidRDefault="00661339" w:rsidP="00564A43"/>
        </w:tc>
      </w:tr>
      <w:tr w:rsidR="00661339" w:rsidTr="006F2F3C">
        <w:tc>
          <w:tcPr>
            <w:tcW w:w="1970" w:type="dxa"/>
          </w:tcPr>
          <w:p w:rsidR="00661339" w:rsidRDefault="00661339" w:rsidP="00564A43"/>
        </w:tc>
        <w:tc>
          <w:tcPr>
            <w:tcW w:w="1971" w:type="dxa"/>
          </w:tcPr>
          <w:p w:rsidR="00661339" w:rsidRDefault="00661339" w:rsidP="00564A43"/>
        </w:tc>
        <w:tc>
          <w:tcPr>
            <w:tcW w:w="1837" w:type="dxa"/>
          </w:tcPr>
          <w:p w:rsidR="00661339" w:rsidRDefault="00661339" w:rsidP="00564A43"/>
        </w:tc>
        <w:tc>
          <w:tcPr>
            <w:tcW w:w="2105" w:type="dxa"/>
          </w:tcPr>
          <w:p w:rsidR="00661339" w:rsidRDefault="00661339" w:rsidP="00564A43"/>
        </w:tc>
        <w:tc>
          <w:tcPr>
            <w:tcW w:w="2290" w:type="dxa"/>
          </w:tcPr>
          <w:p w:rsidR="00661339" w:rsidRDefault="00661339" w:rsidP="00564A43"/>
        </w:tc>
      </w:tr>
      <w:tr w:rsidR="00661339" w:rsidTr="006F2F3C">
        <w:tc>
          <w:tcPr>
            <w:tcW w:w="1970" w:type="dxa"/>
          </w:tcPr>
          <w:p w:rsidR="00661339" w:rsidRDefault="00661339" w:rsidP="00564A43"/>
        </w:tc>
        <w:tc>
          <w:tcPr>
            <w:tcW w:w="1971" w:type="dxa"/>
          </w:tcPr>
          <w:p w:rsidR="00661339" w:rsidRDefault="00661339" w:rsidP="00564A43"/>
        </w:tc>
        <w:tc>
          <w:tcPr>
            <w:tcW w:w="1837" w:type="dxa"/>
          </w:tcPr>
          <w:p w:rsidR="00661339" w:rsidRDefault="00661339" w:rsidP="00564A43"/>
        </w:tc>
        <w:tc>
          <w:tcPr>
            <w:tcW w:w="2105" w:type="dxa"/>
          </w:tcPr>
          <w:p w:rsidR="00661339" w:rsidRDefault="00661339" w:rsidP="00564A43"/>
        </w:tc>
        <w:tc>
          <w:tcPr>
            <w:tcW w:w="2290" w:type="dxa"/>
          </w:tcPr>
          <w:p w:rsidR="00661339" w:rsidRDefault="00661339" w:rsidP="00564A43"/>
        </w:tc>
      </w:tr>
      <w:tr w:rsidR="00661339" w:rsidTr="006F2F3C">
        <w:tc>
          <w:tcPr>
            <w:tcW w:w="1970" w:type="dxa"/>
          </w:tcPr>
          <w:p w:rsidR="00661339" w:rsidRDefault="00661339" w:rsidP="00564A43"/>
        </w:tc>
        <w:tc>
          <w:tcPr>
            <w:tcW w:w="1971" w:type="dxa"/>
          </w:tcPr>
          <w:p w:rsidR="00661339" w:rsidRDefault="00661339" w:rsidP="00564A43"/>
        </w:tc>
        <w:tc>
          <w:tcPr>
            <w:tcW w:w="1837" w:type="dxa"/>
          </w:tcPr>
          <w:p w:rsidR="00661339" w:rsidRDefault="00661339" w:rsidP="00564A43"/>
        </w:tc>
        <w:tc>
          <w:tcPr>
            <w:tcW w:w="2105" w:type="dxa"/>
          </w:tcPr>
          <w:p w:rsidR="00661339" w:rsidRDefault="00661339" w:rsidP="00564A43"/>
        </w:tc>
        <w:tc>
          <w:tcPr>
            <w:tcW w:w="2290" w:type="dxa"/>
          </w:tcPr>
          <w:p w:rsidR="00661339" w:rsidRDefault="00661339" w:rsidP="00564A43"/>
        </w:tc>
      </w:tr>
      <w:tr w:rsidR="00661339" w:rsidTr="006F2F3C">
        <w:tc>
          <w:tcPr>
            <w:tcW w:w="1970" w:type="dxa"/>
          </w:tcPr>
          <w:p w:rsidR="00661339" w:rsidRDefault="00661339" w:rsidP="00564A43"/>
        </w:tc>
        <w:tc>
          <w:tcPr>
            <w:tcW w:w="1971" w:type="dxa"/>
          </w:tcPr>
          <w:p w:rsidR="00661339" w:rsidRDefault="00661339" w:rsidP="00564A43"/>
        </w:tc>
        <w:tc>
          <w:tcPr>
            <w:tcW w:w="1837" w:type="dxa"/>
          </w:tcPr>
          <w:p w:rsidR="00661339" w:rsidRDefault="00661339" w:rsidP="00564A43"/>
        </w:tc>
        <w:tc>
          <w:tcPr>
            <w:tcW w:w="2105" w:type="dxa"/>
          </w:tcPr>
          <w:p w:rsidR="00661339" w:rsidRDefault="00661339" w:rsidP="00564A43"/>
        </w:tc>
        <w:tc>
          <w:tcPr>
            <w:tcW w:w="2290" w:type="dxa"/>
          </w:tcPr>
          <w:p w:rsidR="00661339" w:rsidRDefault="00661339" w:rsidP="00564A43"/>
        </w:tc>
      </w:tr>
      <w:tr w:rsidR="00661339" w:rsidTr="006F2F3C">
        <w:tc>
          <w:tcPr>
            <w:tcW w:w="1970" w:type="dxa"/>
          </w:tcPr>
          <w:p w:rsidR="00661339" w:rsidRDefault="00661339" w:rsidP="00564A43"/>
        </w:tc>
        <w:tc>
          <w:tcPr>
            <w:tcW w:w="1971" w:type="dxa"/>
          </w:tcPr>
          <w:p w:rsidR="00661339" w:rsidRDefault="00661339" w:rsidP="00564A43"/>
        </w:tc>
        <w:tc>
          <w:tcPr>
            <w:tcW w:w="1837" w:type="dxa"/>
          </w:tcPr>
          <w:p w:rsidR="00661339" w:rsidRDefault="00661339" w:rsidP="00564A43"/>
        </w:tc>
        <w:tc>
          <w:tcPr>
            <w:tcW w:w="2105" w:type="dxa"/>
          </w:tcPr>
          <w:p w:rsidR="00661339" w:rsidRDefault="00661339" w:rsidP="00564A43"/>
        </w:tc>
        <w:tc>
          <w:tcPr>
            <w:tcW w:w="2290" w:type="dxa"/>
          </w:tcPr>
          <w:p w:rsidR="00661339" w:rsidRDefault="00661339" w:rsidP="00564A43"/>
        </w:tc>
      </w:tr>
      <w:tr w:rsidR="00661339" w:rsidTr="006F2F3C">
        <w:tc>
          <w:tcPr>
            <w:tcW w:w="1970" w:type="dxa"/>
          </w:tcPr>
          <w:p w:rsidR="00661339" w:rsidRDefault="00661339" w:rsidP="00564A43"/>
        </w:tc>
        <w:tc>
          <w:tcPr>
            <w:tcW w:w="1971" w:type="dxa"/>
          </w:tcPr>
          <w:p w:rsidR="00661339" w:rsidRDefault="00661339" w:rsidP="00564A43"/>
        </w:tc>
        <w:tc>
          <w:tcPr>
            <w:tcW w:w="1837" w:type="dxa"/>
          </w:tcPr>
          <w:p w:rsidR="00661339" w:rsidRDefault="00661339" w:rsidP="00564A43"/>
        </w:tc>
        <w:tc>
          <w:tcPr>
            <w:tcW w:w="2105" w:type="dxa"/>
          </w:tcPr>
          <w:p w:rsidR="00661339" w:rsidRDefault="00661339" w:rsidP="00564A43"/>
        </w:tc>
        <w:tc>
          <w:tcPr>
            <w:tcW w:w="2290" w:type="dxa"/>
          </w:tcPr>
          <w:p w:rsidR="00661339" w:rsidRDefault="00661339" w:rsidP="00564A43"/>
        </w:tc>
      </w:tr>
      <w:tr w:rsidR="00661339" w:rsidTr="006F2F3C">
        <w:tc>
          <w:tcPr>
            <w:tcW w:w="1970" w:type="dxa"/>
          </w:tcPr>
          <w:p w:rsidR="00661339" w:rsidRDefault="00661339" w:rsidP="00564A43"/>
        </w:tc>
        <w:tc>
          <w:tcPr>
            <w:tcW w:w="1971" w:type="dxa"/>
          </w:tcPr>
          <w:p w:rsidR="00661339" w:rsidRDefault="00661339" w:rsidP="00564A43"/>
        </w:tc>
        <w:tc>
          <w:tcPr>
            <w:tcW w:w="1837" w:type="dxa"/>
          </w:tcPr>
          <w:p w:rsidR="00661339" w:rsidRDefault="00661339" w:rsidP="00564A43"/>
        </w:tc>
        <w:tc>
          <w:tcPr>
            <w:tcW w:w="2105" w:type="dxa"/>
          </w:tcPr>
          <w:p w:rsidR="00661339" w:rsidRDefault="00661339" w:rsidP="00564A43"/>
        </w:tc>
        <w:tc>
          <w:tcPr>
            <w:tcW w:w="2290" w:type="dxa"/>
          </w:tcPr>
          <w:p w:rsidR="00661339" w:rsidRDefault="00661339" w:rsidP="00564A43"/>
        </w:tc>
      </w:tr>
      <w:tr w:rsidR="00661339" w:rsidTr="006F2F3C">
        <w:tc>
          <w:tcPr>
            <w:tcW w:w="1970" w:type="dxa"/>
          </w:tcPr>
          <w:p w:rsidR="00661339" w:rsidRDefault="00661339" w:rsidP="00564A43"/>
        </w:tc>
        <w:tc>
          <w:tcPr>
            <w:tcW w:w="1971" w:type="dxa"/>
          </w:tcPr>
          <w:p w:rsidR="00661339" w:rsidRDefault="00661339" w:rsidP="00564A43"/>
        </w:tc>
        <w:tc>
          <w:tcPr>
            <w:tcW w:w="1837" w:type="dxa"/>
          </w:tcPr>
          <w:p w:rsidR="00661339" w:rsidRDefault="00661339" w:rsidP="00564A43"/>
        </w:tc>
        <w:tc>
          <w:tcPr>
            <w:tcW w:w="2105" w:type="dxa"/>
          </w:tcPr>
          <w:p w:rsidR="00661339" w:rsidRDefault="00661339" w:rsidP="00564A43"/>
        </w:tc>
        <w:tc>
          <w:tcPr>
            <w:tcW w:w="2290" w:type="dxa"/>
          </w:tcPr>
          <w:p w:rsidR="00661339" w:rsidRDefault="00661339" w:rsidP="00564A43"/>
        </w:tc>
      </w:tr>
      <w:tr w:rsidR="00661339" w:rsidTr="006F2F3C">
        <w:tc>
          <w:tcPr>
            <w:tcW w:w="1970" w:type="dxa"/>
          </w:tcPr>
          <w:p w:rsidR="00661339" w:rsidRDefault="00661339" w:rsidP="00564A43"/>
        </w:tc>
        <w:tc>
          <w:tcPr>
            <w:tcW w:w="1971" w:type="dxa"/>
          </w:tcPr>
          <w:p w:rsidR="00661339" w:rsidRDefault="00661339" w:rsidP="00564A43"/>
        </w:tc>
        <w:tc>
          <w:tcPr>
            <w:tcW w:w="1837" w:type="dxa"/>
          </w:tcPr>
          <w:p w:rsidR="00661339" w:rsidRDefault="00661339" w:rsidP="00564A43"/>
        </w:tc>
        <w:tc>
          <w:tcPr>
            <w:tcW w:w="2105" w:type="dxa"/>
          </w:tcPr>
          <w:p w:rsidR="00661339" w:rsidRDefault="00661339" w:rsidP="00564A43"/>
        </w:tc>
        <w:tc>
          <w:tcPr>
            <w:tcW w:w="2290" w:type="dxa"/>
          </w:tcPr>
          <w:p w:rsidR="00661339" w:rsidRDefault="00661339" w:rsidP="00564A43"/>
        </w:tc>
      </w:tr>
      <w:tr w:rsidR="00661339" w:rsidTr="006F2F3C">
        <w:tc>
          <w:tcPr>
            <w:tcW w:w="1970" w:type="dxa"/>
          </w:tcPr>
          <w:p w:rsidR="00661339" w:rsidRDefault="00661339" w:rsidP="00564A43"/>
        </w:tc>
        <w:tc>
          <w:tcPr>
            <w:tcW w:w="1971" w:type="dxa"/>
          </w:tcPr>
          <w:p w:rsidR="00661339" w:rsidRDefault="00661339" w:rsidP="00564A43"/>
        </w:tc>
        <w:tc>
          <w:tcPr>
            <w:tcW w:w="1837" w:type="dxa"/>
          </w:tcPr>
          <w:p w:rsidR="00661339" w:rsidRDefault="00661339" w:rsidP="00564A43"/>
        </w:tc>
        <w:tc>
          <w:tcPr>
            <w:tcW w:w="2105" w:type="dxa"/>
          </w:tcPr>
          <w:p w:rsidR="00661339" w:rsidRDefault="00661339" w:rsidP="00564A43"/>
        </w:tc>
        <w:tc>
          <w:tcPr>
            <w:tcW w:w="2290" w:type="dxa"/>
          </w:tcPr>
          <w:p w:rsidR="00661339" w:rsidRDefault="00661339" w:rsidP="00564A43"/>
        </w:tc>
      </w:tr>
      <w:tr w:rsidR="00661339" w:rsidTr="006F2F3C">
        <w:tc>
          <w:tcPr>
            <w:tcW w:w="1970" w:type="dxa"/>
          </w:tcPr>
          <w:p w:rsidR="00661339" w:rsidRDefault="00661339" w:rsidP="00564A43"/>
        </w:tc>
        <w:tc>
          <w:tcPr>
            <w:tcW w:w="1971" w:type="dxa"/>
          </w:tcPr>
          <w:p w:rsidR="00661339" w:rsidRDefault="00661339" w:rsidP="00564A43"/>
        </w:tc>
        <w:tc>
          <w:tcPr>
            <w:tcW w:w="1837" w:type="dxa"/>
          </w:tcPr>
          <w:p w:rsidR="00661339" w:rsidRDefault="00661339" w:rsidP="00564A43"/>
        </w:tc>
        <w:tc>
          <w:tcPr>
            <w:tcW w:w="2105" w:type="dxa"/>
          </w:tcPr>
          <w:p w:rsidR="00661339" w:rsidRDefault="00661339" w:rsidP="00564A43"/>
        </w:tc>
        <w:tc>
          <w:tcPr>
            <w:tcW w:w="2290" w:type="dxa"/>
          </w:tcPr>
          <w:p w:rsidR="00661339" w:rsidRDefault="00661339" w:rsidP="00564A43"/>
        </w:tc>
      </w:tr>
      <w:tr w:rsidR="00661339" w:rsidTr="006F2F3C">
        <w:tc>
          <w:tcPr>
            <w:tcW w:w="1970" w:type="dxa"/>
          </w:tcPr>
          <w:p w:rsidR="00661339" w:rsidRDefault="00661339" w:rsidP="00564A43"/>
        </w:tc>
        <w:tc>
          <w:tcPr>
            <w:tcW w:w="1971" w:type="dxa"/>
          </w:tcPr>
          <w:p w:rsidR="00661339" w:rsidRDefault="00661339" w:rsidP="00564A43"/>
        </w:tc>
        <w:tc>
          <w:tcPr>
            <w:tcW w:w="1837" w:type="dxa"/>
          </w:tcPr>
          <w:p w:rsidR="00661339" w:rsidRDefault="00661339" w:rsidP="00564A43"/>
        </w:tc>
        <w:tc>
          <w:tcPr>
            <w:tcW w:w="2105" w:type="dxa"/>
          </w:tcPr>
          <w:p w:rsidR="00661339" w:rsidRDefault="00661339" w:rsidP="00564A43"/>
        </w:tc>
        <w:tc>
          <w:tcPr>
            <w:tcW w:w="2290" w:type="dxa"/>
          </w:tcPr>
          <w:p w:rsidR="00661339" w:rsidRDefault="00661339" w:rsidP="00564A43"/>
        </w:tc>
      </w:tr>
      <w:tr w:rsidR="00661339" w:rsidTr="006F2F3C">
        <w:tc>
          <w:tcPr>
            <w:tcW w:w="1970" w:type="dxa"/>
          </w:tcPr>
          <w:p w:rsidR="00661339" w:rsidRDefault="00661339" w:rsidP="00564A43"/>
        </w:tc>
        <w:tc>
          <w:tcPr>
            <w:tcW w:w="1971" w:type="dxa"/>
          </w:tcPr>
          <w:p w:rsidR="00661339" w:rsidRDefault="00661339" w:rsidP="00564A43"/>
        </w:tc>
        <w:tc>
          <w:tcPr>
            <w:tcW w:w="1837" w:type="dxa"/>
          </w:tcPr>
          <w:p w:rsidR="00661339" w:rsidRDefault="00661339" w:rsidP="00564A43"/>
        </w:tc>
        <w:tc>
          <w:tcPr>
            <w:tcW w:w="2105" w:type="dxa"/>
          </w:tcPr>
          <w:p w:rsidR="00661339" w:rsidRDefault="00661339" w:rsidP="00564A43"/>
        </w:tc>
        <w:tc>
          <w:tcPr>
            <w:tcW w:w="2290" w:type="dxa"/>
          </w:tcPr>
          <w:p w:rsidR="00661339" w:rsidRDefault="00661339" w:rsidP="00564A43"/>
        </w:tc>
      </w:tr>
      <w:tr w:rsidR="00661339" w:rsidTr="006F2F3C">
        <w:tc>
          <w:tcPr>
            <w:tcW w:w="1970" w:type="dxa"/>
          </w:tcPr>
          <w:p w:rsidR="00661339" w:rsidRDefault="00661339" w:rsidP="00564A43"/>
        </w:tc>
        <w:tc>
          <w:tcPr>
            <w:tcW w:w="1971" w:type="dxa"/>
          </w:tcPr>
          <w:p w:rsidR="00661339" w:rsidRDefault="00661339" w:rsidP="00564A43"/>
        </w:tc>
        <w:tc>
          <w:tcPr>
            <w:tcW w:w="1837" w:type="dxa"/>
          </w:tcPr>
          <w:p w:rsidR="00661339" w:rsidRDefault="00661339" w:rsidP="00564A43"/>
        </w:tc>
        <w:tc>
          <w:tcPr>
            <w:tcW w:w="2105" w:type="dxa"/>
          </w:tcPr>
          <w:p w:rsidR="00661339" w:rsidRDefault="00661339" w:rsidP="00564A43"/>
        </w:tc>
        <w:tc>
          <w:tcPr>
            <w:tcW w:w="2290" w:type="dxa"/>
          </w:tcPr>
          <w:p w:rsidR="00661339" w:rsidRDefault="00661339" w:rsidP="00564A43"/>
        </w:tc>
      </w:tr>
      <w:tr w:rsidR="00661339" w:rsidTr="006F2F3C">
        <w:tc>
          <w:tcPr>
            <w:tcW w:w="1970" w:type="dxa"/>
          </w:tcPr>
          <w:p w:rsidR="00661339" w:rsidRDefault="00661339" w:rsidP="00564A43"/>
        </w:tc>
        <w:tc>
          <w:tcPr>
            <w:tcW w:w="1971" w:type="dxa"/>
          </w:tcPr>
          <w:p w:rsidR="00661339" w:rsidRDefault="00661339" w:rsidP="00564A43"/>
        </w:tc>
        <w:tc>
          <w:tcPr>
            <w:tcW w:w="1837" w:type="dxa"/>
          </w:tcPr>
          <w:p w:rsidR="00661339" w:rsidRDefault="00661339" w:rsidP="00564A43"/>
        </w:tc>
        <w:tc>
          <w:tcPr>
            <w:tcW w:w="2105" w:type="dxa"/>
          </w:tcPr>
          <w:p w:rsidR="00661339" w:rsidRDefault="00661339" w:rsidP="00564A43"/>
        </w:tc>
        <w:tc>
          <w:tcPr>
            <w:tcW w:w="2290" w:type="dxa"/>
          </w:tcPr>
          <w:p w:rsidR="00661339" w:rsidRDefault="00661339" w:rsidP="00564A43"/>
        </w:tc>
      </w:tr>
      <w:tr w:rsidR="00661339" w:rsidTr="006F2F3C">
        <w:tc>
          <w:tcPr>
            <w:tcW w:w="1970" w:type="dxa"/>
          </w:tcPr>
          <w:p w:rsidR="00661339" w:rsidRDefault="00661339" w:rsidP="00564A43"/>
        </w:tc>
        <w:tc>
          <w:tcPr>
            <w:tcW w:w="1971" w:type="dxa"/>
          </w:tcPr>
          <w:p w:rsidR="00661339" w:rsidRDefault="00661339" w:rsidP="00564A43"/>
        </w:tc>
        <w:tc>
          <w:tcPr>
            <w:tcW w:w="1837" w:type="dxa"/>
          </w:tcPr>
          <w:p w:rsidR="00661339" w:rsidRDefault="00661339" w:rsidP="00564A43"/>
        </w:tc>
        <w:tc>
          <w:tcPr>
            <w:tcW w:w="2105" w:type="dxa"/>
          </w:tcPr>
          <w:p w:rsidR="00661339" w:rsidRDefault="00661339" w:rsidP="00564A43"/>
        </w:tc>
        <w:tc>
          <w:tcPr>
            <w:tcW w:w="2290" w:type="dxa"/>
          </w:tcPr>
          <w:p w:rsidR="00661339" w:rsidRDefault="00661339" w:rsidP="00564A43"/>
        </w:tc>
      </w:tr>
      <w:tr w:rsidR="00661339" w:rsidTr="006F2F3C">
        <w:tc>
          <w:tcPr>
            <w:tcW w:w="1970" w:type="dxa"/>
          </w:tcPr>
          <w:p w:rsidR="00661339" w:rsidRDefault="00661339" w:rsidP="00564A43"/>
        </w:tc>
        <w:tc>
          <w:tcPr>
            <w:tcW w:w="1971" w:type="dxa"/>
          </w:tcPr>
          <w:p w:rsidR="00661339" w:rsidRDefault="00661339" w:rsidP="00564A43"/>
        </w:tc>
        <w:tc>
          <w:tcPr>
            <w:tcW w:w="1837" w:type="dxa"/>
          </w:tcPr>
          <w:p w:rsidR="00661339" w:rsidRDefault="00661339" w:rsidP="00564A43"/>
        </w:tc>
        <w:tc>
          <w:tcPr>
            <w:tcW w:w="2105" w:type="dxa"/>
          </w:tcPr>
          <w:p w:rsidR="00661339" w:rsidRDefault="00661339" w:rsidP="00564A43"/>
        </w:tc>
        <w:tc>
          <w:tcPr>
            <w:tcW w:w="2290" w:type="dxa"/>
          </w:tcPr>
          <w:p w:rsidR="00661339" w:rsidRDefault="00661339" w:rsidP="00564A43"/>
        </w:tc>
      </w:tr>
      <w:tr w:rsidR="00661339" w:rsidTr="006F2F3C">
        <w:tc>
          <w:tcPr>
            <w:tcW w:w="1970" w:type="dxa"/>
          </w:tcPr>
          <w:p w:rsidR="00661339" w:rsidRDefault="00661339" w:rsidP="00564A43"/>
        </w:tc>
        <w:tc>
          <w:tcPr>
            <w:tcW w:w="1971" w:type="dxa"/>
          </w:tcPr>
          <w:p w:rsidR="00661339" w:rsidRDefault="00661339" w:rsidP="00564A43"/>
        </w:tc>
        <w:tc>
          <w:tcPr>
            <w:tcW w:w="1837" w:type="dxa"/>
          </w:tcPr>
          <w:p w:rsidR="00661339" w:rsidRDefault="00661339" w:rsidP="00564A43"/>
        </w:tc>
        <w:tc>
          <w:tcPr>
            <w:tcW w:w="2105" w:type="dxa"/>
          </w:tcPr>
          <w:p w:rsidR="00661339" w:rsidRDefault="00661339" w:rsidP="00564A43"/>
        </w:tc>
        <w:tc>
          <w:tcPr>
            <w:tcW w:w="2290" w:type="dxa"/>
          </w:tcPr>
          <w:p w:rsidR="00661339" w:rsidRDefault="00661339" w:rsidP="00564A43"/>
        </w:tc>
      </w:tr>
      <w:tr w:rsidR="00661339" w:rsidTr="006F2F3C">
        <w:tc>
          <w:tcPr>
            <w:tcW w:w="1970" w:type="dxa"/>
          </w:tcPr>
          <w:p w:rsidR="00661339" w:rsidRDefault="00661339" w:rsidP="00564A43"/>
        </w:tc>
        <w:tc>
          <w:tcPr>
            <w:tcW w:w="1971" w:type="dxa"/>
          </w:tcPr>
          <w:p w:rsidR="00661339" w:rsidRDefault="00661339" w:rsidP="00564A43"/>
        </w:tc>
        <w:tc>
          <w:tcPr>
            <w:tcW w:w="1837" w:type="dxa"/>
          </w:tcPr>
          <w:p w:rsidR="00661339" w:rsidRDefault="00661339" w:rsidP="00564A43"/>
        </w:tc>
        <w:tc>
          <w:tcPr>
            <w:tcW w:w="2105" w:type="dxa"/>
          </w:tcPr>
          <w:p w:rsidR="00661339" w:rsidRDefault="00661339" w:rsidP="00564A43"/>
        </w:tc>
        <w:tc>
          <w:tcPr>
            <w:tcW w:w="2290" w:type="dxa"/>
          </w:tcPr>
          <w:p w:rsidR="00661339" w:rsidRDefault="00661339" w:rsidP="00564A43"/>
        </w:tc>
      </w:tr>
      <w:tr w:rsidR="00661339" w:rsidTr="006F2F3C">
        <w:tc>
          <w:tcPr>
            <w:tcW w:w="1970" w:type="dxa"/>
          </w:tcPr>
          <w:p w:rsidR="00661339" w:rsidRDefault="00661339" w:rsidP="00564A43"/>
        </w:tc>
        <w:tc>
          <w:tcPr>
            <w:tcW w:w="1971" w:type="dxa"/>
          </w:tcPr>
          <w:p w:rsidR="00661339" w:rsidRDefault="00661339" w:rsidP="00564A43"/>
        </w:tc>
        <w:tc>
          <w:tcPr>
            <w:tcW w:w="1837" w:type="dxa"/>
          </w:tcPr>
          <w:p w:rsidR="00661339" w:rsidRDefault="00661339" w:rsidP="00564A43"/>
        </w:tc>
        <w:tc>
          <w:tcPr>
            <w:tcW w:w="2105" w:type="dxa"/>
          </w:tcPr>
          <w:p w:rsidR="00661339" w:rsidRDefault="00661339" w:rsidP="00564A43"/>
        </w:tc>
        <w:tc>
          <w:tcPr>
            <w:tcW w:w="2290" w:type="dxa"/>
          </w:tcPr>
          <w:p w:rsidR="00661339" w:rsidRDefault="00661339" w:rsidP="00564A43"/>
        </w:tc>
      </w:tr>
      <w:tr w:rsidR="00661339" w:rsidTr="006F2F3C">
        <w:tc>
          <w:tcPr>
            <w:tcW w:w="1970" w:type="dxa"/>
          </w:tcPr>
          <w:p w:rsidR="00661339" w:rsidRDefault="00661339" w:rsidP="00564A43"/>
        </w:tc>
        <w:tc>
          <w:tcPr>
            <w:tcW w:w="1971" w:type="dxa"/>
          </w:tcPr>
          <w:p w:rsidR="00661339" w:rsidRDefault="00661339" w:rsidP="00564A43"/>
        </w:tc>
        <w:tc>
          <w:tcPr>
            <w:tcW w:w="1837" w:type="dxa"/>
          </w:tcPr>
          <w:p w:rsidR="00661339" w:rsidRDefault="00661339" w:rsidP="00564A43"/>
        </w:tc>
        <w:tc>
          <w:tcPr>
            <w:tcW w:w="2105" w:type="dxa"/>
          </w:tcPr>
          <w:p w:rsidR="00661339" w:rsidRDefault="00661339" w:rsidP="00564A43"/>
        </w:tc>
        <w:tc>
          <w:tcPr>
            <w:tcW w:w="2290" w:type="dxa"/>
          </w:tcPr>
          <w:p w:rsidR="00661339" w:rsidRDefault="00661339" w:rsidP="00564A43"/>
        </w:tc>
      </w:tr>
      <w:tr w:rsidR="00661339" w:rsidTr="006F2F3C">
        <w:tc>
          <w:tcPr>
            <w:tcW w:w="1970" w:type="dxa"/>
          </w:tcPr>
          <w:p w:rsidR="00661339" w:rsidRDefault="00661339" w:rsidP="00564A43"/>
        </w:tc>
        <w:tc>
          <w:tcPr>
            <w:tcW w:w="1971" w:type="dxa"/>
          </w:tcPr>
          <w:p w:rsidR="00661339" w:rsidRDefault="00661339" w:rsidP="00564A43"/>
        </w:tc>
        <w:tc>
          <w:tcPr>
            <w:tcW w:w="1837" w:type="dxa"/>
          </w:tcPr>
          <w:p w:rsidR="00661339" w:rsidRDefault="00661339" w:rsidP="00564A43"/>
        </w:tc>
        <w:tc>
          <w:tcPr>
            <w:tcW w:w="2105" w:type="dxa"/>
          </w:tcPr>
          <w:p w:rsidR="00661339" w:rsidRDefault="00661339" w:rsidP="00564A43"/>
        </w:tc>
        <w:tc>
          <w:tcPr>
            <w:tcW w:w="2290" w:type="dxa"/>
          </w:tcPr>
          <w:p w:rsidR="00661339" w:rsidRDefault="00661339" w:rsidP="00564A43"/>
        </w:tc>
      </w:tr>
      <w:tr w:rsidR="00661339" w:rsidTr="006F2F3C">
        <w:tc>
          <w:tcPr>
            <w:tcW w:w="1970" w:type="dxa"/>
          </w:tcPr>
          <w:p w:rsidR="00661339" w:rsidRDefault="00661339" w:rsidP="00564A43"/>
        </w:tc>
        <w:tc>
          <w:tcPr>
            <w:tcW w:w="1971" w:type="dxa"/>
          </w:tcPr>
          <w:p w:rsidR="00661339" w:rsidRDefault="00661339" w:rsidP="00564A43"/>
        </w:tc>
        <w:tc>
          <w:tcPr>
            <w:tcW w:w="1837" w:type="dxa"/>
          </w:tcPr>
          <w:p w:rsidR="00661339" w:rsidRDefault="00661339" w:rsidP="00564A43"/>
        </w:tc>
        <w:tc>
          <w:tcPr>
            <w:tcW w:w="2105" w:type="dxa"/>
          </w:tcPr>
          <w:p w:rsidR="00661339" w:rsidRDefault="00661339" w:rsidP="00564A43"/>
        </w:tc>
        <w:tc>
          <w:tcPr>
            <w:tcW w:w="2290" w:type="dxa"/>
          </w:tcPr>
          <w:p w:rsidR="00661339" w:rsidRDefault="00661339" w:rsidP="00564A43"/>
        </w:tc>
      </w:tr>
      <w:tr w:rsidR="00661339" w:rsidTr="006F2F3C">
        <w:tc>
          <w:tcPr>
            <w:tcW w:w="1970" w:type="dxa"/>
          </w:tcPr>
          <w:p w:rsidR="00661339" w:rsidRDefault="00661339" w:rsidP="00564A43"/>
        </w:tc>
        <w:tc>
          <w:tcPr>
            <w:tcW w:w="1971" w:type="dxa"/>
          </w:tcPr>
          <w:p w:rsidR="00661339" w:rsidRDefault="00661339" w:rsidP="00564A43"/>
        </w:tc>
        <w:tc>
          <w:tcPr>
            <w:tcW w:w="1837" w:type="dxa"/>
          </w:tcPr>
          <w:p w:rsidR="00661339" w:rsidRDefault="00661339" w:rsidP="00564A43"/>
        </w:tc>
        <w:tc>
          <w:tcPr>
            <w:tcW w:w="2105" w:type="dxa"/>
          </w:tcPr>
          <w:p w:rsidR="00661339" w:rsidRDefault="00661339" w:rsidP="00564A43"/>
        </w:tc>
        <w:tc>
          <w:tcPr>
            <w:tcW w:w="2290" w:type="dxa"/>
          </w:tcPr>
          <w:p w:rsidR="00661339" w:rsidRDefault="00661339" w:rsidP="00564A43"/>
        </w:tc>
      </w:tr>
    </w:tbl>
    <w:p w:rsidR="00661339" w:rsidRPr="00661339" w:rsidRDefault="00661339" w:rsidP="00661339"/>
    <w:p w:rsidR="00532ADA" w:rsidRDefault="00532ADA" w:rsidP="00532ADA"/>
    <w:p w:rsidR="00532ADA" w:rsidRDefault="00532ADA" w:rsidP="00532ADA">
      <w:pPr>
        <w:sectPr w:rsidR="00532ADA" w:rsidSect="006F2F3C">
          <w:pgSz w:w="11906" w:h="16838" w:code="9"/>
          <w:pgMar w:top="1418" w:right="567" w:bottom="851" w:left="1134" w:header="567" w:footer="709" w:gutter="0"/>
          <w:cols w:space="708"/>
          <w:titlePg/>
          <w:docGrid w:linePitch="360"/>
        </w:sectPr>
      </w:pPr>
    </w:p>
    <w:p w:rsidR="002C580D" w:rsidRDefault="002C580D" w:rsidP="002C580D">
      <w:pPr>
        <w:pStyle w:val="1"/>
      </w:pPr>
      <w:bookmarkStart w:id="16" w:name="_Toc431200125"/>
      <w:r>
        <w:lastRenderedPageBreak/>
        <w:t>Сведения об изменениях</w:t>
      </w:r>
      <w:bookmarkEnd w:id="16"/>
    </w:p>
    <w:tbl>
      <w:tblPr>
        <w:tblStyle w:val="ad"/>
        <w:tblW w:w="10314" w:type="dxa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508"/>
        <w:gridCol w:w="1468"/>
        <w:gridCol w:w="2052"/>
        <w:gridCol w:w="1917"/>
      </w:tblGrid>
      <w:tr w:rsidR="00977C91" w:rsidTr="006F2F3C">
        <w:tc>
          <w:tcPr>
            <w:tcW w:w="1951" w:type="dxa"/>
            <w:vAlign w:val="center"/>
          </w:tcPr>
          <w:p w:rsidR="00977C91" w:rsidRDefault="00977C91" w:rsidP="00977C91">
            <w:pPr>
              <w:pStyle w:val="110"/>
            </w:pPr>
            <w:r>
              <w:t>Основание (входящий номер сопроводительного документа и дата)</w:t>
            </w:r>
          </w:p>
        </w:tc>
        <w:tc>
          <w:tcPr>
            <w:tcW w:w="1418" w:type="dxa"/>
            <w:vAlign w:val="center"/>
          </w:tcPr>
          <w:p w:rsidR="00977C91" w:rsidRDefault="00977C91" w:rsidP="00977C91">
            <w:pPr>
              <w:pStyle w:val="110"/>
            </w:pPr>
            <w:r>
              <w:t>Дата проведения изменения</w:t>
            </w:r>
          </w:p>
        </w:tc>
        <w:tc>
          <w:tcPr>
            <w:tcW w:w="1508" w:type="dxa"/>
            <w:vAlign w:val="center"/>
          </w:tcPr>
          <w:p w:rsidR="00977C91" w:rsidRDefault="00977C91" w:rsidP="00977C91">
            <w:pPr>
              <w:pStyle w:val="110"/>
            </w:pPr>
            <w:r>
              <w:t>Содержание изменения</w:t>
            </w:r>
          </w:p>
        </w:tc>
        <w:tc>
          <w:tcPr>
            <w:tcW w:w="1468" w:type="dxa"/>
            <w:vAlign w:val="center"/>
          </w:tcPr>
          <w:p w:rsidR="00977C91" w:rsidRDefault="00977C91" w:rsidP="00977C91">
            <w:pPr>
              <w:pStyle w:val="110"/>
            </w:pPr>
            <w:r>
              <w:t>Порядковый номер изменения</w:t>
            </w:r>
          </w:p>
        </w:tc>
        <w:tc>
          <w:tcPr>
            <w:tcW w:w="2052" w:type="dxa"/>
            <w:vAlign w:val="center"/>
          </w:tcPr>
          <w:p w:rsidR="00977C91" w:rsidRDefault="00977C91" w:rsidP="00977C91">
            <w:pPr>
              <w:pStyle w:val="110"/>
            </w:pPr>
            <w:r>
              <w:t>Должность, фамилия и подпись ответственного лица за проведение изменения</w:t>
            </w:r>
          </w:p>
        </w:tc>
        <w:tc>
          <w:tcPr>
            <w:tcW w:w="1917" w:type="dxa"/>
            <w:vAlign w:val="center"/>
          </w:tcPr>
          <w:p w:rsidR="00977C91" w:rsidRDefault="00977C91" w:rsidP="00977C91">
            <w:pPr>
              <w:pStyle w:val="110"/>
            </w:pPr>
            <w:r>
              <w:t xml:space="preserve">Подпись лица, ответственного за эксплуатацию </w:t>
            </w:r>
            <w:r w:rsidRPr="00977C91">
              <w:rPr>
                <w:highlight w:val="yellow"/>
              </w:rPr>
              <w:t>наименование программного изделия</w:t>
            </w:r>
          </w:p>
        </w:tc>
      </w:tr>
      <w:tr w:rsidR="00977C91" w:rsidTr="006F2F3C">
        <w:tc>
          <w:tcPr>
            <w:tcW w:w="1951" w:type="dxa"/>
          </w:tcPr>
          <w:p w:rsidR="00977C91" w:rsidRDefault="00977C91" w:rsidP="00977C91"/>
        </w:tc>
        <w:tc>
          <w:tcPr>
            <w:tcW w:w="1418" w:type="dxa"/>
          </w:tcPr>
          <w:p w:rsidR="00977C91" w:rsidRDefault="00977C91" w:rsidP="00977C91"/>
        </w:tc>
        <w:tc>
          <w:tcPr>
            <w:tcW w:w="1508" w:type="dxa"/>
          </w:tcPr>
          <w:p w:rsidR="00977C91" w:rsidRDefault="00977C91" w:rsidP="00977C91"/>
        </w:tc>
        <w:tc>
          <w:tcPr>
            <w:tcW w:w="1468" w:type="dxa"/>
          </w:tcPr>
          <w:p w:rsidR="00977C91" w:rsidRDefault="00977C91" w:rsidP="00977C91"/>
        </w:tc>
        <w:tc>
          <w:tcPr>
            <w:tcW w:w="2052" w:type="dxa"/>
          </w:tcPr>
          <w:p w:rsidR="00977C91" w:rsidRDefault="00977C91" w:rsidP="00977C91"/>
        </w:tc>
        <w:tc>
          <w:tcPr>
            <w:tcW w:w="1917" w:type="dxa"/>
          </w:tcPr>
          <w:p w:rsidR="00977C91" w:rsidRDefault="00977C91" w:rsidP="00977C91"/>
        </w:tc>
      </w:tr>
      <w:tr w:rsidR="00977C91" w:rsidTr="006F2F3C">
        <w:tc>
          <w:tcPr>
            <w:tcW w:w="1951" w:type="dxa"/>
          </w:tcPr>
          <w:p w:rsidR="00977C91" w:rsidRDefault="00977C91" w:rsidP="00977C91"/>
        </w:tc>
        <w:tc>
          <w:tcPr>
            <w:tcW w:w="1418" w:type="dxa"/>
          </w:tcPr>
          <w:p w:rsidR="00977C91" w:rsidRDefault="00977C91" w:rsidP="00977C91"/>
        </w:tc>
        <w:tc>
          <w:tcPr>
            <w:tcW w:w="1508" w:type="dxa"/>
          </w:tcPr>
          <w:p w:rsidR="00977C91" w:rsidRDefault="00977C91" w:rsidP="00977C91"/>
        </w:tc>
        <w:tc>
          <w:tcPr>
            <w:tcW w:w="1468" w:type="dxa"/>
          </w:tcPr>
          <w:p w:rsidR="00977C91" w:rsidRDefault="00977C91" w:rsidP="00977C91"/>
        </w:tc>
        <w:tc>
          <w:tcPr>
            <w:tcW w:w="2052" w:type="dxa"/>
          </w:tcPr>
          <w:p w:rsidR="00977C91" w:rsidRDefault="00977C91" w:rsidP="00977C91"/>
        </w:tc>
        <w:tc>
          <w:tcPr>
            <w:tcW w:w="1917" w:type="dxa"/>
          </w:tcPr>
          <w:p w:rsidR="00977C91" w:rsidRDefault="00977C91" w:rsidP="00977C91"/>
        </w:tc>
      </w:tr>
      <w:tr w:rsidR="00977C91" w:rsidTr="006F2F3C">
        <w:tc>
          <w:tcPr>
            <w:tcW w:w="1951" w:type="dxa"/>
          </w:tcPr>
          <w:p w:rsidR="00977C91" w:rsidRDefault="00977C91" w:rsidP="00977C91"/>
        </w:tc>
        <w:tc>
          <w:tcPr>
            <w:tcW w:w="1418" w:type="dxa"/>
          </w:tcPr>
          <w:p w:rsidR="00977C91" w:rsidRDefault="00977C91" w:rsidP="00977C91"/>
        </w:tc>
        <w:tc>
          <w:tcPr>
            <w:tcW w:w="1508" w:type="dxa"/>
          </w:tcPr>
          <w:p w:rsidR="00977C91" w:rsidRDefault="00977C91" w:rsidP="00977C91"/>
        </w:tc>
        <w:tc>
          <w:tcPr>
            <w:tcW w:w="1468" w:type="dxa"/>
          </w:tcPr>
          <w:p w:rsidR="00977C91" w:rsidRDefault="00977C91" w:rsidP="00977C91"/>
        </w:tc>
        <w:tc>
          <w:tcPr>
            <w:tcW w:w="2052" w:type="dxa"/>
          </w:tcPr>
          <w:p w:rsidR="00977C91" w:rsidRDefault="00977C91" w:rsidP="00977C91"/>
        </w:tc>
        <w:tc>
          <w:tcPr>
            <w:tcW w:w="1917" w:type="dxa"/>
          </w:tcPr>
          <w:p w:rsidR="00977C91" w:rsidRDefault="00977C91" w:rsidP="00977C91"/>
        </w:tc>
      </w:tr>
      <w:tr w:rsidR="00977C91" w:rsidTr="006F2F3C">
        <w:tc>
          <w:tcPr>
            <w:tcW w:w="1951" w:type="dxa"/>
          </w:tcPr>
          <w:p w:rsidR="00977C91" w:rsidRDefault="00977C91" w:rsidP="00977C91"/>
        </w:tc>
        <w:tc>
          <w:tcPr>
            <w:tcW w:w="1418" w:type="dxa"/>
          </w:tcPr>
          <w:p w:rsidR="00977C91" w:rsidRDefault="00977C91" w:rsidP="00977C91"/>
        </w:tc>
        <w:tc>
          <w:tcPr>
            <w:tcW w:w="1508" w:type="dxa"/>
          </w:tcPr>
          <w:p w:rsidR="00977C91" w:rsidRDefault="00977C91" w:rsidP="00977C91"/>
        </w:tc>
        <w:tc>
          <w:tcPr>
            <w:tcW w:w="1468" w:type="dxa"/>
          </w:tcPr>
          <w:p w:rsidR="00977C91" w:rsidRDefault="00977C91" w:rsidP="00977C91"/>
        </w:tc>
        <w:tc>
          <w:tcPr>
            <w:tcW w:w="2052" w:type="dxa"/>
          </w:tcPr>
          <w:p w:rsidR="00977C91" w:rsidRDefault="00977C91" w:rsidP="00977C91"/>
        </w:tc>
        <w:tc>
          <w:tcPr>
            <w:tcW w:w="1917" w:type="dxa"/>
          </w:tcPr>
          <w:p w:rsidR="00977C91" w:rsidRDefault="00977C91" w:rsidP="00977C91"/>
        </w:tc>
      </w:tr>
      <w:tr w:rsidR="00977C91" w:rsidTr="006F2F3C">
        <w:tc>
          <w:tcPr>
            <w:tcW w:w="1951" w:type="dxa"/>
          </w:tcPr>
          <w:p w:rsidR="00977C91" w:rsidRDefault="00977C91" w:rsidP="00977C91"/>
        </w:tc>
        <w:tc>
          <w:tcPr>
            <w:tcW w:w="1418" w:type="dxa"/>
          </w:tcPr>
          <w:p w:rsidR="00977C91" w:rsidRDefault="00977C91" w:rsidP="00977C91"/>
        </w:tc>
        <w:tc>
          <w:tcPr>
            <w:tcW w:w="1508" w:type="dxa"/>
          </w:tcPr>
          <w:p w:rsidR="00977C91" w:rsidRDefault="00977C91" w:rsidP="00977C91"/>
        </w:tc>
        <w:tc>
          <w:tcPr>
            <w:tcW w:w="1468" w:type="dxa"/>
          </w:tcPr>
          <w:p w:rsidR="00977C91" w:rsidRDefault="00977C91" w:rsidP="00977C91"/>
        </w:tc>
        <w:tc>
          <w:tcPr>
            <w:tcW w:w="2052" w:type="dxa"/>
          </w:tcPr>
          <w:p w:rsidR="00977C91" w:rsidRDefault="00977C91" w:rsidP="00977C91"/>
        </w:tc>
        <w:tc>
          <w:tcPr>
            <w:tcW w:w="1917" w:type="dxa"/>
          </w:tcPr>
          <w:p w:rsidR="00977C91" w:rsidRDefault="00977C91" w:rsidP="00977C91"/>
        </w:tc>
      </w:tr>
      <w:tr w:rsidR="00977C91" w:rsidTr="006F2F3C">
        <w:tc>
          <w:tcPr>
            <w:tcW w:w="1951" w:type="dxa"/>
          </w:tcPr>
          <w:p w:rsidR="00977C91" w:rsidRDefault="00977C91" w:rsidP="00977C91"/>
        </w:tc>
        <w:tc>
          <w:tcPr>
            <w:tcW w:w="1418" w:type="dxa"/>
          </w:tcPr>
          <w:p w:rsidR="00977C91" w:rsidRDefault="00977C91" w:rsidP="00977C91"/>
        </w:tc>
        <w:tc>
          <w:tcPr>
            <w:tcW w:w="1508" w:type="dxa"/>
          </w:tcPr>
          <w:p w:rsidR="00977C91" w:rsidRDefault="00977C91" w:rsidP="00977C91"/>
        </w:tc>
        <w:tc>
          <w:tcPr>
            <w:tcW w:w="1468" w:type="dxa"/>
          </w:tcPr>
          <w:p w:rsidR="00977C91" w:rsidRDefault="00977C91" w:rsidP="00977C91"/>
        </w:tc>
        <w:tc>
          <w:tcPr>
            <w:tcW w:w="2052" w:type="dxa"/>
          </w:tcPr>
          <w:p w:rsidR="00977C91" w:rsidRDefault="00977C91" w:rsidP="00977C91"/>
        </w:tc>
        <w:tc>
          <w:tcPr>
            <w:tcW w:w="1917" w:type="dxa"/>
          </w:tcPr>
          <w:p w:rsidR="00977C91" w:rsidRDefault="00977C91" w:rsidP="00977C91"/>
        </w:tc>
      </w:tr>
      <w:tr w:rsidR="00977C91" w:rsidTr="006F2F3C">
        <w:tc>
          <w:tcPr>
            <w:tcW w:w="1951" w:type="dxa"/>
          </w:tcPr>
          <w:p w:rsidR="00977C91" w:rsidRDefault="00977C91" w:rsidP="00977C91"/>
        </w:tc>
        <w:tc>
          <w:tcPr>
            <w:tcW w:w="1418" w:type="dxa"/>
          </w:tcPr>
          <w:p w:rsidR="00977C91" w:rsidRDefault="00977C91" w:rsidP="00977C91"/>
        </w:tc>
        <w:tc>
          <w:tcPr>
            <w:tcW w:w="1508" w:type="dxa"/>
          </w:tcPr>
          <w:p w:rsidR="00977C91" w:rsidRDefault="00977C91" w:rsidP="00977C91"/>
        </w:tc>
        <w:tc>
          <w:tcPr>
            <w:tcW w:w="1468" w:type="dxa"/>
          </w:tcPr>
          <w:p w:rsidR="00977C91" w:rsidRDefault="00977C91" w:rsidP="00977C91"/>
        </w:tc>
        <w:tc>
          <w:tcPr>
            <w:tcW w:w="2052" w:type="dxa"/>
          </w:tcPr>
          <w:p w:rsidR="00977C91" w:rsidRDefault="00977C91" w:rsidP="00977C91"/>
        </w:tc>
        <w:tc>
          <w:tcPr>
            <w:tcW w:w="1917" w:type="dxa"/>
          </w:tcPr>
          <w:p w:rsidR="00977C91" w:rsidRDefault="00977C91" w:rsidP="00977C91"/>
        </w:tc>
      </w:tr>
      <w:tr w:rsidR="00977C91" w:rsidTr="006F2F3C">
        <w:tc>
          <w:tcPr>
            <w:tcW w:w="1951" w:type="dxa"/>
          </w:tcPr>
          <w:p w:rsidR="00977C91" w:rsidRDefault="00977C91" w:rsidP="00977C91"/>
        </w:tc>
        <w:tc>
          <w:tcPr>
            <w:tcW w:w="1418" w:type="dxa"/>
          </w:tcPr>
          <w:p w:rsidR="00977C91" w:rsidRDefault="00977C91" w:rsidP="00977C91"/>
        </w:tc>
        <w:tc>
          <w:tcPr>
            <w:tcW w:w="1508" w:type="dxa"/>
          </w:tcPr>
          <w:p w:rsidR="00977C91" w:rsidRDefault="00977C91" w:rsidP="00977C91"/>
        </w:tc>
        <w:tc>
          <w:tcPr>
            <w:tcW w:w="1468" w:type="dxa"/>
          </w:tcPr>
          <w:p w:rsidR="00977C91" w:rsidRDefault="00977C91" w:rsidP="00977C91"/>
        </w:tc>
        <w:tc>
          <w:tcPr>
            <w:tcW w:w="2052" w:type="dxa"/>
          </w:tcPr>
          <w:p w:rsidR="00977C91" w:rsidRDefault="00977C91" w:rsidP="00977C91"/>
        </w:tc>
        <w:tc>
          <w:tcPr>
            <w:tcW w:w="1917" w:type="dxa"/>
          </w:tcPr>
          <w:p w:rsidR="00977C91" w:rsidRDefault="00977C91" w:rsidP="00977C91"/>
        </w:tc>
      </w:tr>
      <w:tr w:rsidR="00977C91" w:rsidTr="006F2F3C">
        <w:tc>
          <w:tcPr>
            <w:tcW w:w="1951" w:type="dxa"/>
          </w:tcPr>
          <w:p w:rsidR="00977C91" w:rsidRDefault="00977C91" w:rsidP="00977C91"/>
        </w:tc>
        <w:tc>
          <w:tcPr>
            <w:tcW w:w="1418" w:type="dxa"/>
          </w:tcPr>
          <w:p w:rsidR="00977C91" w:rsidRDefault="00977C91" w:rsidP="00977C91"/>
        </w:tc>
        <w:tc>
          <w:tcPr>
            <w:tcW w:w="1508" w:type="dxa"/>
          </w:tcPr>
          <w:p w:rsidR="00977C91" w:rsidRDefault="00977C91" w:rsidP="00977C91"/>
        </w:tc>
        <w:tc>
          <w:tcPr>
            <w:tcW w:w="1468" w:type="dxa"/>
          </w:tcPr>
          <w:p w:rsidR="00977C91" w:rsidRDefault="00977C91" w:rsidP="00977C91"/>
        </w:tc>
        <w:tc>
          <w:tcPr>
            <w:tcW w:w="2052" w:type="dxa"/>
          </w:tcPr>
          <w:p w:rsidR="00977C91" w:rsidRDefault="00977C91" w:rsidP="00977C91"/>
        </w:tc>
        <w:tc>
          <w:tcPr>
            <w:tcW w:w="1917" w:type="dxa"/>
          </w:tcPr>
          <w:p w:rsidR="00977C91" w:rsidRDefault="00977C91" w:rsidP="00977C91"/>
        </w:tc>
      </w:tr>
      <w:tr w:rsidR="00977C91" w:rsidTr="006F2F3C">
        <w:tc>
          <w:tcPr>
            <w:tcW w:w="1951" w:type="dxa"/>
          </w:tcPr>
          <w:p w:rsidR="00977C91" w:rsidRDefault="00977C91" w:rsidP="00977C91"/>
        </w:tc>
        <w:tc>
          <w:tcPr>
            <w:tcW w:w="1418" w:type="dxa"/>
          </w:tcPr>
          <w:p w:rsidR="00977C91" w:rsidRDefault="00977C91" w:rsidP="00977C91"/>
        </w:tc>
        <w:tc>
          <w:tcPr>
            <w:tcW w:w="1508" w:type="dxa"/>
          </w:tcPr>
          <w:p w:rsidR="00977C91" w:rsidRDefault="00977C91" w:rsidP="00977C91"/>
        </w:tc>
        <w:tc>
          <w:tcPr>
            <w:tcW w:w="1468" w:type="dxa"/>
          </w:tcPr>
          <w:p w:rsidR="00977C91" w:rsidRDefault="00977C91" w:rsidP="00977C91"/>
        </w:tc>
        <w:tc>
          <w:tcPr>
            <w:tcW w:w="2052" w:type="dxa"/>
          </w:tcPr>
          <w:p w:rsidR="00977C91" w:rsidRDefault="00977C91" w:rsidP="00977C91"/>
        </w:tc>
        <w:tc>
          <w:tcPr>
            <w:tcW w:w="1917" w:type="dxa"/>
          </w:tcPr>
          <w:p w:rsidR="00977C91" w:rsidRDefault="00977C91" w:rsidP="00977C91"/>
        </w:tc>
      </w:tr>
      <w:tr w:rsidR="00977C91" w:rsidTr="006F2F3C">
        <w:tc>
          <w:tcPr>
            <w:tcW w:w="1951" w:type="dxa"/>
          </w:tcPr>
          <w:p w:rsidR="00977C91" w:rsidRDefault="00977C91" w:rsidP="00977C91"/>
        </w:tc>
        <w:tc>
          <w:tcPr>
            <w:tcW w:w="1418" w:type="dxa"/>
          </w:tcPr>
          <w:p w:rsidR="00977C91" w:rsidRDefault="00977C91" w:rsidP="00977C91"/>
        </w:tc>
        <w:tc>
          <w:tcPr>
            <w:tcW w:w="1508" w:type="dxa"/>
          </w:tcPr>
          <w:p w:rsidR="00977C91" w:rsidRDefault="00977C91" w:rsidP="00977C91"/>
        </w:tc>
        <w:tc>
          <w:tcPr>
            <w:tcW w:w="1468" w:type="dxa"/>
          </w:tcPr>
          <w:p w:rsidR="00977C91" w:rsidRDefault="00977C91" w:rsidP="00977C91"/>
        </w:tc>
        <w:tc>
          <w:tcPr>
            <w:tcW w:w="2052" w:type="dxa"/>
          </w:tcPr>
          <w:p w:rsidR="00977C91" w:rsidRDefault="00977C91" w:rsidP="00977C91"/>
        </w:tc>
        <w:tc>
          <w:tcPr>
            <w:tcW w:w="1917" w:type="dxa"/>
          </w:tcPr>
          <w:p w:rsidR="00977C91" w:rsidRDefault="00977C91" w:rsidP="00977C91"/>
        </w:tc>
      </w:tr>
      <w:tr w:rsidR="00977C91" w:rsidTr="006F2F3C">
        <w:tc>
          <w:tcPr>
            <w:tcW w:w="1951" w:type="dxa"/>
          </w:tcPr>
          <w:p w:rsidR="00977C91" w:rsidRDefault="00977C91" w:rsidP="00977C91"/>
        </w:tc>
        <w:tc>
          <w:tcPr>
            <w:tcW w:w="1418" w:type="dxa"/>
          </w:tcPr>
          <w:p w:rsidR="00977C91" w:rsidRDefault="00977C91" w:rsidP="00977C91"/>
        </w:tc>
        <w:tc>
          <w:tcPr>
            <w:tcW w:w="1508" w:type="dxa"/>
          </w:tcPr>
          <w:p w:rsidR="00977C91" w:rsidRDefault="00977C91" w:rsidP="00977C91"/>
        </w:tc>
        <w:tc>
          <w:tcPr>
            <w:tcW w:w="1468" w:type="dxa"/>
          </w:tcPr>
          <w:p w:rsidR="00977C91" w:rsidRDefault="00977C91" w:rsidP="00977C91"/>
        </w:tc>
        <w:tc>
          <w:tcPr>
            <w:tcW w:w="2052" w:type="dxa"/>
          </w:tcPr>
          <w:p w:rsidR="00977C91" w:rsidRDefault="00977C91" w:rsidP="00977C91"/>
        </w:tc>
        <w:tc>
          <w:tcPr>
            <w:tcW w:w="1917" w:type="dxa"/>
          </w:tcPr>
          <w:p w:rsidR="00977C91" w:rsidRDefault="00977C91" w:rsidP="00977C91"/>
        </w:tc>
      </w:tr>
      <w:tr w:rsidR="00977C91" w:rsidTr="006F2F3C">
        <w:tc>
          <w:tcPr>
            <w:tcW w:w="1951" w:type="dxa"/>
          </w:tcPr>
          <w:p w:rsidR="00977C91" w:rsidRDefault="00977C91" w:rsidP="00977C91"/>
        </w:tc>
        <w:tc>
          <w:tcPr>
            <w:tcW w:w="1418" w:type="dxa"/>
          </w:tcPr>
          <w:p w:rsidR="00977C91" w:rsidRDefault="00977C91" w:rsidP="00977C91"/>
        </w:tc>
        <w:tc>
          <w:tcPr>
            <w:tcW w:w="1508" w:type="dxa"/>
          </w:tcPr>
          <w:p w:rsidR="00977C91" w:rsidRDefault="00977C91" w:rsidP="00977C91"/>
        </w:tc>
        <w:tc>
          <w:tcPr>
            <w:tcW w:w="1468" w:type="dxa"/>
          </w:tcPr>
          <w:p w:rsidR="00977C91" w:rsidRDefault="00977C91" w:rsidP="00977C91"/>
        </w:tc>
        <w:tc>
          <w:tcPr>
            <w:tcW w:w="2052" w:type="dxa"/>
          </w:tcPr>
          <w:p w:rsidR="00977C91" w:rsidRDefault="00977C91" w:rsidP="00977C91"/>
        </w:tc>
        <w:tc>
          <w:tcPr>
            <w:tcW w:w="1917" w:type="dxa"/>
          </w:tcPr>
          <w:p w:rsidR="00977C91" w:rsidRDefault="00977C91" w:rsidP="00977C91"/>
        </w:tc>
      </w:tr>
      <w:tr w:rsidR="00977C91" w:rsidTr="006F2F3C">
        <w:tc>
          <w:tcPr>
            <w:tcW w:w="1951" w:type="dxa"/>
          </w:tcPr>
          <w:p w:rsidR="00977C91" w:rsidRDefault="00977C91" w:rsidP="00977C91"/>
        </w:tc>
        <w:tc>
          <w:tcPr>
            <w:tcW w:w="1418" w:type="dxa"/>
          </w:tcPr>
          <w:p w:rsidR="00977C91" w:rsidRDefault="00977C91" w:rsidP="00977C91"/>
        </w:tc>
        <w:tc>
          <w:tcPr>
            <w:tcW w:w="1508" w:type="dxa"/>
          </w:tcPr>
          <w:p w:rsidR="00977C91" w:rsidRDefault="00977C91" w:rsidP="00977C91"/>
        </w:tc>
        <w:tc>
          <w:tcPr>
            <w:tcW w:w="1468" w:type="dxa"/>
          </w:tcPr>
          <w:p w:rsidR="00977C91" w:rsidRDefault="00977C91" w:rsidP="00977C91"/>
        </w:tc>
        <w:tc>
          <w:tcPr>
            <w:tcW w:w="2052" w:type="dxa"/>
          </w:tcPr>
          <w:p w:rsidR="00977C91" w:rsidRDefault="00977C91" w:rsidP="00977C91"/>
        </w:tc>
        <w:tc>
          <w:tcPr>
            <w:tcW w:w="1917" w:type="dxa"/>
          </w:tcPr>
          <w:p w:rsidR="00977C91" w:rsidRDefault="00977C91" w:rsidP="00977C91"/>
        </w:tc>
      </w:tr>
      <w:tr w:rsidR="00977C91" w:rsidTr="006F2F3C">
        <w:tc>
          <w:tcPr>
            <w:tcW w:w="1951" w:type="dxa"/>
          </w:tcPr>
          <w:p w:rsidR="00977C91" w:rsidRDefault="00977C91" w:rsidP="00977C91"/>
        </w:tc>
        <w:tc>
          <w:tcPr>
            <w:tcW w:w="1418" w:type="dxa"/>
          </w:tcPr>
          <w:p w:rsidR="00977C91" w:rsidRDefault="00977C91" w:rsidP="00977C91"/>
        </w:tc>
        <w:tc>
          <w:tcPr>
            <w:tcW w:w="1508" w:type="dxa"/>
          </w:tcPr>
          <w:p w:rsidR="00977C91" w:rsidRDefault="00977C91" w:rsidP="00977C91"/>
        </w:tc>
        <w:tc>
          <w:tcPr>
            <w:tcW w:w="1468" w:type="dxa"/>
          </w:tcPr>
          <w:p w:rsidR="00977C91" w:rsidRDefault="00977C91" w:rsidP="00977C91"/>
        </w:tc>
        <w:tc>
          <w:tcPr>
            <w:tcW w:w="2052" w:type="dxa"/>
          </w:tcPr>
          <w:p w:rsidR="00977C91" w:rsidRDefault="00977C91" w:rsidP="00977C91"/>
        </w:tc>
        <w:tc>
          <w:tcPr>
            <w:tcW w:w="1917" w:type="dxa"/>
          </w:tcPr>
          <w:p w:rsidR="00977C91" w:rsidRDefault="00977C91" w:rsidP="00977C91"/>
        </w:tc>
      </w:tr>
      <w:tr w:rsidR="00977C91" w:rsidTr="006F2F3C">
        <w:tc>
          <w:tcPr>
            <w:tcW w:w="1951" w:type="dxa"/>
          </w:tcPr>
          <w:p w:rsidR="00977C91" w:rsidRDefault="00977C91" w:rsidP="00977C91"/>
        </w:tc>
        <w:tc>
          <w:tcPr>
            <w:tcW w:w="1418" w:type="dxa"/>
          </w:tcPr>
          <w:p w:rsidR="00977C91" w:rsidRDefault="00977C91" w:rsidP="00977C91"/>
        </w:tc>
        <w:tc>
          <w:tcPr>
            <w:tcW w:w="1508" w:type="dxa"/>
          </w:tcPr>
          <w:p w:rsidR="00977C91" w:rsidRDefault="00977C91" w:rsidP="00977C91"/>
        </w:tc>
        <w:tc>
          <w:tcPr>
            <w:tcW w:w="1468" w:type="dxa"/>
          </w:tcPr>
          <w:p w:rsidR="00977C91" w:rsidRDefault="00977C91" w:rsidP="00977C91"/>
        </w:tc>
        <w:tc>
          <w:tcPr>
            <w:tcW w:w="2052" w:type="dxa"/>
          </w:tcPr>
          <w:p w:rsidR="00977C91" w:rsidRDefault="00977C91" w:rsidP="00977C91"/>
        </w:tc>
        <w:tc>
          <w:tcPr>
            <w:tcW w:w="1917" w:type="dxa"/>
          </w:tcPr>
          <w:p w:rsidR="00977C91" w:rsidRDefault="00977C91" w:rsidP="00977C91"/>
        </w:tc>
      </w:tr>
      <w:tr w:rsidR="00977C91" w:rsidTr="006F2F3C">
        <w:tc>
          <w:tcPr>
            <w:tcW w:w="1951" w:type="dxa"/>
          </w:tcPr>
          <w:p w:rsidR="00977C91" w:rsidRDefault="00977C91" w:rsidP="00977C91"/>
        </w:tc>
        <w:tc>
          <w:tcPr>
            <w:tcW w:w="1418" w:type="dxa"/>
          </w:tcPr>
          <w:p w:rsidR="00977C91" w:rsidRDefault="00977C91" w:rsidP="00977C91"/>
        </w:tc>
        <w:tc>
          <w:tcPr>
            <w:tcW w:w="1508" w:type="dxa"/>
          </w:tcPr>
          <w:p w:rsidR="00977C91" w:rsidRDefault="00977C91" w:rsidP="00977C91"/>
        </w:tc>
        <w:tc>
          <w:tcPr>
            <w:tcW w:w="1468" w:type="dxa"/>
          </w:tcPr>
          <w:p w:rsidR="00977C91" w:rsidRDefault="00977C91" w:rsidP="00977C91"/>
        </w:tc>
        <w:tc>
          <w:tcPr>
            <w:tcW w:w="2052" w:type="dxa"/>
          </w:tcPr>
          <w:p w:rsidR="00977C91" w:rsidRDefault="00977C91" w:rsidP="00977C91"/>
        </w:tc>
        <w:tc>
          <w:tcPr>
            <w:tcW w:w="1917" w:type="dxa"/>
          </w:tcPr>
          <w:p w:rsidR="00977C91" w:rsidRDefault="00977C91" w:rsidP="00977C91"/>
        </w:tc>
      </w:tr>
      <w:tr w:rsidR="00977C91" w:rsidTr="006F2F3C">
        <w:tc>
          <w:tcPr>
            <w:tcW w:w="1951" w:type="dxa"/>
          </w:tcPr>
          <w:p w:rsidR="00977C91" w:rsidRDefault="00977C91" w:rsidP="00977C91"/>
        </w:tc>
        <w:tc>
          <w:tcPr>
            <w:tcW w:w="1418" w:type="dxa"/>
          </w:tcPr>
          <w:p w:rsidR="00977C91" w:rsidRDefault="00977C91" w:rsidP="00977C91"/>
        </w:tc>
        <w:tc>
          <w:tcPr>
            <w:tcW w:w="1508" w:type="dxa"/>
          </w:tcPr>
          <w:p w:rsidR="00977C91" w:rsidRDefault="00977C91" w:rsidP="00977C91"/>
        </w:tc>
        <w:tc>
          <w:tcPr>
            <w:tcW w:w="1468" w:type="dxa"/>
          </w:tcPr>
          <w:p w:rsidR="00977C91" w:rsidRDefault="00977C91" w:rsidP="00977C91"/>
        </w:tc>
        <w:tc>
          <w:tcPr>
            <w:tcW w:w="2052" w:type="dxa"/>
          </w:tcPr>
          <w:p w:rsidR="00977C91" w:rsidRDefault="00977C91" w:rsidP="00977C91"/>
        </w:tc>
        <w:tc>
          <w:tcPr>
            <w:tcW w:w="1917" w:type="dxa"/>
          </w:tcPr>
          <w:p w:rsidR="00977C91" w:rsidRDefault="00977C91" w:rsidP="00977C91"/>
        </w:tc>
      </w:tr>
      <w:tr w:rsidR="00977C91" w:rsidTr="006F2F3C">
        <w:tc>
          <w:tcPr>
            <w:tcW w:w="1951" w:type="dxa"/>
          </w:tcPr>
          <w:p w:rsidR="00977C91" w:rsidRDefault="00977C91" w:rsidP="00977C91"/>
        </w:tc>
        <w:tc>
          <w:tcPr>
            <w:tcW w:w="1418" w:type="dxa"/>
          </w:tcPr>
          <w:p w:rsidR="00977C91" w:rsidRDefault="00977C91" w:rsidP="00977C91"/>
        </w:tc>
        <w:tc>
          <w:tcPr>
            <w:tcW w:w="1508" w:type="dxa"/>
          </w:tcPr>
          <w:p w:rsidR="00977C91" w:rsidRDefault="00977C91" w:rsidP="00977C91"/>
        </w:tc>
        <w:tc>
          <w:tcPr>
            <w:tcW w:w="1468" w:type="dxa"/>
          </w:tcPr>
          <w:p w:rsidR="00977C91" w:rsidRDefault="00977C91" w:rsidP="00977C91"/>
        </w:tc>
        <w:tc>
          <w:tcPr>
            <w:tcW w:w="2052" w:type="dxa"/>
          </w:tcPr>
          <w:p w:rsidR="00977C91" w:rsidRDefault="00977C91" w:rsidP="00977C91"/>
        </w:tc>
        <w:tc>
          <w:tcPr>
            <w:tcW w:w="1917" w:type="dxa"/>
          </w:tcPr>
          <w:p w:rsidR="00977C91" w:rsidRDefault="00977C91" w:rsidP="00977C91"/>
        </w:tc>
      </w:tr>
      <w:tr w:rsidR="00977C91" w:rsidTr="006F2F3C">
        <w:tc>
          <w:tcPr>
            <w:tcW w:w="1951" w:type="dxa"/>
          </w:tcPr>
          <w:p w:rsidR="00977C91" w:rsidRDefault="00977C91" w:rsidP="00977C91"/>
        </w:tc>
        <w:tc>
          <w:tcPr>
            <w:tcW w:w="1418" w:type="dxa"/>
          </w:tcPr>
          <w:p w:rsidR="00977C91" w:rsidRDefault="00977C91" w:rsidP="00977C91"/>
        </w:tc>
        <w:tc>
          <w:tcPr>
            <w:tcW w:w="1508" w:type="dxa"/>
          </w:tcPr>
          <w:p w:rsidR="00977C91" w:rsidRDefault="00977C91" w:rsidP="00977C91"/>
        </w:tc>
        <w:tc>
          <w:tcPr>
            <w:tcW w:w="1468" w:type="dxa"/>
          </w:tcPr>
          <w:p w:rsidR="00977C91" w:rsidRDefault="00977C91" w:rsidP="00977C91"/>
        </w:tc>
        <w:tc>
          <w:tcPr>
            <w:tcW w:w="2052" w:type="dxa"/>
          </w:tcPr>
          <w:p w:rsidR="00977C91" w:rsidRDefault="00977C91" w:rsidP="00977C91"/>
        </w:tc>
        <w:tc>
          <w:tcPr>
            <w:tcW w:w="1917" w:type="dxa"/>
          </w:tcPr>
          <w:p w:rsidR="00977C91" w:rsidRDefault="00977C91" w:rsidP="00977C91"/>
        </w:tc>
      </w:tr>
      <w:tr w:rsidR="00977C91" w:rsidTr="006F2F3C">
        <w:tc>
          <w:tcPr>
            <w:tcW w:w="1951" w:type="dxa"/>
          </w:tcPr>
          <w:p w:rsidR="00977C91" w:rsidRDefault="00977C91" w:rsidP="00977C91"/>
        </w:tc>
        <w:tc>
          <w:tcPr>
            <w:tcW w:w="1418" w:type="dxa"/>
          </w:tcPr>
          <w:p w:rsidR="00977C91" w:rsidRDefault="00977C91" w:rsidP="00977C91"/>
        </w:tc>
        <w:tc>
          <w:tcPr>
            <w:tcW w:w="1508" w:type="dxa"/>
          </w:tcPr>
          <w:p w:rsidR="00977C91" w:rsidRDefault="00977C91" w:rsidP="00977C91"/>
        </w:tc>
        <w:tc>
          <w:tcPr>
            <w:tcW w:w="1468" w:type="dxa"/>
          </w:tcPr>
          <w:p w:rsidR="00977C91" w:rsidRDefault="00977C91" w:rsidP="00977C91"/>
        </w:tc>
        <w:tc>
          <w:tcPr>
            <w:tcW w:w="2052" w:type="dxa"/>
          </w:tcPr>
          <w:p w:rsidR="00977C91" w:rsidRDefault="00977C91" w:rsidP="00977C91"/>
        </w:tc>
        <w:tc>
          <w:tcPr>
            <w:tcW w:w="1917" w:type="dxa"/>
          </w:tcPr>
          <w:p w:rsidR="00977C91" w:rsidRDefault="00977C91" w:rsidP="00977C91"/>
        </w:tc>
      </w:tr>
      <w:tr w:rsidR="00977C91" w:rsidTr="006F2F3C">
        <w:tc>
          <w:tcPr>
            <w:tcW w:w="1951" w:type="dxa"/>
          </w:tcPr>
          <w:p w:rsidR="00977C91" w:rsidRDefault="00977C91" w:rsidP="00977C91"/>
        </w:tc>
        <w:tc>
          <w:tcPr>
            <w:tcW w:w="1418" w:type="dxa"/>
          </w:tcPr>
          <w:p w:rsidR="00977C91" w:rsidRDefault="00977C91" w:rsidP="00977C91"/>
        </w:tc>
        <w:tc>
          <w:tcPr>
            <w:tcW w:w="1508" w:type="dxa"/>
          </w:tcPr>
          <w:p w:rsidR="00977C91" w:rsidRDefault="00977C91" w:rsidP="00977C91"/>
        </w:tc>
        <w:tc>
          <w:tcPr>
            <w:tcW w:w="1468" w:type="dxa"/>
          </w:tcPr>
          <w:p w:rsidR="00977C91" w:rsidRDefault="00977C91" w:rsidP="00977C91"/>
        </w:tc>
        <w:tc>
          <w:tcPr>
            <w:tcW w:w="2052" w:type="dxa"/>
          </w:tcPr>
          <w:p w:rsidR="00977C91" w:rsidRDefault="00977C91" w:rsidP="00977C91"/>
        </w:tc>
        <w:tc>
          <w:tcPr>
            <w:tcW w:w="1917" w:type="dxa"/>
          </w:tcPr>
          <w:p w:rsidR="00977C91" w:rsidRDefault="00977C91" w:rsidP="00977C91"/>
        </w:tc>
      </w:tr>
      <w:tr w:rsidR="00977C91" w:rsidTr="006F2F3C">
        <w:tc>
          <w:tcPr>
            <w:tcW w:w="1951" w:type="dxa"/>
          </w:tcPr>
          <w:p w:rsidR="00977C91" w:rsidRDefault="00977C91" w:rsidP="00977C91"/>
        </w:tc>
        <w:tc>
          <w:tcPr>
            <w:tcW w:w="1418" w:type="dxa"/>
          </w:tcPr>
          <w:p w:rsidR="00977C91" w:rsidRDefault="00977C91" w:rsidP="00977C91"/>
        </w:tc>
        <w:tc>
          <w:tcPr>
            <w:tcW w:w="1508" w:type="dxa"/>
          </w:tcPr>
          <w:p w:rsidR="00977C91" w:rsidRDefault="00977C91" w:rsidP="00977C91"/>
        </w:tc>
        <w:tc>
          <w:tcPr>
            <w:tcW w:w="1468" w:type="dxa"/>
          </w:tcPr>
          <w:p w:rsidR="00977C91" w:rsidRDefault="00977C91" w:rsidP="00977C91"/>
        </w:tc>
        <w:tc>
          <w:tcPr>
            <w:tcW w:w="2052" w:type="dxa"/>
          </w:tcPr>
          <w:p w:rsidR="00977C91" w:rsidRDefault="00977C91" w:rsidP="00977C91"/>
        </w:tc>
        <w:tc>
          <w:tcPr>
            <w:tcW w:w="1917" w:type="dxa"/>
          </w:tcPr>
          <w:p w:rsidR="00977C91" w:rsidRDefault="00977C91" w:rsidP="00977C91"/>
        </w:tc>
      </w:tr>
      <w:tr w:rsidR="00977C91" w:rsidTr="006F2F3C">
        <w:tc>
          <w:tcPr>
            <w:tcW w:w="1951" w:type="dxa"/>
          </w:tcPr>
          <w:p w:rsidR="00977C91" w:rsidRDefault="00977C91" w:rsidP="00977C91"/>
        </w:tc>
        <w:tc>
          <w:tcPr>
            <w:tcW w:w="1418" w:type="dxa"/>
          </w:tcPr>
          <w:p w:rsidR="00977C91" w:rsidRDefault="00977C91" w:rsidP="00977C91"/>
        </w:tc>
        <w:tc>
          <w:tcPr>
            <w:tcW w:w="1508" w:type="dxa"/>
          </w:tcPr>
          <w:p w:rsidR="00977C91" w:rsidRDefault="00977C91" w:rsidP="00977C91"/>
        </w:tc>
        <w:tc>
          <w:tcPr>
            <w:tcW w:w="1468" w:type="dxa"/>
          </w:tcPr>
          <w:p w:rsidR="00977C91" w:rsidRDefault="00977C91" w:rsidP="00977C91"/>
        </w:tc>
        <w:tc>
          <w:tcPr>
            <w:tcW w:w="2052" w:type="dxa"/>
          </w:tcPr>
          <w:p w:rsidR="00977C91" w:rsidRDefault="00977C91" w:rsidP="00977C91"/>
        </w:tc>
        <w:tc>
          <w:tcPr>
            <w:tcW w:w="1917" w:type="dxa"/>
          </w:tcPr>
          <w:p w:rsidR="00977C91" w:rsidRDefault="00977C91" w:rsidP="00977C91"/>
        </w:tc>
      </w:tr>
      <w:tr w:rsidR="00977C91" w:rsidTr="006F2F3C">
        <w:tc>
          <w:tcPr>
            <w:tcW w:w="1951" w:type="dxa"/>
          </w:tcPr>
          <w:p w:rsidR="00977C91" w:rsidRDefault="00977C91" w:rsidP="00977C91"/>
        </w:tc>
        <w:tc>
          <w:tcPr>
            <w:tcW w:w="1418" w:type="dxa"/>
          </w:tcPr>
          <w:p w:rsidR="00977C91" w:rsidRDefault="00977C91" w:rsidP="00977C91"/>
        </w:tc>
        <w:tc>
          <w:tcPr>
            <w:tcW w:w="1508" w:type="dxa"/>
          </w:tcPr>
          <w:p w:rsidR="00977C91" w:rsidRDefault="00977C91" w:rsidP="00977C91"/>
        </w:tc>
        <w:tc>
          <w:tcPr>
            <w:tcW w:w="1468" w:type="dxa"/>
          </w:tcPr>
          <w:p w:rsidR="00977C91" w:rsidRDefault="00977C91" w:rsidP="00977C91"/>
        </w:tc>
        <w:tc>
          <w:tcPr>
            <w:tcW w:w="2052" w:type="dxa"/>
          </w:tcPr>
          <w:p w:rsidR="00977C91" w:rsidRDefault="00977C91" w:rsidP="00977C91"/>
        </w:tc>
        <w:tc>
          <w:tcPr>
            <w:tcW w:w="1917" w:type="dxa"/>
          </w:tcPr>
          <w:p w:rsidR="00977C91" w:rsidRDefault="00977C91" w:rsidP="00977C91"/>
        </w:tc>
      </w:tr>
      <w:tr w:rsidR="00977C91" w:rsidTr="006F2F3C">
        <w:tc>
          <w:tcPr>
            <w:tcW w:w="1951" w:type="dxa"/>
          </w:tcPr>
          <w:p w:rsidR="00977C91" w:rsidRDefault="00977C91" w:rsidP="00977C91"/>
        </w:tc>
        <w:tc>
          <w:tcPr>
            <w:tcW w:w="1418" w:type="dxa"/>
          </w:tcPr>
          <w:p w:rsidR="00977C91" w:rsidRDefault="00977C91" w:rsidP="00977C91"/>
        </w:tc>
        <w:tc>
          <w:tcPr>
            <w:tcW w:w="1508" w:type="dxa"/>
          </w:tcPr>
          <w:p w:rsidR="00977C91" w:rsidRDefault="00977C91" w:rsidP="00977C91"/>
        </w:tc>
        <w:tc>
          <w:tcPr>
            <w:tcW w:w="1468" w:type="dxa"/>
          </w:tcPr>
          <w:p w:rsidR="00977C91" w:rsidRDefault="00977C91" w:rsidP="00977C91"/>
        </w:tc>
        <w:tc>
          <w:tcPr>
            <w:tcW w:w="2052" w:type="dxa"/>
          </w:tcPr>
          <w:p w:rsidR="00977C91" w:rsidRDefault="00977C91" w:rsidP="00977C91"/>
        </w:tc>
        <w:tc>
          <w:tcPr>
            <w:tcW w:w="1917" w:type="dxa"/>
          </w:tcPr>
          <w:p w:rsidR="00977C91" w:rsidRDefault="00977C91" w:rsidP="00977C91"/>
        </w:tc>
      </w:tr>
      <w:tr w:rsidR="00977C91" w:rsidTr="006F2F3C">
        <w:tc>
          <w:tcPr>
            <w:tcW w:w="1951" w:type="dxa"/>
          </w:tcPr>
          <w:p w:rsidR="00977C91" w:rsidRDefault="00977C91" w:rsidP="00977C91"/>
        </w:tc>
        <w:tc>
          <w:tcPr>
            <w:tcW w:w="1418" w:type="dxa"/>
          </w:tcPr>
          <w:p w:rsidR="00977C91" w:rsidRDefault="00977C91" w:rsidP="00977C91"/>
        </w:tc>
        <w:tc>
          <w:tcPr>
            <w:tcW w:w="1508" w:type="dxa"/>
          </w:tcPr>
          <w:p w:rsidR="00977C91" w:rsidRDefault="00977C91" w:rsidP="00977C91"/>
        </w:tc>
        <w:tc>
          <w:tcPr>
            <w:tcW w:w="1468" w:type="dxa"/>
          </w:tcPr>
          <w:p w:rsidR="00977C91" w:rsidRDefault="00977C91" w:rsidP="00977C91"/>
        </w:tc>
        <w:tc>
          <w:tcPr>
            <w:tcW w:w="2052" w:type="dxa"/>
          </w:tcPr>
          <w:p w:rsidR="00977C91" w:rsidRDefault="00977C91" w:rsidP="00977C91"/>
        </w:tc>
        <w:tc>
          <w:tcPr>
            <w:tcW w:w="1917" w:type="dxa"/>
          </w:tcPr>
          <w:p w:rsidR="00977C91" w:rsidRDefault="00977C91" w:rsidP="00977C91"/>
        </w:tc>
      </w:tr>
      <w:tr w:rsidR="00977C91" w:rsidTr="006F2F3C">
        <w:tc>
          <w:tcPr>
            <w:tcW w:w="1951" w:type="dxa"/>
          </w:tcPr>
          <w:p w:rsidR="00977C91" w:rsidRDefault="00977C91" w:rsidP="00977C91"/>
        </w:tc>
        <w:tc>
          <w:tcPr>
            <w:tcW w:w="1418" w:type="dxa"/>
          </w:tcPr>
          <w:p w:rsidR="00977C91" w:rsidRDefault="00977C91" w:rsidP="00977C91"/>
        </w:tc>
        <w:tc>
          <w:tcPr>
            <w:tcW w:w="1508" w:type="dxa"/>
          </w:tcPr>
          <w:p w:rsidR="00977C91" w:rsidRDefault="00977C91" w:rsidP="00977C91"/>
        </w:tc>
        <w:tc>
          <w:tcPr>
            <w:tcW w:w="1468" w:type="dxa"/>
          </w:tcPr>
          <w:p w:rsidR="00977C91" w:rsidRDefault="00977C91" w:rsidP="00977C91"/>
        </w:tc>
        <w:tc>
          <w:tcPr>
            <w:tcW w:w="2052" w:type="dxa"/>
          </w:tcPr>
          <w:p w:rsidR="00977C91" w:rsidRDefault="00977C91" w:rsidP="00977C91"/>
        </w:tc>
        <w:tc>
          <w:tcPr>
            <w:tcW w:w="1917" w:type="dxa"/>
          </w:tcPr>
          <w:p w:rsidR="00977C91" w:rsidRDefault="00977C91" w:rsidP="00977C91"/>
        </w:tc>
      </w:tr>
      <w:tr w:rsidR="00977C91" w:rsidTr="006F2F3C">
        <w:tc>
          <w:tcPr>
            <w:tcW w:w="1951" w:type="dxa"/>
          </w:tcPr>
          <w:p w:rsidR="00977C91" w:rsidRDefault="00977C91" w:rsidP="00977C91"/>
        </w:tc>
        <w:tc>
          <w:tcPr>
            <w:tcW w:w="1418" w:type="dxa"/>
          </w:tcPr>
          <w:p w:rsidR="00977C91" w:rsidRDefault="00977C91" w:rsidP="00977C91"/>
        </w:tc>
        <w:tc>
          <w:tcPr>
            <w:tcW w:w="1508" w:type="dxa"/>
          </w:tcPr>
          <w:p w:rsidR="00977C91" w:rsidRDefault="00977C91" w:rsidP="00977C91"/>
        </w:tc>
        <w:tc>
          <w:tcPr>
            <w:tcW w:w="1468" w:type="dxa"/>
          </w:tcPr>
          <w:p w:rsidR="00977C91" w:rsidRDefault="00977C91" w:rsidP="00977C91"/>
        </w:tc>
        <w:tc>
          <w:tcPr>
            <w:tcW w:w="2052" w:type="dxa"/>
          </w:tcPr>
          <w:p w:rsidR="00977C91" w:rsidRDefault="00977C91" w:rsidP="00977C91"/>
        </w:tc>
        <w:tc>
          <w:tcPr>
            <w:tcW w:w="1917" w:type="dxa"/>
          </w:tcPr>
          <w:p w:rsidR="00977C91" w:rsidRDefault="00977C91" w:rsidP="00977C91"/>
        </w:tc>
      </w:tr>
      <w:tr w:rsidR="00977C91" w:rsidTr="006F2F3C">
        <w:tc>
          <w:tcPr>
            <w:tcW w:w="1951" w:type="dxa"/>
          </w:tcPr>
          <w:p w:rsidR="00977C91" w:rsidRDefault="00977C91" w:rsidP="00977C91"/>
        </w:tc>
        <w:tc>
          <w:tcPr>
            <w:tcW w:w="1418" w:type="dxa"/>
          </w:tcPr>
          <w:p w:rsidR="00977C91" w:rsidRDefault="00977C91" w:rsidP="00977C91"/>
        </w:tc>
        <w:tc>
          <w:tcPr>
            <w:tcW w:w="1508" w:type="dxa"/>
          </w:tcPr>
          <w:p w:rsidR="00977C91" w:rsidRDefault="00977C91" w:rsidP="00977C91"/>
        </w:tc>
        <w:tc>
          <w:tcPr>
            <w:tcW w:w="1468" w:type="dxa"/>
          </w:tcPr>
          <w:p w:rsidR="00977C91" w:rsidRDefault="00977C91" w:rsidP="00977C91"/>
        </w:tc>
        <w:tc>
          <w:tcPr>
            <w:tcW w:w="2052" w:type="dxa"/>
          </w:tcPr>
          <w:p w:rsidR="00977C91" w:rsidRDefault="00977C91" w:rsidP="00977C91"/>
        </w:tc>
        <w:tc>
          <w:tcPr>
            <w:tcW w:w="1917" w:type="dxa"/>
          </w:tcPr>
          <w:p w:rsidR="00977C91" w:rsidRDefault="00977C91" w:rsidP="00977C91"/>
        </w:tc>
      </w:tr>
      <w:tr w:rsidR="00977C91" w:rsidTr="006F2F3C">
        <w:tc>
          <w:tcPr>
            <w:tcW w:w="1951" w:type="dxa"/>
          </w:tcPr>
          <w:p w:rsidR="00977C91" w:rsidRDefault="00977C91" w:rsidP="00977C91"/>
        </w:tc>
        <w:tc>
          <w:tcPr>
            <w:tcW w:w="1418" w:type="dxa"/>
          </w:tcPr>
          <w:p w:rsidR="00977C91" w:rsidRDefault="00977C91" w:rsidP="00977C91"/>
        </w:tc>
        <w:tc>
          <w:tcPr>
            <w:tcW w:w="1508" w:type="dxa"/>
          </w:tcPr>
          <w:p w:rsidR="00977C91" w:rsidRDefault="00977C91" w:rsidP="00977C91"/>
        </w:tc>
        <w:tc>
          <w:tcPr>
            <w:tcW w:w="1468" w:type="dxa"/>
          </w:tcPr>
          <w:p w:rsidR="00977C91" w:rsidRDefault="00977C91" w:rsidP="00977C91"/>
        </w:tc>
        <w:tc>
          <w:tcPr>
            <w:tcW w:w="2052" w:type="dxa"/>
          </w:tcPr>
          <w:p w:rsidR="00977C91" w:rsidRDefault="00977C91" w:rsidP="00977C91"/>
        </w:tc>
        <w:tc>
          <w:tcPr>
            <w:tcW w:w="1917" w:type="dxa"/>
          </w:tcPr>
          <w:p w:rsidR="00977C91" w:rsidRDefault="00977C91" w:rsidP="00977C91"/>
        </w:tc>
      </w:tr>
      <w:tr w:rsidR="00977C91" w:rsidTr="006F2F3C">
        <w:tc>
          <w:tcPr>
            <w:tcW w:w="1951" w:type="dxa"/>
          </w:tcPr>
          <w:p w:rsidR="00977C91" w:rsidRDefault="00977C91" w:rsidP="00977C91"/>
        </w:tc>
        <w:tc>
          <w:tcPr>
            <w:tcW w:w="1418" w:type="dxa"/>
          </w:tcPr>
          <w:p w:rsidR="00977C91" w:rsidRDefault="00977C91" w:rsidP="00977C91"/>
        </w:tc>
        <w:tc>
          <w:tcPr>
            <w:tcW w:w="1508" w:type="dxa"/>
          </w:tcPr>
          <w:p w:rsidR="00977C91" w:rsidRDefault="00977C91" w:rsidP="00977C91"/>
        </w:tc>
        <w:tc>
          <w:tcPr>
            <w:tcW w:w="1468" w:type="dxa"/>
          </w:tcPr>
          <w:p w:rsidR="00977C91" w:rsidRDefault="00977C91" w:rsidP="00977C91"/>
        </w:tc>
        <w:tc>
          <w:tcPr>
            <w:tcW w:w="2052" w:type="dxa"/>
          </w:tcPr>
          <w:p w:rsidR="00977C91" w:rsidRDefault="00977C91" w:rsidP="00977C91"/>
        </w:tc>
        <w:tc>
          <w:tcPr>
            <w:tcW w:w="1917" w:type="dxa"/>
          </w:tcPr>
          <w:p w:rsidR="00977C91" w:rsidRDefault="00977C91" w:rsidP="00977C91"/>
        </w:tc>
      </w:tr>
      <w:tr w:rsidR="00977C91" w:rsidTr="006F2F3C">
        <w:tc>
          <w:tcPr>
            <w:tcW w:w="1951" w:type="dxa"/>
          </w:tcPr>
          <w:p w:rsidR="00977C91" w:rsidRDefault="00977C91" w:rsidP="00977C91"/>
        </w:tc>
        <w:tc>
          <w:tcPr>
            <w:tcW w:w="1418" w:type="dxa"/>
          </w:tcPr>
          <w:p w:rsidR="00977C91" w:rsidRDefault="00977C91" w:rsidP="00977C91"/>
        </w:tc>
        <w:tc>
          <w:tcPr>
            <w:tcW w:w="1508" w:type="dxa"/>
          </w:tcPr>
          <w:p w:rsidR="00977C91" w:rsidRDefault="00977C91" w:rsidP="00977C91"/>
        </w:tc>
        <w:tc>
          <w:tcPr>
            <w:tcW w:w="1468" w:type="dxa"/>
          </w:tcPr>
          <w:p w:rsidR="00977C91" w:rsidRDefault="00977C91" w:rsidP="00977C91"/>
        </w:tc>
        <w:tc>
          <w:tcPr>
            <w:tcW w:w="2052" w:type="dxa"/>
          </w:tcPr>
          <w:p w:rsidR="00977C91" w:rsidRDefault="00977C91" w:rsidP="00977C91"/>
        </w:tc>
        <w:tc>
          <w:tcPr>
            <w:tcW w:w="1917" w:type="dxa"/>
          </w:tcPr>
          <w:p w:rsidR="00977C91" w:rsidRDefault="00977C91" w:rsidP="00977C91"/>
        </w:tc>
      </w:tr>
      <w:tr w:rsidR="00977C91" w:rsidTr="006F2F3C">
        <w:tc>
          <w:tcPr>
            <w:tcW w:w="1951" w:type="dxa"/>
          </w:tcPr>
          <w:p w:rsidR="00977C91" w:rsidRDefault="00977C91" w:rsidP="00977C91"/>
        </w:tc>
        <w:tc>
          <w:tcPr>
            <w:tcW w:w="1418" w:type="dxa"/>
          </w:tcPr>
          <w:p w:rsidR="00977C91" w:rsidRDefault="00977C91" w:rsidP="00977C91"/>
        </w:tc>
        <w:tc>
          <w:tcPr>
            <w:tcW w:w="1508" w:type="dxa"/>
          </w:tcPr>
          <w:p w:rsidR="00977C91" w:rsidRDefault="00977C91" w:rsidP="00977C91"/>
        </w:tc>
        <w:tc>
          <w:tcPr>
            <w:tcW w:w="1468" w:type="dxa"/>
          </w:tcPr>
          <w:p w:rsidR="00977C91" w:rsidRDefault="00977C91" w:rsidP="00977C91"/>
        </w:tc>
        <w:tc>
          <w:tcPr>
            <w:tcW w:w="2052" w:type="dxa"/>
          </w:tcPr>
          <w:p w:rsidR="00977C91" w:rsidRDefault="00977C91" w:rsidP="00977C91"/>
        </w:tc>
        <w:tc>
          <w:tcPr>
            <w:tcW w:w="1917" w:type="dxa"/>
          </w:tcPr>
          <w:p w:rsidR="00977C91" w:rsidRDefault="00977C91" w:rsidP="00977C91"/>
        </w:tc>
      </w:tr>
      <w:tr w:rsidR="00977C91" w:rsidTr="006F2F3C">
        <w:tc>
          <w:tcPr>
            <w:tcW w:w="1951" w:type="dxa"/>
          </w:tcPr>
          <w:p w:rsidR="00977C91" w:rsidRDefault="00977C91" w:rsidP="00977C91"/>
        </w:tc>
        <w:tc>
          <w:tcPr>
            <w:tcW w:w="1418" w:type="dxa"/>
          </w:tcPr>
          <w:p w:rsidR="00977C91" w:rsidRDefault="00977C91" w:rsidP="00977C91"/>
        </w:tc>
        <w:tc>
          <w:tcPr>
            <w:tcW w:w="1508" w:type="dxa"/>
          </w:tcPr>
          <w:p w:rsidR="00977C91" w:rsidRDefault="00977C91" w:rsidP="00977C91"/>
        </w:tc>
        <w:tc>
          <w:tcPr>
            <w:tcW w:w="1468" w:type="dxa"/>
          </w:tcPr>
          <w:p w:rsidR="00977C91" w:rsidRDefault="00977C91" w:rsidP="00977C91"/>
        </w:tc>
        <w:tc>
          <w:tcPr>
            <w:tcW w:w="2052" w:type="dxa"/>
          </w:tcPr>
          <w:p w:rsidR="00977C91" w:rsidRDefault="00977C91" w:rsidP="00977C91"/>
        </w:tc>
        <w:tc>
          <w:tcPr>
            <w:tcW w:w="1917" w:type="dxa"/>
          </w:tcPr>
          <w:p w:rsidR="00977C91" w:rsidRDefault="00977C91" w:rsidP="00977C91"/>
        </w:tc>
      </w:tr>
      <w:tr w:rsidR="00977C91" w:rsidTr="006F2F3C">
        <w:tc>
          <w:tcPr>
            <w:tcW w:w="1951" w:type="dxa"/>
          </w:tcPr>
          <w:p w:rsidR="00977C91" w:rsidRDefault="00977C91" w:rsidP="00977C91"/>
        </w:tc>
        <w:tc>
          <w:tcPr>
            <w:tcW w:w="1418" w:type="dxa"/>
          </w:tcPr>
          <w:p w:rsidR="00977C91" w:rsidRDefault="00977C91" w:rsidP="00977C91"/>
        </w:tc>
        <w:tc>
          <w:tcPr>
            <w:tcW w:w="1508" w:type="dxa"/>
          </w:tcPr>
          <w:p w:rsidR="00977C91" w:rsidRDefault="00977C91" w:rsidP="00977C91"/>
        </w:tc>
        <w:tc>
          <w:tcPr>
            <w:tcW w:w="1468" w:type="dxa"/>
          </w:tcPr>
          <w:p w:rsidR="00977C91" w:rsidRDefault="00977C91" w:rsidP="00977C91"/>
        </w:tc>
        <w:tc>
          <w:tcPr>
            <w:tcW w:w="2052" w:type="dxa"/>
          </w:tcPr>
          <w:p w:rsidR="00977C91" w:rsidRDefault="00977C91" w:rsidP="00977C91"/>
        </w:tc>
        <w:tc>
          <w:tcPr>
            <w:tcW w:w="1917" w:type="dxa"/>
          </w:tcPr>
          <w:p w:rsidR="00977C91" w:rsidRDefault="00977C91" w:rsidP="00977C91"/>
        </w:tc>
      </w:tr>
      <w:tr w:rsidR="00977C91" w:rsidTr="006F2F3C">
        <w:tc>
          <w:tcPr>
            <w:tcW w:w="1951" w:type="dxa"/>
          </w:tcPr>
          <w:p w:rsidR="00977C91" w:rsidRDefault="00977C91" w:rsidP="00977C91"/>
        </w:tc>
        <w:tc>
          <w:tcPr>
            <w:tcW w:w="1418" w:type="dxa"/>
          </w:tcPr>
          <w:p w:rsidR="00977C91" w:rsidRDefault="00977C91" w:rsidP="00977C91"/>
        </w:tc>
        <w:tc>
          <w:tcPr>
            <w:tcW w:w="1508" w:type="dxa"/>
          </w:tcPr>
          <w:p w:rsidR="00977C91" w:rsidRDefault="00977C91" w:rsidP="00977C91"/>
        </w:tc>
        <w:tc>
          <w:tcPr>
            <w:tcW w:w="1468" w:type="dxa"/>
          </w:tcPr>
          <w:p w:rsidR="00977C91" w:rsidRDefault="00977C91" w:rsidP="00977C91"/>
        </w:tc>
        <w:tc>
          <w:tcPr>
            <w:tcW w:w="2052" w:type="dxa"/>
          </w:tcPr>
          <w:p w:rsidR="00977C91" w:rsidRDefault="00977C91" w:rsidP="00977C91"/>
        </w:tc>
        <w:tc>
          <w:tcPr>
            <w:tcW w:w="1917" w:type="dxa"/>
          </w:tcPr>
          <w:p w:rsidR="00977C91" w:rsidRDefault="00977C91" w:rsidP="00977C91"/>
        </w:tc>
      </w:tr>
      <w:tr w:rsidR="00977C91" w:rsidTr="006F2F3C">
        <w:tc>
          <w:tcPr>
            <w:tcW w:w="1951" w:type="dxa"/>
          </w:tcPr>
          <w:p w:rsidR="00977C91" w:rsidRDefault="00977C91" w:rsidP="00977C91"/>
        </w:tc>
        <w:tc>
          <w:tcPr>
            <w:tcW w:w="1418" w:type="dxa"/>
          </w:tcPr>
          <w:p w:rsidR="00977C91" w:rsidRDefault="00977C91" w:rsidP="00977C91"/>
        </w:tc>
        <w:tc>
          <w:tcPr>
            <w:tcW w:w="1508" w:type="dxa"/>
          </w:tcPr>
          <w:p w:rsidR="00977C91" w:rsidRDefault="00977C91" w:rsidP="00977C91"/>
        </w:tc>
        <w:tc>
          <w:tcPr>
            <w:tcW w:w="1468" w:type="dxa"/>
          </w:tcPr>
          <w:p w:rsidR="00977C91" w:rsidRDefault="00977C91" w:rsidP="00977C91"/>
        </w:tc>
        <w:tc>
          <w:tcPr>
            <w:tcW w:w="2052" w:type="dxa"/>
          </w:tcPr>
          <w:p w:rsidR="00977C91" w:rsidRDefault="00977C91" w:rsidP="00977C91"/>
        </w:tc>
        <w:tc>
          <w:tcPr>
            <w:tcW w:w="1917" w:type="dxa"/>
          </w:tcPr>
          <w:p w:rsidR="00977C91" w:rsidRDefault="00977C91" w:rsidP="00977C91"/>
        </w:tc>
      </w:tr>
      <w:tr w:rsidR="00977C91" w:rsidTr="006F2F3C">
        <w:tc>
          <w:tcPr>
            <w:tcW w:w="1951" w:type="dxa"/>
          </w:tcPr>
          <w:p w:rsidR="00977C91" w:rsidRDefault="00977C91" w:rsidP="00977C91"/>
        </w:tc>
        <w:tc>
          <w:tcPr>
            <w:tcW w:w="1418" w:type="dxa"/>
          </w:tcPr>
          <w:p w:rsidR="00977C91" w:rsidRDefault="00977C91" w:rsidP="00977C91"/>
        </w:tc>
        <w:tc>
          <w:tcPr>
            <w:tcW w:w="1508" w:type="dxa"/>
          </w:tcPr>
          <w:p w:rsidR="00977C91" w:rsidRDefault="00977C91" w:rsidP="00977C91"/>
        </w:tc>
        <w:tc>
          <w:tcPr>
            <w:tcW w:w="1468" w:type="dxa"/>
          </w:tcPr>
          <w:p w:rsidR="00977C91" w:rsidRDefault="00977C91" w:rsidP="00977C91"/>
        </w:tc>
        <w:tc>
          <w:tcPr>
            <w:tcW w:w="2052" w:type="dxa"/>
          </w:tcPr>
          <w:p w:rsidR="00977C91" w:rsidRDefault="00977C91" w:rsidP="00977C91"/>
        </w:tc>
        <w:tc>
          <w:tcPr>
            <w:tcW w:w="1917" w:type="dxa"/>
          </w:tcPr>
          <w:p w:rsidR="00977C91" w:rsidRDefault="00977C91" w:rsidP="00977C91"/>
        </w:tc>
      </w:tr>
    </w:tbl>
    <w:p w:rsidR="002C580D" w:rsidRPr="00977C91" w:rsidRDefault="002C580D" w:rsidP="00977C91"/>
    <w:p w:rsidR="00977C91" w:rsidRDefault="00977C91" w:rsidP="002C580D"/>
    <w:p w:rsidR="00977C91" w:rsidRDefault="00977C91" w:rsidP="002C580D">
      <w:pPr>
        <w:sectPr w:rsidR="00977C91" w:rsidSect="006F2F3C">
          <w:pgSz w:w="11906" w:h="16838" w:code="9"/>
          <w:pgMar w:top="1418" w:right="567" w:bottom="851" w:left="1134" w:header="567" w:footer="709" w:gutter="0"/>
          <w:cols w:space="708"/>
          <w:titlePg/>
          <w:docGrid w:linePitch="360"/>
        </w:sectPr>
      </w:pPr>
    </w:p>
    <w:p w:rsidR="002C580D" w:rsidRDefault="002C580D" w:rsidP="002C580D">
      <w:pPr>
        <w:pStyle w:val="1"/>
      </w:pPr>
      <w:bookmarkStart w:id="17" w:name="_Toc431200126"/>
      <w:r>
        <w:lastRenderedPageBreak/>
        <w:t>Особые отметки</w:t>
      </w:r>
      <w:bookmarkEnd w:id="17"/>
    </w:p>
    <w:tbl>
      <w:tblPr>
        <w:tblStyle w:val="a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977C91" w:rsidTr="006F2F3C">
        <w:tc>
          <w:tcPr>
            <w:tcW w:w="10173" w:type="dxa"/>
          </w:tcPr>
          <w:p w:rsidR="00977C91" w:rsidRDefault="00977C91" w:rsidP="002C580D"/>
        </w:tc>
      </w:tr>
      <w:tr w:rsidR="00977C91" w:rsidTr="006F2F3C">
        <w:tc>
          <w:tcPr>
            <w:tcW w:w="10173" w:type="dxa"/>
          </w:tcPr>
          <w:p w:rsidR="00977C91" w:rsidRDefault="00977C91" w:rsidP="002C580D"/>
        </w:tc>
      </w:tr>
      <w:tr w:rsidR="00977C91" w:rsidTr="006F2F3C">
        <w:tc>
          <w:tcPr>
            <w:tcW w:w="10173" w:type="dxa"/>
          </w:tcPr>
          <w:p w:rsidR="00977C91" w:rsidRDefault="00977C91" w:rsidP="002C580D"/>
        </w:tc>
      </w:tr>
      <w:tr w:rsidR="00977C91" w:rsidTr="006F2F3C">
        <w:tc>
          <w:tcPr>
            <w:tcW w:w="10173" w:type="dxa"/>
          </w:tcPr>
          <w:p w:rsidR="00977C91" w:rsidRDefault="00977C91" w:rsidP="002C580D"/>
        </w:tc>
      </w:tr>
      <w:tr w:rsidR="00977C91" w:rsidTr="006F2F3C">
        <w:tc>
          <w:tcPr>
            <w:tcW w:w="10173" w:type="dxa"/>
          </w:tcPr>
          <w:p w:rsidR="00977C91" w:rsidRDefault="00977C91" w:rsidP="002C580D">
            <w:bookmarkStart w:id="18" w:name="_GoBack"/>
            <w:bookmarkEnd w:id="18"/>
          </w:p>
        </w:tc>
      </w:tr>
      <w:tr w:rsidR="00977C91" w:rsidTr="006F2F3C">
        <w:tc>
          <w:tcPr>
            <w:tcW w:w="10173" w:type="dxa"/>
          </w:tcPr>
          <w:p w:rsidR="00977C91" w:rsidRDefault="00977C91" w:rsidP="002C580D"/>
        </w:tc>
      </w:tr>
      <w:tr w:rsidR="00977C91" w:rsidTr="006F2F3C">
        <w:tc>
          <w:tcPr>
            <w:tcW w:w="10173" w:type="dxa"/>
          </w:tcPr>
          <w:p w:rsidR="00977C91" w:rsidRDefault="00977C91" w:rsidP="002C580D"/>
        </w:tc>
      </w:tr>
      <w:tr w:rsidR="00977C91" w:rsidTr="006F2F3C">
        <w:tc>
          <w:tcPr>
            <w:tcW w:w="10173" w:type="dxa"/>
          </w:tcPr>
          <w:p w:rsidR="00977C91" w:rsidRDefault="00977C91" w:rsidP="002C580D"/>
        </w:tc>
      </w:tr>
      <w:tr w:rsidR="00977C91" w:rsidTr="006F2F3C">
        <w:tc>
          <w:tcPr>
            <w:tcW w:w="10173" w:type="dxa"/>
          </w:tcPr>
          <w:p w:rsidR="00977C91" w:rsidRDefault="00977C91" w:rsidP="002C580D"/>
        </w:tc>
      </w:tr>
      <w:tr w:rsidR="00977C91" w:rsidTr="006F2F3C">
        <w:tc>
          <w:tcPr>
            <w:tcW w:w="10173" w:type="dxa"/>
          </w:tcPr>
          <w:p w:rsidR="00977C91" w:rsidRDefault="00977C91" w:rsidP="002C580D"/>
        </w:tc>
      </w:tr>
      <w:tr w:rsidR="00977C91" w:rsidTr="006F2F3C">
        <w:tc>
          <w:tcPr>
            <w:tcW w:w="10173" w:type="dxa"/>
          </w:tcPr>
          <w:p w:rsidR="00977C91" w:rsidRDefault="00977C91" w:rsidP="002C580D"/>
        </w:tc>
      </w:tr>
      <w:tr w:rsidR="00977C91" w:rsidTr="006F2F3C">
        <w:tc>
          <w:tcPr>
            <w:tcW w:w="10173" w:type="dxa"/>
          </w:tcPr>
          <w:p w:rsidR="00977C91" w:rsidRDefault="00977C91" w:rsidP="002C580D"/>
        </w:tc>
      </w:tr>
      <w:tr w:rsidR="00977C91" w:rsidTr="006F2F3C">
        <w:tc>
          <w:tcPr>
            <w:tcW w:w="10173" w:type="dxa"/>
          </w:tcPr>
          <w:p w:rsidR="00977C91" w:rsidRDefault="00977C91" w:rsidP="002C580D"/>
        </w:tc>
      </w:tr>
      <w:tr w:rsidR="00977C91" w:rsidTr="006F2F3C">
        <w:tc>
          <w:tcPr>
            <w:tcW w:w="10173" w:type="dxa"/>
          </w:tcPr>
          <w:p w:rsidR="00977C91" w:rsidRDefault="00977C91" w:rsidP="002C580D"/>
        </w:tc>
      </w:tr>
      <w:tr w:rsidR="00977C91" w:rsidTr="006F2F3C">
        <w:tc>
          <w:tcPr>
            <w:tcW w:w="10173" w:type="dxa"/>
          </w:tcPr>
          <w:p w:rsidR="00977C91" w:rsidRDefault="00977C91" w:rsidP="002C580D"/>
        </w:tc>
      </w:tr>
      <w:tr w:rsidR="00977C91" w:rsidTr="006F2F3C">
        <w:tc>
          <w:tcPr>
            <w:tcW w:w="10173" w:type="dxa"/>
          </w:tcPr>
          <w:p w:rsidR="00977C91" w:rsidRDefault="00977C91" w:rsidP="002C580D"/>
        </w:tc>
      </w:tr>
      <w:tr w:rsidR="00977C91" w:rsidTr="006F2F3C">
        <w:tc>
          <w:tcPr>
            <w:tcW w:w="10173" w:type="dxa"/>
          </w:tcPr>
          <w:p w:rsidR="00977C91" w:rsidRDefault="00977C91" w:rsidP="002C580D"/>
        </w:tc>
      </w:tr>
      <w:tr w:rsidR="00977C91" w:rsidTr="006F2F3C">
        <w:tc>
          <w:tcPr>
            <w:tcW w:w="10173" w:type="dxa"/>
          </w:tcPr>
          <w:p w:rsidR="00977C91" w:rsidRDefault="00977C91" w:rsidP="002C580D"/>
        </w:tc>
      </w:tr>
      <w:tr w:rsidR="00977C91" w:rsidTr="006F2F3C">
        <w:tc>
          <w:tcPr>
            <w:tcW w:w="10173" w:type="dxa"/>
          </w:tcPr>
          <w:p w:rsidR="00977C91" w:rsidRDefault="00977C91" w:rsidP="002C580D"/>
        </w:tc>
      </w:tr>
      <w:tr w:rsidR="00977C91" w:rsidTr="006F2F3C">
        <w:tc>
          <w:tcPr>
            <w:tcW w:w="10173" w:type="dxa"/>
          </w:tcPr>
          <w:p w:rsidR="00977C91" w:rsidRDefault="00977C91" w:rsidP="002C580D"/>
        </w:tc>
      </w:tr>
      <w:tr w:rsidR="00977C91" w:rsidTr="006F2F3C">
        <w:tc>
          <w:tcPr>
            <w:tcW w:w="10173" w:type="dxa"/>
          </w:tcPr>
          <w:p w:rsidR="00977C91" w:rsidRDefault="00977C91" w:rsidP="002C580D"/>
        </w:tc>
      </w:tr>
      <w:tr w:rsidR="00977C91" w:rsidTr="006F2F3C">
        <w:tc>
          <w:tcPr>
            <w:tcW w:w="10173" w:type="dxa"/>
          </w:tcPr>
          <w:p w:rsidR="00977C91" w:rsidRDefault="00977C91" w:rsidP="002C580D"/>
        </w:tc>
      </w:tr>
      <w:tr w:rsidR="00977C91" w:rsidTr="006F2F3C">
        <w:tc>
          <w:tcPr>
            <w:tcW w:w="10173" w:type="dxa"/>
          </w:tcPr>
          <w:p w:rsidR="00977C91" w:rsidRDefault="00977C91" w:rsidP="002C580D"/>
        </w:tc>
      </w:tr>
      <w:tr w:rsidR="00977C91" w:rsidTr="006F2F3C">
        <w:tc>
          <w:tcPr>
            <w:tcW w:w="10173" w:type="dxa"/>
          </w:tcPr>
          <w:p w:rsidR="00977C91" w:rsidRDefault="00977C91" w:rsidP="002C580D"/>
        </w:tc>
      </w:tr>
      <w:tr w:rsidR="00977C91" w:rsidTr="006F2F3C">
        <w:tc>
          <w:tcPr>
            <w:tcW w:w="10173" w:type="dxa"/>
          </w:tcPr>
          <w:p w:rsidR="00977C91" w:rsidRDefault="00977C91" w:rsidP="002C580D"/>
        </w:tc>
      </w:tr>
      <w:tr w:rsidR="00977C91" w:rsidTr="006F2F3C">
        <w:tc>
          <w:tcPr>
            <w:tcW w:w="10173" w:type="dxa"/>
          </w:tcPr>
          <w:p w:rsidR="00977C91" w:rsidRDefault="00977C91" w:rsidP="002C580D"/>
        </w:tc>
      </w:tr>
      <w:tr w:rsidR="00977C91" w:rsidTr="006F2F3C">
        <w:tc>
          <w:tcPr>
            <w:tcW w:w="10173" w:type="dxa"/>
          </w:tcPr>
          <w:p w:rsidR="00977C91" w:rsidRDefault="00977C91" w:rsidP="002C580D"/>
        </w:tc>
      </w:tr>
      <w:tr w:rsidR="00977C91" w:rsidTr="006F2F3C">
        <w:tc>
          <w:tcPr>
            <w:tcW w:w="10173" w:type="dxa"/>
          </w:tcPr>
          <w:p w:rsidR="00977C91" w:rsidRDefault="00977C91" w:rsidP="002C580D"/>
        </w:tc>
      </w:tr>
      <w:tr w:rsidR="00977C91" w:rsidTr="006F2F3C">
        <w:tc>
          <w:tcPr>
            <w:tcW w:w="10173" w:type="dxa"/>
          </w:tcPr>
          <w:p w:rsidR="00977C91" w:rsidRDefault="00977C91" w:rsidP="002C580D"/>
        </w:tc>
      </w:tr>
      <w:tr w:rsidR="00977C91" w:rsidTr="006F2F3C">
        <w:tc>
          <w:tcPr>
            <w:tcW w:w="10173" w:type="dxa"/>
          </w:tcPr>
          <w:p w:rsidR="00977C91" w:rsidRDefault="00977C91" w:rsidP="002C580D"/>
        </w:tc>
      </w:tr>
      <w:tr w:rsidR="00977C91" w:rsidTr="006F2F3C">
        <w:tc>
          <w:tcPr>
            <w:tcW w:w="10173" w:type="dxa"/>
          </w:tcPr>
          <w:p w:rsidR="00977C91" w:rsidRDefault="00977C91" w:rsidP="002C580D"/>
        </w:tc>
      </w:tr>
      <w:tr w:rsidR="00977C91" w:rsidTr="006F2F3C">
        <w:tc>
          <w:tcPr>
            <w:tcW w:w="10173" w:type="dxa"/>
          </w:tcPr>
          <w:p w:rsidR="00977C91" w:rsidRDefault="00977C91" w:rsidP="002C580D"/>
        </w:tc>
      </w:tr>
      <w:tr w:rsidR="00977C91" w:rsidTr="006F2F3C">
        <w:tc>
          <w:tcPr>
            <w:tcW w:w="10173" w:type="dxa"/>
          </w:tcPr>
          <w:p w:rsidR="00977C91" w:rsidRDefault="00977C91" w:rsidP="002C580D"/>
        </w:tc>
      </w:tr>
      <w:tr w:rsidR="00977C91" w:rsidTr="006F2F3C">
        <w:tc>
          <w:tcPr>
            <w:tcW w:w="10173" w:type="dxa"/>
          </w:tcPr>
          <w:p w:rsidR="00977C91" w:rsidRDefault="00977C91" w:rsidP="002C580D"/>
        </w:tc>
      </w:tr>
      <w:tr w:rsidR="00977C91" w:rsidTr="006F2F3C">
        <w:tc>
          <w:tcPr>
            <w:tcW w:w="10173" w:type="dxa"/>
          </w:tcPr>
          <w:p w:rsidR="00977C91" w:rsidRDefault="00977C91" w:rsidP="002C580D"/>
        </w:tc>
      </w:tr>
      <w:tr w:rsidR="00977C91" w:rsidTr="006F2F3C">
        <w:tc>
          <w:tcPr>
            <w:tcW w:w="10173" w:type="dxa"/>
          </w:tcPr>
          <w:p w:rsidR="00977C91" w:rsidRDefault="00977C91" w:rsidP="002C580D"/>
        </w:tc>
      </w:tr>
      <w:tr w:rsidR="00977C91" w:rsidTr="006F2F3C">
        <w:tc>
          <w:tcPr>
            <w:tcW w:w="10173" w:type="dxa"/>
          </w:tcPr>
          <w:p w:rsidR="00977C91" w:rsidRDefault="00977C91" w:rsidP="002C580D"/>
        </w:tc>
      </w:tr>
      <w:tr w:rsidR="00977C91" w:rsidTr="006F2F3C">
        <w:tc>
          <w:tcPr>
            <w:tcW w:w="10173" w:type="dxa"/>
          </w:tcPr>
          <w:p w:rsidR="00977C91" w:rsidRDefault="00977C91" w:rsidP="002C580D"/>
        </w:tc>
      </w:tr>
      <w:tr w:rsidR="00977C91" w:rsidTr="006F2F3C">
        <w:tc>
          <w:tcPr>
            <w:tcW w:w="10173" w:type="dxa"/>
          </w:tcPr>
          <w:p w:rsidR="00977C91" w:rsidRDefault="00977C91" w:rsidP="002C580D"/>
        </w:tc>
      </w:tr>
      <w:tr w:rsidR="00977C91" w:rsidTr="006F2F3C">
        <w:tc>
          <w:tcPr>
            <w:tcW w:w="10173" w:type="dxa"/>
          </w:tcPr>
          <w:p w:rsidR="00977C91" w:rsidRDefault="00977C91" w:rsidP="002C580D"/>
        </w:tc>
      </w:tr>
      <w:tr w:rsidR="00977C91" w:rsidTr="006F2F3C">
        <w:tc>
          <w:tcPr>
            <w:tcW w:w="10173" w:type="dxa"/>
          </w:tcPr>
          <w:p w:rsidR="00977C91" w:rsidRDefault="00977C91" w:rsidP="002C580D"/>
        </w:tc>
      </w:tr>
      <w:tr w:rsidR="00977C91" w:rsidTr="006F2F3C">
        <w:tc>
          <w:tcPr>
            <w:tcW w:w="10173" w:type="dxa"/>
          </w:tcPr>
          <w:p w:rsidR="00977C91" w:rsidRDefault="00977C91" w:rsidP="002C580D"/>
        </w:tc>
      </w:tr>
      <w:tr w:rsidR="00977C91" w:rsidTr="006F2F3C">
        <w:tc>
          <w:tcPr>
            <w:tcW w:w="10173" w:type="dxa"/>
          </w:tcPr>
          <w:p w:rsidR="00977C91" w:rsidRDefault="00977C91" w:rsidP="002C580D"/>
        </w:tc>
      </w:tr>
      <w:tr w:rsidR="00977C91" w:rsidTr="006F2F3C">
        <w:tc>
          <w:tcPr>
            <w:tcW w:w="10173" w:type="dxa"/>
          </w:tcPr>
          <w:p w:rsidR="00977C91" w:rsidRDefault="00977C91" w:rsidP="002C580D"/>
        </w:tc>
      </w:tr>
      <w:tr w:rsidR="00977C91" w:rsidTr="006F2F3C">
        <w:tc>
          <w:tcPr>
            <w:tcW w:w="10173" w:type="dxa"/>
          </w:tcPr>
          <w:p w:rsidR="00977C91" w:rsidRDefault="00977C91" w:rsidP="002C580D"/>
        </w:tc>
      </w:tr>
    </w:tbl>
    <w:p w:rsidR="002C580D" w:rsidRPr="002C580D" w:rsidRDefault="002C580D" w:rsidP="002C580D"/>
    <w:p w:rsidR="00F65F83" w:rsidRDefault="00F65F83" w:rsidP="00DB3C64"/>
    <w:p w:rsidR="00C4111E" w:rsidRDefault="00C4111E" w:rsidP="00DB3C64">
      <w:pPr>
        <w:sectPr w:rsidR="00C4111E" w:rsidSect="006F2F3C">
          <w:pgSz w:w="11906" w:h="16838" w:code="9"/>
          <w:pgMar w:top="1418" w:right="567" w:bottom="851" w:left="1134" w:header="567" w:footer="709" w:gutter="0"/>
          <w:cols w:space="708"/>
          <w:titlePg/>
          <w:docGrid w:linePitch="360"/>
        </w:sectPr>
      </w:pPr>
    </w:p>
    <w:tbl>
      <w:tblPr>
        <w:tblW w:w="10096" w:type="dxa"/>
        <w:jc w:val="center"/>
        <w:tblLayout w:type="fixed"/>
        <w:tblLook w:val="0000" w:firstRow="0" w:lastRow="0" w:firstColumn="0" w:lastColumn="0" w:noHBand="0" w:noVBand="0"/>
      </w:tblPr>
      <w:tblGrid>
        <w:gridCol w:w="673"/>
        <w:gridCol w:w="1116"/>
        <w:gridCol w:w="1134"/>
        <w:gridCol w:w="709"/>
        <w:gridCol w:w="1134"/>
        <w:gridCol w:w="1134"/>
        <w:gridCol w:w="850"/>
        <w:gridCol w:w="1701"/>
        <w:gridCol w:w="851"/>
        <w:gridCol w:w="794"/>
      </w:tblGrid>
      <w:tr w:rsidR="007A75A2" w:rsidRPr="00425320" w:rsidTr="00564A43">
        <w:trPr>
          <w:cantSplit/>
          <w:trHeight w:val="567"/>
          <w:jc w:val="center"/>
        </w:trPr>
        <w:tc>
          <w:tcPr>
            <w:tcW w:w="10096" w:type="dxa"/>
            <w:gridSpan w:val="10"/>
            <w:tcBorders>
              <w:bottom w:val="single" w:sz="4" w:space="0" w:color="000000"/>
            </w:tcBorders>
            <w:vAlign w:val="center"/>
          </w:tcPr>
          <w:p w:rsidR="007A75A2" w:rsidRPr="00DB73ED" w:rsidRDefault="007A75A2" w:rsidP="00564A43">
            <w:pPr>
              <w:pStyle w:val="af4"/>
            </w:pPr>
            <w:bookmarkStart w:id="19" w:name="_Toc348441077"/>
            <w:bookmarkStart w:id="20" w:name="_Toc348596196"/>
            <w:r>
              <w:lastRenderedPageBreak/>
              <w:t>Лист регистрации изменений</w:t>
            </w:r>
            <w:bookmarkEnd w:id="19"/>
            <w:bookmarkEnd w:id="20"/>
          </w:p>
        </w:tc>
      </w:tr>
      <w:tr w:rsidR="007A75A2" w:rsidRPr="00425320" w:rsidTr="00564A43">
        <w:trPr>
          <w:cantSplit/>
          <w:trHeight w:hRule="exact" w:val="378"/>
          <w:jc w:val="center"/>
        </w:trPr>
        <w:tc>
          <w:tcPr>
            <w:tcW w:w="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75A2" w:rsidRPr="00DB73ED" w:rsidRDefault="007A75A2" w:rsidP="00564A43">
            <w:pPr>
              <w:pStyle w:val="110"/>
            </w:pPr>
            <w:r w:rsidRPr="00DB73ED">
              <w:t>Изм.</w:t>
            </w:r>
          </w:p>
        </w:tc>
        <w:tc>
          <w:tcPr>
            <w:tcW w:w="40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75A2" w:rsidRPr="00DB73ED" w:rsidRDefault="007A75A2" w:rsidP="00564A43">
            <w:pPr>
              <w:pStyle w:val="110"/>
            </w:pPr>
            <w:r w:rsidRPr="00DB73ED">
              <w:t>Номера листов (страниц)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75A2" w:rsidRPr="00DB73ED" w:rsidRDefault="007A75A2" w:rsidP="00564A43">
            <w:pPr>
              <w:pStyle w:val="110"/>
            </w:pPr>
            <w:r w:rsidRPr="00DB73ED">
              <w:t>Всего листов (страниц) в докум.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75A2" w:rsidRPr="00DB73ED" w:rsidRDefault="007A75A2" w:rsidP="00564A43">
            <w:pPr>
              <w:pStyle w:val="110"/>
            </w:pPr>
            <w:r w:rsidRPr="00DB73ED">
              <w:t xml:space="preserve">№ </w:t>
            </w:r>
            <w:proofErr w:type="gramStart"/>
            <w:r w:rsidRPr="00DB73ED">
              <w:t>доку-мента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75A2" w:rsidRPr="00DB73ED" w:rsidRDefault="007A75A2" w:rsidP="00564A43">
            <w:pPr>
              <w:pStyle w:val="110"/>
            </w:pPr>
            <w:r>
              <w:t>Входящий № </w:t>
            </w:r>
            <w:proofErr w:type="gramStart"/>
            <w:r w:rsidRPr="00DB73ED">
              <w:t>сопроводи-тельного</w:t>
            </w:r>
            <w:proofErr w:type="gramEnd"/>
            <w:r w:rsidRPr="00DB73ED">
              <w:t xml:space="preserve"> докум. и дата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75A2" w:rsidRPr="00DB73ED" w:rsidRDefault="007A75A2" w:rsidP="00564A43">
            <w:pPr>
              <w:pStyle w:val="110"/>
            </w:pPr>
            <w:r w:rsidRPr="00DB73ED">
              <w:t>Подп.</w:t>
            </w:r>
          </w:p>
        </w:tc>
        <w:tc>
          <w:tcPr>
            <w:tcW w:w="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75A2" w:rsidRPr="00DB73ED" w:rsidRDefault="007A75A2" w:rsidP="00564A43">
            <w:pPr>
              <w:pStyle w:val="110"/>
            </w:pPr>
            <w:r w:rsidRPr="00DB73ED">
              <w:t>Дата</w:t>
            </w:r>
          </w:p>
        </w:tc>
      </w:tr>
      <w:tr w:rsidR="007A75A2" w:rsidRPr="00425320" w:rsidTr="00564A43">
        <w:trPr>
          <w:cantSplit/>
          <w:trHeight w:hRule="exact" w:val="900"/>
          <w:jc w:val="center"/>
        </w:trPr>
        <w:tc>
          <w:tcPr>
            <w:tcW w:w="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75A2" w:rsidRPr="00DB73ED" w:rsidRDefault="007A75A2" w:rsidP="00564A43">
            <w:pPr>
              <w:pStyle w:val="110"/>
            </w:pPr>
            <w:proofErr w:type="gramStart"/>
            <w:r w:rsidRPr="00DB73ED">
              <w:t>измене</w:t>
            </w:r>
            <w:r>
              <w:t>н-</w:t>
            </w:r>
            <w:proofErr w:type="spellStart"/>
            <w:r>
              <w:t>н</w:t>
            </w:r>
            <w:r w:rsidRPr="00DB73ED">
              <w:t>ых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75A2" w:rsidRPr="00DB73ED" w:rsidRDefault="007A75A2" w:rsidP="00564A43">
            <w:pPr>
              <w:pStyle w:val="110"/>
            </w:pPr>
            <w:proofErr w:type="gramStart"/>
            <w:r w:rsidRPr="00DB73ED">
              <w:t>замене</w:t>
            </w:r>
            <w:r>
              <w:t>н-</w:t>
            </w:r>
            <w:proofErr w:type="spellStart"/>
            <w:r w:rsidRPr="00DB73ED">
              <w:t>ных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75A2" w:rsidRPr="00DB73ED" w:rsidRDefault="007A75A2" w:rsidP="00564A43">
            <w:pPr>
              <w:pStyle w:val="110"/>
            </w:pPr>
            <w:proofErr w:type="gramStart"/>
            <w:r w:rsidRPr="00DB73ED">
              <w:t>но-</w:t>
            </w:r>
            <w:proofErr w:type="spellStart"/>
            <w:r w:rsidRPr="00DB73ED">
              <w:t>вых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75A2" w:rsidRPr="00DB73ED" w:rsidRDefault="007A75A2" w:rsidP="00564A43">
            <w:pPr>
              <w:pStyle w:val="110"/>
            </w:pPr>
            <w:proofErr w:type="spellStart"/>
            <w:proofErr w:type="gramStart"/>
            <w:r>
              <w:t>аннули-рован</w:t>
            </w:r>
            <w:r w:rsidRPr="00DB73ED">
              <w:t>ных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A2" w:rsidRPr="00425320" w:rsidRDefault="007A75A2" w:rsidP="00564A43"/>
        </w:tc>
      </w:tr>
      <w:tr w:rsidR="007A75A2" w:rsidRPr="00425320" w:rsidTr="00564A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A2" w:rsidRPr="00425320" w:rsidRDefault="007A75A2" w:rsidP="00564A43"/>
        </w:tc>
      </w:tr>
      <w:tr w:rsidR="007A75A2" w:rsidRPr="00425320" w:rsidTr="00564A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A2" w:rsidRPr="00425320" w:rsidRDefault="007A75A2" w:rsidP="00564A43"/>
        </w:tc>
      </w:tr>
      <w:tr w:rsidR="007A75A2" w:rsidRPr="00425320" w:rsidTr="00564A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A2" w:rsidRPr="00425320" w:rsidRDefault="007A75A2" w:rsidP="00564A43"/>
        </w:tc>
      </w:tr>
      <w:tr w:rsidR="007A75A2" w:rsidRPr="00425320" w:rsidTr="00564A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A2" w:rsidRPr="00425320" w:rsidRDefault="007A75A2" w:rsidP="00564A43"/>
        </w:tc>
      </w:tr>
      <w:tr w:rsidR="007A75A2" w:rsidRPr="00425320" w:rsidTr="00564A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A2" w:rsidRPr="00425320" w:rsidRDefault="007A75A2" w:rsidP="00564A43"/>
        </w:tc>
      </w:tr>
      <w:tr w:rsidR="007A75A2" w:rsidRPr="00425320" w:rsidTr="00564A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A2" w:rsidRPr="00425320" w:rsidRDefault="007A75A2" w:rsidP="00564A43"/>
        </w:tc>
      </w:tr>
      <w:tr w:rsidR="007A75A2" w:rsidRPr="00425320" w:rsidTr="00564A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A2" w:rsidRPr="00425320" w:rsidRDefault="007A75A2" w:rsidP="00564A43"/>
        </w:tc>
      </w:tr>
      <w:tr w:rsidR="007A75A2" w:rsidRPr="00425320" w:rsidTr="00564A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A2" w:rsidRPr="00425320" w:rsidRDefault="007A75A2" w:rsidP="00564A43"/>
        </w:tc>
      </w:tr>
      <w:tr w:rsidR="007A75A2" w:rsidRPr="00425320" w:rsidTr="00564A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A2" w:rsidRPr="00425320" w:rsidRDefault="007A75A2" w:rsidP="00564A43"/>
        </w:tc>
      </w:tr>
      <w:tr w:rsidR="007A75A2" w:rsidRPr="00425320" w:rsidTr="00564A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A2" w:rsidRPr="00425320" w:rsidRDefault="007A75A2" w:rsidP="00564A43"/>
        </w:tc>
      </w:tr>
      <w:tr w:rsidR="007A75A2" w:rsidRPr="00425320" w:rsidTr="00564A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A2" w:rsidRPr="00425320" w:rsidRDefault="007A75A2" w:rsidP="00564A43"/>
        </w:tc>
      </w:tr>
      <w:tr w:rsidR="007A75A2" w:rsidRPr="00425320" w:rsidTr="00564A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A2" w:rsidRPr="00425320" w:rsidRDefault="007A75A2" w:rsidP="00564A43"/>
        </w:tc>
      </w:tr>
      <w:tr w:rsidR="007A75A2" w:rsidRPr="00425320" w:rsidTr="00564A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A2" w:rsidRPr="00425320" w:rsidRDefault="007A75A2" w:rsidP="00564A43"/>
        </w:tc>
      </w:tr>
      <w:tr w:rsidR="007A75A2" w:rsidRPr="00425320" w:rsidTr="00564A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A2" w:rsidRPr="00425320" w:rsidRDefault="007A75A2" w:rsidP="00564A43"/>
        </w:tc>
      </w:tr>
      <w:tr w:rsidR="007A75A2" w:rsidRPr="00425320" w:rsidTr="00564A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A2" w:rsidRPr="00425320" w:rsidRDefault="007A75A2" w:rsidP="00564A43"/>
        </w:tc>
      </w:tr>
      <w:tr w:rsidR="007A75A2" w:rsidRPr="00425320" w:rsidTr="00564A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A2" w:rsidRPr="00425320" w:rsidRDefault="007A75A2" w:rsidP="00564A43"/>
        </w:tc>
      </w:tr>
      <w:tr w:rsidR="007A75A2" w:rsidRPr="00425320" w:rsidTr="00564A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A2" w:rsidRPr="00425320" w:rsidRDefault="007A75A2" w:rsidP="00564A43"/>
        </w:tc>
      </w:tr>
      <w:tr w:rsidR="007A75A2" w:rsidRPr="00425320" w:rsidTr="00564A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A2" w:rsidRPr="00425320" w:rsidRDefault="007A75A2" w:rsidP="00564A43"/>
        </w:tc>
      </w:tr>
      <w:tr w:rsidR="007A75A2" w:rsidRPr="00425320" w:rsidTr="00564A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A2" w:rsidRPr="00425320" w:rsidRDefault="007A75A2" w:rsidP="00564A43"/>
        </w:tc>
      </w:tr>
      <w:tr w:rsidR="007A75A2" w:rsidRPr="00425320" w:rsidTr="00564A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A2" w:rsidRPr="00425320" w:rsidRDefault="007A75A2" w:rsidP="00564A43"/>
        </w:tc>
      </w:tr>
      <w:tr w:rsidR="007A75A2" w:rsidRPr="00425320" w:rsidTr="00564A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A2" w:rsidRPr="00425320" w:rsidRDefault="007A75A2" w:rsidP="00564A43"/>
        </w:tc>
      </w:tr>
      <w:tr w:rsidR="007A75A2" w:rsidRPr="00425320" w:rsidTr="00564A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A2" w:rsidRPr="00425320" w:rsidRDefault="007A75A2" w:rsidP="00564A43"/>
        </w:tc>
      </w:tr>
      <w:tr w:rsidR="007A75A2" w:rsidRPr="00425320" w:rsidTr="00564A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A2" w:rsidRPr="00425320" w:rsidRDefault="007A75A2" w:rsidP="00564A43"/>
        </w:tc>
      </w:tr>
      <w:tr w:rsidR="007A75A2" w:rsidRPr="00425320" w:rsidTr="00564A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A2" w:rsidRPr="00425320" w:rsidRDefault="007A75A2" w:rsidP="00564A43"/>
        </w:tc>
      </w:tr>
      <w:tr w:rsidR="007A75A2" w:rsidRPr="00425320" w:rsidTr="00564A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A2" w:rsidRPr="00425320" w:rsidRDefault="007A75A2" w:rsidP="00564A43"/>
        </w:tc>
      </w:tr>
      <w:tr w:rsidR="007A75A2" w:rsidRPr="00425320" w:rsidTr="00564A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A2" w:rsidRPr="00425320" w:rsidRDefault="007A75A2" w:rsidP="00564A43"/>
        </w:tc>
      </w:tr>
      <w:tr w:rsidR="007A75A2" w:rsidRPr="00425320" w:rsidTr="00564A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A2" w:rsidRPr="00425320" w:rsidRDefault="007A75A2" w:rsidP="00564A43"/>
        </w:tc>
      </w:tr>
      <w:tr w:rsidR="007A75A2" w:rsidRPr="00425320" w:rsidTr="00564A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A2" w:rsidRPr="00425320" w:rsidRDefault="007A75A2" w:rsidP="00564A43"/>
        </w:tc>
      </w:tr>
      <w:tr w:rsidR="007A75A2" w:rsidRPr="00425320" w:rsidTr="00564A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A2" w:rsidRPr="00425320" w:rsidRDefault="007A75A2" w:rsidP="00564A43"/>
        </w:tc>
      </w:tr>
      <w:tr w:rsidR="007A75A2" w:rsidRPr="00425320" w:rsidTr="00564A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A2" w:rsidRPr="00425320" w:rsidRDefault="007A75A2" w:rsidP="00564A43"/>
        </w:tc>
      </w:tr>
      <w:tr w:rsidR="007A75A2" w:rsidRPr="00425320" w:rsidTr="00564A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A2" w:rsidRPr="00425320" w:rsidRDefault="007A75A2" w:rsidP="00564A43"/>
        </w:tc>
      </w:tr>
      <w:tr w:rsidR="007A75A2" w:rsidRPr="00425320" w:rsidTr="00564A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A2" w:rsidRPr="00425320" w:rsidRDefault="007A75A2" w:rsidP="00564A43"/>
        </w:tc>
      </w:tr>
      <w:tr w:rsidR="007A75A2" w:rsidRPr="00425320" w:rsidTr="00564A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A2" w:rsidRPr="00425320" w:rsidRDefault="007A75A2" w:rsidP="00564A43"/>
        </w:tc>
      </w:tr>
      <w:tr w:rsidR="007A75A2" w:rsidRPr="00425320" w:rsidTr="00564A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A2" w:rsidRPr="00425320" w:rsidRDefault="007A75A2" w:rsidP="00564A43"/>
        </w:tc>
      </w:tr>
      <w:tr w:rsidR="007A75A2" w:rsidRPr="00425320" w:rsidTr="00564A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A2" w:rsidRPr="00425320" w:rsidRDefault="007A75A2" w:rsidP="00564A43"/>
        </w:tc>
      </w:tr>
      <w:tr w:rsidR="007A75A2" w:rsidRPr="00425320" w:rsidTr="00564A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A2" w:rsidRPr="00425320" w:rsidRDefault="007A75A2" w:rsidP="00564A43"/>
        </w:tc>
      </w:tr>
      <w:tr w:rsidR="007A75A2" w:rsidRPr="00425320" w:rsidTr="00564A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A2" w:rsidRPr="00425320" w:rsidRDefault="007A75A2" w:rsidP="00564A43"/>
        </w:tc>
      </w:tr>
      <w:tr w:rsidR="007A75A2" w:rsidRPr="00425320" w:rsidTr="00564A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A2" w:rsidRPr="00425320" w:rsidRDefault="007A75A2" w:rsidP="00564A43"/>
        </w:tc>
      </w:tr>
      <w:tr w:rsidR="007A75A2" w:rsidRPr="00425320" w:rsidTr="00564A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A2" w:rsidRPr="00425320" w:rsidRDefault="007A75A2" w:rsidP="00564A43"/>
        </w:tc>
      </w:tr>
      <w:tr w:rsidR="007A75A2" w:rsidRPr="00425320" w:rsidTr="00564A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75A2" w:rsidRPr="00425320" w:rsidRDefault="007A75A2" w:rsidP="00564A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5A2" w:rsidRPr="00425320" w:rsidRDefault="007A75A2" w:rsidP="00564A43"/>
        </w:tc>
      </w:tr>
    </w:tbl>
    <w:p w:rsidR="004F5122" w:rsidRDefault="004F5122" w:rsidP="004F5122">
      <w:pPr>
        <w:rPr>
          <w:lang w:val="en-US"/>
        </w:rPr>
      </w:pPr>
    </w:p>
    <w:p w:rsidR="00975CBA" w:rsidRPr="00975CBA" w:rsidRDefault="00975CBA" w:rsidP="004F5122">
      <w:pPr>
        <w:rPr>
          <w:lang w:val="en-US"/>
        </w:rPr>
      </w:pPr>
    </w:p>
    <w:sectPr w:rsidR="00975CBA" w:rsidRPr="00975CBA" w:rsidSect="007A75A2">
      <w:pgSz w:w="11906" w:h="16838" w:code="9"/>
      <w:pgMar w:top="1418" w:right="567" w:bottom="851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FC9" w:rsidRDefault="00635FC9">
      <w:r>
        <w:separator/>
      </w:r>
    </w:p>
  </w:endnote>
  <w:endnote w:type="continuationSeparator" w:id="0">
    <w:p w:rsidR="00635FC9" w:rsidRDefault="00635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A43" w:rsidRPr="00A97AA7" w:rsidRDefault="00564A43" w:rsidP="00EA7C3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FC9" w:rsidRDefault="00635FC9">
      <w:r>
        <w:separator/>
      </w:r>
    </w:p>
  </w:footnote>
  <w:footnote w:type="continuationSeparator" w:id="0">
    <w:p w:rsidR="00635FC9" w:rsidRDefault="00635F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9721620"/>
      <w:docPartObj>
        <w:docPartGallery w:val="Page Numbers (Top of Page)"/>
        <w:docPartUnique/>
      </w:docPartObj>
    </w:sdtPr>
    <w:sdtContent>
      <w:p w:rsidR="00564A43" w:rsidRDefault="00564A43" w:rsidP="005221B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2F3C">
          <w:rPr>
            <w:noProof/>
          </w:rPr>
          <w:t>15</w:t>
        </w:r>
        <w:r>
          <w:fldChar w:fldCharType="end"/>
        </w:r>
        <w:r>
          <w:br/>
        </w:r>
        <w:r>
          <w:rPr>
            <w:lang w:val="en-US"/>
          </w:rPr>
          <w:t>643.</w:t>
        </w:r>
        <w:r>
          <w:t>04832915.</w:t>
        </w:r>
        <w:r>
          <w:rPr>
            <w:lang w:val="en-US"/>
          </w:rPr>
          <w:t>XXXXX</w:t>
        </w:r>
        <w:r>
          <w:t>-01 13 01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6012144"/>
      <w:docPartObj>
        <w:docPartGallery w:val="Page Numbers (Top of Page)"/>
        <w:docPartUnique/>
      </w:docPartObj>
    </w:sdtPr>
    <w:sdtContent>
      <w:p w:rsidR="00564A43" w:rsidRPr="00D51561" w:rsidRDefault="00564A43" w:rsidP="004D0C6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2F3C">
          <w:rPr>
            <w:noProof/>
          </w:rPr>
          <w:t>18</w:t>
        </w:r>
        <w:r>
          <w:fldChar w:fldCharType="end"/>
        </w:r>
        <w:r>
          <w:br/>
        </w:r>
        <w:r>
          <w:rPr>
            <w:lang w:val="en-US"/>
          </w:rPr>
          <w:t>643.</w:t>
        </w:r>
        <w:r>
          <w:t>04832915.</w:t>
        </w:r>
        <w:r>
          <w:rPr>
            <w:lang w:val="en-US"/>
          </w:rPr>
          <w:t>XXXXX</w:t>
        </w:r>
        <w:r>
          <w:t>-01 30 01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15F35"/>
    <w:multiLevelType w:val="multilevel"/>
    <w:tmpl w:val="085852B0"/>
    <w:lvl w:ilvl="0">
      <w:start w:val="1"/>
      <w:numFmt w:val="decimal"/>
      <w:pStyle w:val="19106"/>
      <w:lvlText w:val="%1)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russianLower"/>
      <w:lvlText w:val="%2)."/>
      <w:lvlJc w:val="left"/>
      <w:pPr>
        <w:ind w:left="1043" w:hanging="360"/>
      </w:pPr>
      <w:rPr>
        <w:rFonts w:hint="default"/>
      </w:rPr>
    </w:lvl>
    <w:lvl w:ilvl="2">
      <w:start w:val="1"/>
      <w:numFmt w:val="upperRoman"/>
      <w:lvlText w:val="%3)."/>
      <w:lvlJc w:val="left"/>
      <w:pPr>
        <w:ind w:left="1763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">
    <w:nsid w:val="0C055544"/>
    <w:multiLevelType w:val="multilevel"/>
    <w:tmpl w:val="4F70CF40"/>
    <w:styleLink w:val="3"/>
    <w:lvl w:ilvl="0">
      <w:start w:val="1"/>
      <w:numFmt w:val="decimal"/>
      <w:lvlText w:val="%1"/>
      <w:lvlJc w:val="left"/>
      <w:pPr>
        <w:tabs>
          <w:tab w:val="num" w:pos="1418"/>
        </w:tabs>
        <w:ind w:left="0" w:firstLine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CB706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10A6872"/>
    <w:multiLevelType w:val="multilevel"/>
    <w:tmpl w:val="F1FCDBA6"/>
    <w:lvl w:ilvl="0">
      <w:start w:val="11"/>
      <w:numFmt w:val="decimal"/>
      <w:lvlText w:val="%1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21F7010"/>
    <w:multiLevelType w:val="multilevel"/>
    <w:tmpl w:val="7E88C16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0" w:firstLine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30A2C8D"/>
    <w:multiLevelType w:val="multilevel"/>
    <w:tmpl w:val="F3BC1482"/>
    <w:lvl w:ilvl="0">
      <w:start w:val="1"/>
      <w:numFmt w:val="bullet"/>
      <w:pStyle w:val="191060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720" w:firstLine="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47" w:firstLine="114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17DE55DD"/>
    <w:multiLevelType w:val="multilevel"/>
    <w:tmpl w:val="11FC5D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208D7BAE"/>
    <w:multiLevelType w:val="multilevel"/>
    <w:tmpl w:val="2F624760"/>
    <w:lvl w:ilvl="0">
      <w:start w:val="8"/>
      <w:numFmt w:val="decimal"/>
      <w:lvlText w:val="%1."/>
      <w:lvlJc w:val="left"/>
      <w:pPr>
        <w:tabs>
          <w:tab w:val="num" w:pos="1418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3CF6570"/>
    <w:multiLevelType w:val="multilevel"/>
    <w:tmpl w:val="F2E8529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0" w:firstLine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A5E1BF7"/>
    <w:multiLevelType w:val="multilevel"/>
    <w:tmpl w:val="5DB8DE40"/>
    <w:lvl w:ilvl="0">
      <w:start w:val="1"/>
      <w:numFmt w:val="decimal"/>
      <w:pStyle w:val="1"/>
      <w:lvlText w:val="%1."/>
      <w:lvlJc w:val="left"/>
      <w:pPr>
        <w:ind w:left="1097" w:hanging="360"/>
      </w:pPr>
      <w:rPr>
        <w:rFonts w:ascii="Times New Roman" w:hAnsi="Times New Roman" w:hint="default"/>
        <w:b w:val="0"/>
        <w:i w:val="0"/>
        <w:sz w:val="32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737"/>
        </w:tabs>
        <w:ind w:left="0" w:firstLine="737"/>
      </w:pPr>
      <w:rPr>
        <w:rFonts w:ascii="Times New Roman" w:hAnsi="Times New Roman" w:hint="default"/>
        <w:b w:val="0"/>
        <w:i w:val="0"/>
        <w:sz w:val="28"/>
        <w:szCs w:val="24"/>
      </w:rPr>
    </w:lvl>
    <w:lvl w:ilvl="2">
      <w:start w:val="1"/>
      <w:numFmt w:val="decimal"/>
      <w:pStyle w:val="30"/>
      <w:lvlText w:val="%1.%2.%3."/>
      <w:lvlJc w:val="left"/>
      <w:pPr>
        <w:tabs>
          <w:tab w:val="num" w:pos="737"/>
        </w:tabs>
        <w:ind w:left="0" w:firstLine="737"/>
      </w:pPr>
      <w:rPr>
        <w:rFonts w:ascii="Times New Roman" w:hAnsi="Times New Roman" w:hint="default"/>
        <w:b w:val="0"/>
        <w:i w:val="0"/>
        <w:sz w:val="24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3686"/>
        </w:tabs>
        <w:ind w:left="2835" w:firstLine="851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907"/>
        </w:tabs>
        <w:ind w:left="0" w:firstLine="907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-2098"/>
        </w:tabs>
        <w:ind w:left="-2835" w:firstLine="7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665"/>
        </w:tabs>
        <w:ind w:left="-3402" w:firstLine="7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232"/>
        </w:tabs>
        <w:ind w:left="-3969" w:firstLine="7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3799"/>
        </w:tabs>
        <w:ind w:left="-4536" w:firstLine="737"/>
      </w:pPr>
      <w:rPr>
        <w:rFonts w:hint="default"/>
      </w:rPr>
    </w:lvl>
  </w:abstractNum>
  <w:abstractNum w:abstractNumId="10">
    <w:nsid w:val="2BA105A0"/>
    <w:multiLevelType w:val="multilevel"/>
    <w:tmpl w:val="721AEBB4"/>
    <w:lvl w:ilvl="0">
      <w:start w:val="10"/>
      <w:numFmt w:val="decimal"/>
      <w:lvlText w:val="%1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C9A3D05"/>
    <w:multiLevelType w:val="multilevel"/>
    <w:tmpl w:val="3E640C50"/>
    <w:styleLink w:val="10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32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01"/>
        </w:tabs>
        <w:ind w:left="1001" w:hanging="681"/>
      </w:pPr>
      <w:rPr>
        <w:rFonts w:ascii="Times New Roman" w:hAnsi="Times New Roman" w:hint="default"/>
        <w:b w:val="0"/>
        <w:i w:val="0"/>
        <w:sz w:val="24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353F646C"/>
    <w:multiLevelType w:val="multilevel"/>
    <w:tmpl w:val="EF4CD1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0" w:firstLine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DD43129"/>
    <w:multiLevelType w:val="multilevel"/>
    <w:tmpl w:val="2F624760"/>
    <w:name w:val="мс8"/>
    <w:lvl w:ilvl="0">
      <w:start w:val="8"/>
      <w:numFmt w:val="decimal"/>
      <w:lvlText w:val="%1."/>
      <w:lvlJc w:val="left"/>
      <w:pPr>
        <w:tabs>
          <w:tab w:val="num" w:pos="1418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54F04DB3"/>
    <w:multiLevelType w:val="multilevel"/>
    <w:tmpl w:val="25044DB2"/>
    <w:styleLink w:val="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0" w:firstLine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59E907CD"/>
    <w:multiLevelType w:val="multilevel"/>
    <w:tmpl w:val="727EED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pStyle w:val="a"/>
      <w:lvlText w:val="%1.%2.%3."/>
      <w:lvlJc w:val="left"/>
      <w:pPr>
        <w:tabs>
          <w:tab w:val="num" w:pos="1077"/>
        </w:tabs>
        <w:ind w:left="0" w:firstLine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60E44810"/>
    <w:multiLevelType w:val="multilevel"/>
    <w:tmpl w:val="460A4C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0" w:firstLine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1D610CE"/>
    <w:multiLevelType w:val="multilevel"/>
    <w:tmpl w:val="8DBA84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0" w:firstLine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48F028C"/>
    <w:multiLevelType w:val="multilevel"/>
    <w:tmpl w:val="721AEBB4"/>
    <w:lvl w:ilvl="0">
      <w:start w:val="10"/>
      <w:numFmt w:val="decimal"/>
      <w:lvlText w:val="%1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718D0930"/>
    <w:multiLevelType w:val="multilevel"/>
    <w:tmpl w:val="B454874C"/>
    <w:styleLink w:val="21"/>
    <w:lvl w:ilvl="0">
      <w:start w:val="1"/>
      <w:numFmt w:val="decimal"/>
      <w:lvlText w:val="%1"/>
      <w:lvlJc w:val="left"/>
      <w:pPr>
        <w:ind w:left="717" w:hanging="360"/>
      </w:pPr>
      <w:rPr>
        <w:rFonts w:ascii="Times New Roman" w:hAnsi="Times New Roman" w:hint="default"/>
        <w:b w:val="0"/>
        <w:i w:val="0"/>
        <w:sz w:val="32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01"/>
        </w:tabs>
        <w:ind w:left="1001" w:hanging="681"/>
      </w:pPr>
      <w:rPr>
        <w:rFonts w:ascii="Times New Roman" w:hAnsi="Times New Roman" w:hint="default"/>
        <w:b w:val="0"/>
        <w:i w:val="0"/>
        <w:sz w:val="24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83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D562C15"/>
    <w:multiLevelType w:val="multilevel"/>
    <w:tmpl w:val="25044DB2"/>
    <w:numStyleLink w:val="20"/>
  </w:abstractNum>
  <w:num w:numId="1">
    <w:abstractNumId w:val="5"/>
  </w:num>
  <w:num w:numId="2">
    <w:abstractNumId w:val="11"/>
  </w:num>
  <w:num w:numId="3">
    <w:abstractNumId w:val="9"/>
  </w:num>
  <w:num w:numId="4">
    <w:abstractNumId w:val="19"/>
  </w:num>
  <w:num w:numId="5">
    <w:abstractNumId w:val="0"/>
  </w:num>
  <w:num w:numId="6">
    <w:abstractNumId w:val="15"/>
  </w:num>
  <w:num w:numId="7">
    <w:abstractNumId w:val="20"/>
  </w:num>
  <w:num w:numId="8">
    <w:abstractNumId w:val="14"/>
  </w:num>
  <w:num w:numId="9">
    <w:abstractNumId w:val="1"/>
  </w:num>
  <w:num w:numId="10">
    <w:abstractNumId w:val="6"/>
  </w:num>
  <w:num w:numId="11">
    <w:abstractNumId w:val="2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3"/>
  </w:num>
  <w:num w:numId="14">
    <w:abstractNumId w:val="7"/>
  </w:num>
  <w:num w:numId="15">
    <w:abstractNumId w:val="16"/>
  </w:num>
  <w:num w:numId="16">
    <w:abstractNumId w:val="8"/>
  </w:num>
  <w:num w:numId="17">
    <w:abstractNumId w:val="12"/>
  </w:num>
  <w:num w:numId="18">
    <w:abstractNumId w:val="4"/>
  </w:num>
  <w:num w:numId="19">
    <w:abstractNumId w:val="17"/>
  </w:num>
  <w:num w:numId="20">
    <w:abstractNumId w:val="18"/>
  </w:num>
  <w:num w:numId="21">
    <w:abstractNumId w:val="10"/>
  </w:num>
  <w:num w:numId="22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BCA"/>
    <w:rsid w:val="00001464"/>
    <w:rsid w:val="000028BC"/>
    <w:rsid w:val="00007A7D"/>
    <w:rsid w:val="00007E46"/>
    <w:rsid w:val="00011A02"/>
    <w:rsid w:val="0001277C"/>
    <w:rsid w:val="00014528"/>
    <w:rsid w:val="0002079A"/>
    <w:rsid w:val="00020BDD"/>
    <w:rsid w:val="0002167F"/>
    <w:rsid w:val="00025B0B"/>
    <w:rsid w:val="00027D74"/>
    <w:rsid w:val="0003018A"/>
    <w:rsid w:val="00035A9E"/>
    <w:rsid w:val="00036A06"/>
    <w:rsid w:val="000370D2"/>
    <w:rsid w:val="00037258"/>
    <w:rsid w:val="00043C75"/>
    <w:rsid w:val="00044EEA"/>
    <w:rsid w:val="00045C37"/>
    <w:rsid w:val="00051F18"/>
    <w:rsid w:val="00053752"/>
    <w:rsid w:val="00053802"/>
    <w:rsid w:val="0005567C"/>
    <w:rsid w:val="00060968"/>
    <w:rsid w:val="00063030"/>
    <w:rsid w:val="0006709B"/>
    <w:rsid w:val="0007076D"/>
    <w:rsid w:val="00070C94"/>
    <w:rsid w:val="000710C6"/>
    <w:rsid w:val="000744B8"/>
    <w:rsid w:val="0008224A"/>
    <w:rsid w:val="00082710"/>
    <w:rsid w:val="00082A6C"/>
    <w:rsid w:val="000851F0"/>
    <w:rsid w:val="00090AD5"/>
    <w:rsid w:val="0009101C"/>
    <w:rsid w:val="0009169A"/>
    <w:rsid w:val="000932CA"/>
    <w:rsid w:val="0009393B"/>
    <w:rsid w:val="000940C6"/>
    <w:rsid w:val="00095EBF"/>
    <w:rsid w:val="00096757"/>
    <w:rsid w:val="00097F75"/>
    <w:rsid w:val="000A1481"/>
    <w:rsid w:val="000A4691"/>
    <w:rsid w:val="000A66D9"/>
    <w:rsid w:val="000A75E5"/>
    <w:rsid w:val="000B0717"/>
    <w:rsid w:val="000B2611"/>
    <w:rsid w:val="000B4948"/>
    <w:rsid w:val="000B518B"/>
    <w:rsid w:val="000B5225"/>
    <w:rsid w:val="000B6F02"/>
    <w:rsid w:val="000B7B5D"/>
    <w:rsid w:val="000C14D1"/>
    <w:rsid w:val="000C4718"/>
    <w:rsid w:val="000C557A"/>
    <w:rsid w:val="000D0E09"/>
    <w:rsid w:val="000D2070"/>
    <w:rsid w:val="000D25A8"/>
    <w:rsid w:val="000D25D6"/>
    <w:rsid w:val="000D5A29"/>
    <w:rsid w:val="000D64A2"/>
    <w:rsid w:val="000D7818"/>
    <w:rsid w:val="000E069B"/>
    <w:rsid w:val="000E17EB"/>
    <w:rsid w:val="000E34DF"/>
    <w:rsid w:val="000E5283"/>
    <w:rsid w:val="000F013A"/>
    <w:rsid w:val="000F1058"/>
    <w:rsid w:val="000F167D"/>
    <w:rsid w:val="000F4729"/>
    <w:rsid w:val="000F7228"/>
    <w:rsid w:val="000F72CA"/>
    <w:rsid w:val="0010093A"/>
    <w:rsid w:val="00102D4A"/>
    <w:rsid w:val="001050DB"/>
    <w:rsid w:val="00111313"/>
    <w:rsid w:val="00113BEC"/>
    <w:rsid w:val="001173B7"/>
    <w:rsid w:val="001221C6"/>
    <w:rsid w:val="00123679"/>
    <w:rsid w:val="00124CE1"/>
    <w:rsid w:val="00125572"/>
    <w:rsid w:val="00127231"/>
    <w:rsid w:val="00127B78"/>
    <w:rsid w:val="00127EF5"/>
    <w:rsid w:val="0013019F"/>
    <w:rsid w:val="0013100D"/>
    <w:rsid w:val="001315E0"/>
    <w:rsid w:val="001332D8"/>
    <w:rsid w:val="00133E47"/>
    <w:rsid w:val="00133E62"/>
    <w:rsid w:val="00134613"/>
    <w:rsid w:val="00134EEF"/>
    <w:rsid w:val="00140F18"/>
    <w:rsid w:val="001421E6"/>
    <w:rsid w:val="001444E0"/>
    <w:rsid w:val="00145998"/>
    <w:rsid w:val="00150C92"/>
    <w:rsid w:val="001546CF"/>
    <w:rsid w:val="00161827"/>
    <w:rsid w:val="0017049E"/>
    <w:rsid w:val="001746A2"/>
    <w:rsid w:val="001749CF"/>
    <w:rsid w:val="00175055"/>
    <w:rsid w:val="001757A1"/>
    <w:rsid w:val="0017734B"/>
    <w:rsid w:val="00180B46"/>
    <w:rsid w:val="00184582"/>
    <w:rsid w:val="001862EC"/>
    <w:rsid w:val="0019180F"/>
    <w:rsid w:val="00195757"/>
    <w:rsid w:val="001A5A0C"/>
    <w:rsid w:val="001A6887"/>
    <w:rsid w:val="001A77B2"/>
    <w:rsid w:val="001A79D8"/>
    <w:rsid w:val="001B5467"/>
    <w:rsid w:val="001B6633"/>
    <w:rsid w:val="001B7929"/>
    <w:rsid w:val="001C14C4"/>
    <w:rsid w:val="001C1CC9"/>
    <w:rsid w:val="001C4119"/>
    <w:rsid w:val="001C52A3"/>
    <w:rsid w:val="001C755B"/>
    <w:rsid w:val="001C7939"/>
    <w:rsid w:val="001D1ED8"/>
    <w:rsid w:val="001D469D"/>
    <w:rsid w:val="001D77B5"/>
    <w:rsid w:val="001E00D5"/>
    <w:rsid w:val="001E2E0E"/>
    <w:rsid w:val="001E471F"/>
    <w:rsid w:val="001E48A7"/>
    <w:rsid w:val="001E4E7F"/>
    <w:rsid w:val="001F14BB"/>
    <w:rsid w:val="001F300C"/>
    <w:rsid w:val="001F5F1F"/>
    <w:rsid w:val="001F72F9"/>
    <w:rsid w:val="002003A4"/>
    <w:rsid w:val="0020237E"/>
    <w:rsid w:val="00206BE4"/>
    <w:rsid w:val="002070FE"/>
    <w:rsid w:val="00210373"/>
    <w:rsid w:val="00211257"/>
    <w:rsid w:val="0022071E"/>
    <w:rsid w:val="002216DD"/>
    <w:rsid w:val="0022474A"/>
    <w:rsid w:val="00225449"/>
    <w:rsid w:val="002339EA"/>
    <w:rsid w:val="002342AB"/>
    <w:rsid w:val="002379DF"/>
    <w:rsid w:val="00240416"/>
    <w:rsid w:val="0024242D"/>
    <w:rsid w:val="0024310D"/>
    <w:rsid w:val="0024314A"/>
    <w:rsid w:val="00245556"/>
    <w:rsid w:val="002464F4"/>
    <w:rsid w:val="00247D60"/>
    <w:rsid w:val="0025119A"/>
    <w:rsid w:val="00260664"/>
    <w:rsid w:val="002614DB"/>
    <w:rsid w:val="00270471"/>
    <w:rsid w:val="002724F3"/>
    <w:rsid w:val="00274D28"/>
    <w:rsid w:val="00274FD3"/>
    <w:rsid w:val="0027585C"/>
    <w:rsid w:val="002765B0"/>
    <w:rsid w:val="002822BF"/>
    <w:rsid w:val="00282508"/>
    <w:rsid w:val="00283285"/>
    <w:rsid w:val="0029322E"/>
    <w:rsid w:val="00294AEA"/>
    <w:rsid w:val="002956F5"/>
    <w:rsid w:val="00296270"/>
    <w:rsid w:val="0029639E"/>
    <w:rsid w:val="002968DE"/>
    <w:rsid w:val="00297F63"/>
    <w:rsid w:val="002A04B2"/>
    <w:rsid w:val="002A2394"/>
    <w:rsid w:val="002A4585"/>
    <w:rsid w:val="002A7FB0"/>
    <w:rsid w:val="002B32F4"/>
    <w:rsid w:val="002C00C8"/>
    <w:rsid w:val="002C104B"/>
    <w:rsid w:val="002C17CF"/>
    <w:rsid w:val="002C580D"/>
    <w:rsid w:val="002C6708"/>
    <w:rsid w:val="002D05CE"/>
    <w:rsid w:val="002D1F94"/>
    <w:rsid w:val="002D2546"/>
    <w:rsid w:val="002D4A65"/>
    <w:rsid w:val="002D5CA7"/>
    <w:rsid w:val="002D7383"/>
    <w:rsid w:val="002E1246"/>
    <w:rsid w:val="002E219D"/>
    <w:rsid w:val="002E4A9A"/>
    <w:rsid w:val="002E677D"/>
    <w:rsid w:val="002E7822"/>
    <w:rsid w:val="002F05C2"/>
    <w:rsid w:val="002F31C0"/>
    <w:rsid w:val="002F564C"/>
    <w:rsid w:val="003009A8"/>
    <w:rsid w:val="00300B87"/>
    <w:rsid w:val="00303987"/>
    <w:rsid w:val="00305C74"/>
    <w:rsid w:val="00305CB5"/>
    <w:rsid w:val="00306723"/>
    <w:rsid w:val="003069FC"/>
    <w:rsid w:val="00311E36"/>
    <w:rsid w:val="003123C4"/>
    <w:rsid w:val="003139EE"/>
    <w:rsid w:val="003152D5"/>
    <w:rsid w:val="003167C7"/>
    <w:rsid w:val="00320179"/>
    <w:rsid w:val="003210CF"/>
    <w:rsid w:val="0032179D"/>
    <w:rsid w:val="003234F1"/>
    <w:rsid w:val="00323CEA"/>
    <w:rsid w:val="00323E3C"/>
    <w:rsid w:val="00324F31"/>
    <w:rsid w:val="00325214"/>
    <w:rsid w:val="003319CE"/>
    <w:rsid w:val="0033314A"/>
    <w:rsid w:val="00334C7C"/>
    <w:rsid w:val="003362A3"/>
    <w:rsid w:val="0033788A"/>
    <w:rsid w:val="003378D3"/>
    <w:rsid w:val="00337D36"/>
    <w:rsid w:val="003402C2"/>
    <w:rsid w:val="0034046C"/>
    <w:rsid w:val="0034049C"/>
    <w:rsid w:val="00341C37"/>
    <w:rsid w:val="00344EAC"/>
    <w:rsid w:val="00346862"/>
    <w:rsid w:val="00351FB0"/>
    <w:rsid w:val="003526BA"/>
    <w:rsid w:val="00356A1B"/>
    <w:rsid w:val="0035718C"/>
    <w:rsid w:val="00365CBA"/>
    <w:rsid w:val="003710E0"/>
    <w:rsid w:val="0037296B"/>
    <w:rsid w:val="003738CB"/>
    <w:rsid w:val="003740EF"/>
    <w:rsid w:val="00380D42"/>
    <w:rsid w:val="00382EA6"/>
    <w:rsid w:val="00384495"/>
    <w:rsid w:val="00385877"/>
    <w:rsid w:val="003912B8"/>
    <w:rsid w:val="0039189E"/>
    <w:rsid w:val="00394E2B"/>
    <w:rsid w:val="003962B1"/>
    <w:rsid w:val="00396E58"/>
    <w:rsid w:val="003A0ADC"/>
    <w:rsid w:val="003A493F"/>
    <w:rsid w:val="003A4E1B"/>
    <w:rsid w:val="003B193E"/>
    <w:rsid w:val="003B1D1D"/>
    <w:rsid w:val="003B2333"/>
    <w:rsid w:val="003B5CDE"/>
    <w:rsid w:val="003B607C"/>
    <w:rsid w:val="003B73A2"/>
    <w:rsid w:val="003C486E"/>
    <w:rsid w:val="003C4AAB"/>
    <w:rsid w:val="003D0556"/>
    <w:rsid w:val="003D0757"/>
    <w:rsid w:val="003D1F31"/>
    <w:rsid w:val="003D6942"/>
    <w:rsid w:val="003E1835"/>
    <w:rsid w:val="003E2FBB"/>
    <w:rsid w:val="003E46AA"/>
    <w:rsid w:val="003E6464"/>
    <w:rsid w:val="003E703E"/>
    <w:rsid w:val="003E78F2"/>
    <w:rsid w:val="003F1A30"/>
    <w:rsid w:val="003F1D58"/>
    <w:rsid w:val="003F22E0"/>
    <w:rsid w:val="003F3092"/>
    <w:rsid w:val="003F3DF2"/>
    <w:rsid w:val="003F3E7F"/>
    <w:rsid w:val="003F482F"/>
    <w:rsid w:val="003F6D32"/>
    <w:rsid w:val="00400A04"/>
    <w:rsid w:val="00403D29"/>
    <w:rsid w:val="004076F2"/>
    <w:rsid w:val="00407B6B"/>
    <w:rsid w:val="00411268"/>
    <w:rsid w:val="00414E9D"/>
    <w:rsid w:val="00416855"/>
    <w:rsid w:val="00420D49"/>
    <w:rsid w:val="00420F3A"/>
    <w:rsid w:val="0042627D"/>
    <w:rsid w:val="00426E4F"/>
    <w:rsid w:val="00434858"/>
    <w:rsid w:val="00436023"/>
    <w:rsid w:val="00436081"/>
    <w:rsid w:val="00440677"/>
    <w:rsid w:val="0044109D"/>
    <w:rsid w:val="0044120D"/>
    <w:rsid w:val="004419A7"/>
    <w:rsid w:val="004429F2"/>
    <w:rsid w:val="00451BD1"/>
    <w:rsid w:val="00453CB3"/>
    <w:rsid w:val="00456AB6"/>
    <w:rsid w:val="00460452"/>
    <w:rsid w:val="00461066"/>
    <w:rsid w:val="0046295D"/>
    <w:rsid w:val="00463E71"/>
    <w:rsid w:val="00465C39"/>
    <w:rsid w:val="0047062C"/>
    <w:rsid w:val="00470FF5"/>
    <w:rsid w:val="00471FB5"/>
    <w:rsid w:val="00473702"/>
    <w:rsid w:val="00473C1D"/>
    <w:rsid w:val="004755A7"/>
    <w:rsid w:val="00480A9E"/>
    <w:rsid w:val="00484243"/>
    <w:rsid w:val="00486DD6"/>
    <w:rsid w:val="0049348E"/>
    <w:rsid w:val="004A04C3"/>
    <w:rsid w:val="004A08E9"/>
    <w:rsid w:val="004A1657"/>
    <w:rsid w:val="004A3804"/>
    <w:rsid w:val="004A6922"/>
    <w:rsid w:val="004A792E"/>
    <w:rsid w:val="004B0591"/>
    <w:rsid w:val="004B10D7"/>
    <w:rsid w:val="004B13AA"/>
    <w:rsid w:val="004B179D"/>
    <w:rsid w:val="004B2648"/>
    <w:rsid w:val="004B2849"/>
    <w:rsid w:val="004B2EBC"/>
    <w:rsid w:val="004B3961"/>
    <w:rsid w:val="004B4141"/>
    <w:rsid w:val="004B5702"/>
    <w:rsid w:val="004B6281"/>
    <w:rsid w:val="004B69E9"/>
    <w:rsid w:val="004C5922"/>
    <w:rsid w:val="004C6413"/>
    <w:rsid w:val="004D079A"/>
    <w:rsid w:val="004D0C67"/>
    <w:rsid w:val="004D3FF3"/>
    <w:rsid w:val="004D716A"/>
    <w:rsid w:val="004E089A"/>
    <w:rsid w:val="004E1E78"/>
    <w:rsid w:val="004E4106"/>
    <w:rsid w:val="004E46D2"/>
    <w:rsid w:val="004E5628"/>
    <w:rsid w:val="004E5805"/>
    <w:rsid w:val="004E73DA"/>
    <w:rsid w:val="004F2C32"/>
    <w:rsid w:val="004F5122"/>
    <w:rsid w:val="004F59F5"/>
    <w:rsid w:val="004F6AEF"/>
    <w:rsid w:val="004F7E75"/>
    <w:rsid w:val="005040FE"/>
    <w:rsid w:val="005124DB"/>
    <w:rsid w:val="00513412"/>
    <w:rsid w:val="00514467"/>
    <w:rsid w:val="005157D0"/>
    <w:rsid w:val="005211F8"/>
    <w:rsid w:val="005221B4"/>
    <w:rsid w:val="0052429E"/>
    <w:rsid w:val="00525511"/>
    <w:rsid w:val="00527715"/>
    <w:rsid w:val="0053117A"/>
    <w:rsid w:val="00532ADA"/>
    <w:rsid w:val="0053486A"/>
    <w:rsid w:val="00537AE5"/>
    <w:rsid w:val="005416B6"/>
    <w:rsid w:val="00542E42"/>
    <w:rsid w:val="00543195"/>
    <w:rsid w:val="00543F27"/>
    <w:rsid w:val="00552B41"/>
    <w:rsid w:val="0055497A"/>
    <w:rsid w:val="00561A10"/>
    <w:rsid w:val="00561C51"/>
    <w:rsid w:val="00563049"/>
    <w:rsid w:val="0056358F"/>
    <w:rsid w:val="00564280"/>
    <w:rsid w:val="00564A43"/>
    <w:rsid w:val="00564BB0"/>
    <w:rsid w:val="00566898"/>
    <w:rsid w:val="00567D35"/>
    <w:rsid w:val="005713DB"/>
    <w:rsid w:val="00571C62"/>
    <w:rsid w:val="0057294B"/>
    <w:rsid w:val="00574AC3"/>
    <w:rsid w:val="0058093D"/>
    <w:rsid w:val="00584F27"/>
    <w:rsid w:val="00590A64"/>
    <w:rsid w:val="005917CF"/>
    <w:rsid w:val="005941F1"/>
    <w:rsid w:val="005B10F3"/>
    <w:rsid w:val="005B1EA0"/>
    <w:rsid w:val="005B592C"/>
    <w:rsid w:val="005B7C79"/>
    <w:rsid w:val="005C06EF"/>
    <w:rsid w:val="005C343C"/>
    <w:rsid w:val="005C35FA"/>
    <w:rsid w:val="005C3BB0"/>
    <w:rsid w:val="005C5A75"/>
    <w:rsid w:val="005C60C7"/>
    <w:rsid w:val="005C63B9"/>
    <w:rsid w:val="005C6BAD"/>
    <w:rsid w:val="005C7996"/>
    <w:rsid w:val="005D0494"/>
    <w:rsid w:val="005D05DD"/>
    <w:rsid w:val="005D302C"/>
    <w:rsid w:val="005D4F3B"/>
    <w:rsid w:val="005D6935"/>
    <w:rsid w:val="005E0C36"/>
    <w:rsid w:val="005E0D3A"/>
    <w:rsid w:val="005E21A2"/>
    <w:rsid w:val="005E271B"/>
    <w:rsid w:val="005E2899"/>
    <w:rsid w:val="005E2E7C"/>
    <w:rsid w:val="005E3209"/>
    <w:rsid w:val="005E33F6"/>
    <w:rsid w:val="005E4D02"/>
    <w:rsid w:val="005E4E53"/>
    <w:rsid w:val="005E698E"/>
    <w:rsid w:val="005E70A3"/>
    <w:rsid w:val="005F09F5"/>
    <w:rsid w:val="005F3B79"/>
    <w:rsid w:val="005F5482"/>
    <w:rsid w:val="005F73AC"/>
    <w:rsid w:val="005F7A03"/>
    <w:rsid w:val="00602675"/>
    <w:rsid w:val="006027E6"/>
    <w:rsid w:val="0060425F"/>
    <w:rsid w:val="00606C8D"/>
    <w:rsid w:val="006074A2"/>
    <w:rsid w:val="006105DF"/>
    <w:rsid w:val="00610F81"/>
    <w:rsid w:val="0061347B"/>
    <w:rsid w:val="00615C2C"/>
    <w:rsid w:val="00617367"/>
    <w:rsid w:val="0062050C"/>
    <w:rsid w:val="00620D08"/>
    <w:rsid w:val="00621D04"/>
    <w:rsid w:val="006224E2"/>
    <w:rsid w:val="00630FD8"/>
    <w:rsid w:val="006317F0"/>
    <w:rsid w:val="006318EF"/>
    <w:rsid w:val="00635878"/>
    <w:rsid w:val="00635FC9"/>
    <w:rsid w:val="006360F6"/>
    <w:rsid w:val="0063612B"/>
    <w:rsid w:val="006372DF"/>
    <w:rsid w:val="00637D7E"/>
    <w:rsid w:val="006406C2"/>
    <w:rsid w:val="00640DAF"/>
    <w:rsid w:val="00642B2F"/>
    <w:rsid w:val="006455BA"/>
    <w:rsid w:val="006457DF"/>
    <w:rsid w:val="0064714B"/>
    <w:rsid w:val="0065382F"/>
    <w:rsid w:val="006546CC"/>
    <w:rsid w:val="00656FF4"/>
    <w:rsid w:val="00657A9A"/>
    <w:rsid w:val="00660354"/>
    <w:rsid w:val="00661339"/>
    <w:rsid w:val="00661828"/>
    <w:rsid w:val="00661F74"/>
    <w:rsid w:val="00662C3A"/>
    <w:rsid w:val="006672F2"/>
    <w:rsid w:val="006702A8"/>
    <w:rsid w:val="00671798"/>
    <w:rsid w:val="00673AF3"/>
    <w:rsid w:val="00673D0E"/>
    <w:rsid w:val="00674609"/>
    <w:rsid w:val="006801F4"/>
    <w:rsid w:val="006809A9"/>
    <w:rsid w:val="00680A45"/>
    <w:rsid w:val="00681496"/>
    <w:rsid w:val="00683442"/>
    <w:rsid w:val="00687A9E"/>
    <w:rsid w:val="00687EB0"/>
    <w:rsid w:val="00690BBE"/>
    <w:rsid w:val="00696F14"/>
    <w:rsid w:val="006A1905"/>
    <w:rsid w:val="006A1C6C"/>
    <w:rsid w:val="006A588C"/>
    <w:rsid w:val="006A6559"/>
    <w:rsid w:val="006B13A6"/>
    <w:rsid w:val="006B1508"/>
    <w:rsid w:val="006B28E7"/>
    <w:rsid w:val="006B464C"/>
    <w:rsid w:val="006B65BC"/>
    <w:rsid w:val="006C13ED"/>
    <w:rsid w:val="006C377B"/>
    <w:rsid w:val="006C4423"/>
    <w:rsid w:val="006C4DBB"/>
    <w:rsid w:val="006C51BB"/>
    <w:rsid w:val="006D0294"/>
    <w:rsid w:val="006D13D1"/>
    <w:rsid w:val="006D17B8"/>
    <w:rsid w:val="006D5453"/>
    <w:rsid w:val="006D7C1D"/>
    <w:rsid w:val="006E28F6"/>
    <w:rsid w:val="006E46FA"/>
    <w:rsid w:val="006E4A7B"/>
    <w:rsid w:val="006E6A60"/>
    <w:rsid w:val="006E7DBF"/>
    <w:rsid w:val="006F1169"/>
    <w:rsid w:val="006F233C"/>
    <w:rsid w:val="006F2F3C"/>
    <w:rsid w:val="006F3463"/>
    <w:rsid w:val="006F48FD"/>
    <w:rsid w:val="006F62DB"/>
    <w:rsid w:val="006F701B"/>
    <w:rsid w:val="007017F2"/>
    <w:rsid w:val="00701CE7"/>
    <w:rsid w:val="00703A3F"/>
    <w:rsid w:val="00703A9C"/>
    <w:rsid w:val="00704E85"/>
    <w:rsid w:val="00705C12"/>
    <w:rsid w:val="0070610F"/>
    <w:rsid w:val="00706D89"/>
    <w:rsid w:val="00712139"/>
    <w:rsid w:val="00712306"/>
    <w:rsid w:val="0071356D"/>
    <w:rsid w:val="00714853"/>
    <w:rsid w:val="00715BCE"/>
    <w:rsid w:val="00716867"/>
    <w:rsid w:val="00722239"/>
    <w:rsid w:val="0072250F"/>
    <w:rsid w:val="00724FD2"/>
    <w:rsid w:val="0073244D"/>
    <w:rsid w:val="00734900"/>
    <w:rsid w:val="00740E37"/>
    <w:rsid w:val="00742E52"/>
    <w:rsid w:val="00743737"/>
    <w:rsid w:val="007509D6"/>
    <w:rsid w:val="007513EF"/>
    <w:rsid w:val="0075143E"/>
    <w:rsid w:val="007529E0"/>
    <w:rsid w:val="00755027"/>
    <w:rsid w:val="007612DA"/>
    <w:rsid w:val="00766DC4"/>
    <w:rsid w:val="0077016E"/>
    <w:rsid w:val="00771193"/>
    <w:rsid w:val="0077317D"/>
    <w:rsid w:val="00773C05"/>
    <w:rsid w:val="00774816"/>
    <w:rsid w:val="00774876"/>
    <w:rsid w:val="00775373"/>
    <w:rsid w:val="00776C1D"/>
    <w:rsid w:val="007773A5"/>
    <w:rsid w:val="007809AA"/>
    <w:rsid w:val="007821C2"/>
    <w:rsid w:val="00786776"/>
    <w:rsid w:val="00787D5A"/>
    <w:rsid w:val="0079109A"/>
    <w:rsid w:val="00792011"/>
    <w:rsid w:val="00792684"/>
    <w:rsid w:val="00797253"/>
    <w:rsid w:val="0079728E"/>
    <w:rsid w:val="007A04BB"/>
    <w:rsid w:val="007A0CBE"/>
    <w:rsid w:val="007A3221"/>
    <w:rsid w:val="007A75A2"/>
    <w:rsid w:val="007B3886"/>
    <w:rsid w:val="007B5FD1"/>
    <w:rsid w:val="007B772D"/>
    <w:rsid w:val="007B7860"/>
    <w:rsid w:val="007C0222"/>
    <w:rsid w:val="007C3BCA"/>
    <w:rsid w:val="007C40C3"/>
    <w:rsid w:val="007C472C"/>
    <w:rsid w:val="007C5DEB"/>
    <w:rsid w:val="007D3706"/>
    <w:rsid w:val="007D4A08"/>
    <w:rsid w:val="007D6BB0"/>
    <w:rsid w:val="007E0707"/>
    <w:rsid w:val="007E0BF1"/>
    <w:rsid w:val="007E0C76"/>
    <w:rsid w:val="007E2843"/>
    <w:rsid w:val="007E299A"/>
    <w:rsid w:val="007E50A8"/>
    <w:rsid w:val="007E6C66"/>
    <w:rsid w:val="007F0A16"/>
    <w:rsid w:val="007F3745"/>
    <w:rsid w:val="00800914"/>
    <w:rsid w:val="0080511A"/>
    <w:rsid w:val="00805B21"/>
    <w:rsid w:val="00812288"/>
    <w:rsid w:val="00813071"/>
    <w:rsid w:val="00815862"/>
    <w:rsid w:val="0082035E"/>
    <w:rsid w:val="00821615"/>
    <w:rsid w:val="008227A3"/>
    <w:rsid w:val="00824AE6"/>
    <w:rsid w:val="00827799"/>
    <w:rsid w:val="00831068"/>
    <w:rsid w:val="00833B8B"/>
    <w:rsid w:val="0084033A"/>
    <w:rsid w:val="00842213"/>
    <w:rsid w:val="00842D8D"/>
    <w:rsid w:val="0084354F"/>
    <w:rsid w:val="00843623"/>
    <w:rsid w:val="00843C7B"/>
    <w:rsid w:val="00845014"/>
    <w:rsid w:val="0084530E"/>
    <w:rsid w:val="00851738"/>
    <w:rsid w:val="00852326"/>
    <w:rsid w:val="008539DF"/>
    <w:rsid w:val="00855546"/>
    <w:rsid w:val="00857693"/>
    <w:rsid w:val="00857879"/>
    <w:rsid w:val="00864AD3"/>
    <w:rsid w:val="00864BFE"/>
    <w:rsid w:val="00865983"/>
    <w:rsid w:val="008806F8"/>
    <w:rsid w:val="0088150E"/>
    <w:rsid w:val="008834C5"/>
    <w:rsid w:val="00884226"/>
    <w:rsid w:val="00891BD1"/>
    <w:rsid w:val="00892F5B"/>
    <w:rsid w:val="00893E1E"/>
    <w:rsid w:val="008A35E6"/>
    <w:rsid w:val="008A627C"/>
    <w:rsid w:val="008B1EF2"/>
    <w:rsid w:val="008B2D1E"/>
    <w:rsid w:val="008B37F8"/>
    <w:rsid w:val="008B3C38"/>
    <w:rsid w:val="008B675E"/>
    <w:rsid w:val="008D0086"/>
    <w:rsid w:val="008D0B7D"/>
    <w:rsid w:val="008D7EF9"/>
    <w:rsid w:val="008E1EF3"/>
    <w:rsid w:val="008E6D58"/>
    <w:rsid w:val="008E6D88"/>
    <w:rsid w:val="008E726D"/>
    <w:rsid w:val="008F0F7C"/>
    <w:rsid w:val="008F2135"/>
    <w:rsid w:val="008F2234"/>
    <w:rsid w:val="008F2A85"/>
    <w:rsid w:val="008F4F5C"/>
    <w:rsid w:val="00900CDF"/>
    <w:rsid w:val="00902D96"/>
    <w:rsid w:val="00903080"/>
    <w:rsid w:val="0090750F"/>
    <w:rsid w:val="0091258D"/>
    <w:rsid w:val="009130C2"/>
    <w:rsid w:val="00914211"/>
    <w:rsid w:val="00915523"/>
    <w:rsid w:val="00915F93"/>
    <w:rsid w:val="0092238D"/>
    <w:rsid w:val="0092255C"/>
    <w:rsid w:val="00923FCF"/>
    <w:rsid w:val="00930873"/>
    <w:rsid w:val="00930E15"/>
    <w:rsid w:val="009314BA"/>
    <w:rsid w:val="00934862"/>
    <w:rsid w:val="00936501"/>
    <w:rsid w:val="00942B0B"/>
    <w:rsid w:val="00947127"/>
    <w:rsid w:val="00952DA9"/>
    <w:rsid w:val="00956F05"/>
    <w:rsid w:val="00966328"/>
    <w:rsid w:val="0096749A"/>
    <w:rsid w:val="0097024A"/>
    <w:rsid w:val="009710D0"/>
    <w:rsid w:val="00971303"/>
    <w:rsid w:val="0097186D"/>
    <w:rsid w:val="009724F2"/>
    <w:rsid w:val="00975CBA"/>
    <w:rsid w:val="00977C91"/>
    <w:rsid w:val="0098473A"/>
    <w:rsid w:val="00985902"/>
    <w:rsid w:val="0099044D"/>
    <w:rsid w:val="0099196F"/>
    <w:rsid w:val="00997418"/>
    <w:rsid w:val="009A0A3D"/>
    <w:rsid w:val="009A0B41"/>
    <w:rsid w:val="009A13BD"/>
    <w:rsid w:val="009A1A2F"/>
    <w:rsid w:val="009A2D1A"/>
    <w:rsid w:val="009A6FC1"/>
    <w:rsid w:val="009A7384"/>
    <w:rsid w:val="009B0245"/>
    <w:rsid w:val="009B0928"/>
    <w:rsid w:val="009B50BE"/>
    <w:rsid w:val="009B55E2"/>
    <w:rsid w:val="009B6A70"/>
    <w:rsid w:val="009B704E"/>
    <w:rsid w:val="009C03EB"/>
    <w:rsid w:val="009C07B6"/>
    <w:rsid w:val="009C17D1"/>
    <w:rsid w:val="009C2054"/>
    <w:rsid w:val="009C6E18"/>
    <w:rsid w:val="009C75E8"/>
    <w:rsid w:val="009D06B5"/>
    <w:rsid w:val="009D0FB9"/>
    <w:rsid w:val="009D2F1C"/>
    <w:rsid w:val="009D39E1"/>
    <w:rsid w:val="009D4303"/>
    <w:rsid w:val="009D487A"/>
    <w:rsid w:val="009E239B"/>
    <w:rsid w:val="009E41D9"/>
    <w:rsid w:val="009E4576"/>
    <w:rsid w:val="009E5B49"/>
    <w:rsid w:val="009E7176"/>
    <w:rsid w:val="009F730D"/>
    <w:rsid w:val="00A001E6"/>
    <w:rsid w:val="00A00AE8"/>
    <w:rsid w:val="00A02792"/>
    <w:rsid w:val="00A03A2C"/>
    <w:rsid w:val="00A046D2"/>
    <w:rsid w:val="00A04838"/>
    <w:rsid w:val="00A13378"/>
    <w:rsid w:val="00A142EC"/>
    <w:rsid w:val="00A21D45"/>
    <w:rsid w:val="00A24D67"/>
    <w:rsid w:val="00A26452"/>
    <w:rsid w:val="00A26719"/>
    <w:rsid w:val="00A279A4"/>
    <w:rsid w:val="00A301D8"/>
    <w:rsid w:val="00A30CA1"/>
    <w:rsid w:val="00A337E2"/>
    <w:rsid w:val="00A33FA4"/>
    <w:rsid w:val="00A4075F"/>
    <w:rsid w:val="00A40B65"/>
    <w:rsid w:val="00A4476A"/>
    <w:rsid w:val="00A462B1"/>
    <w:rsid w:val="00A47A2C"/>
    <w:rsid w:val="00A50E49"/>
    <w:rsid w:val="00A52794"/>
    <w:rsid w:val="00A52EDE"/>
    <w:rsid w:val="00A56189"/>
    <w:rsid w:val="00A57FB5"/>
    <w:rsid w:val="00A61039"/>
    <w:rsid w:val="00A619E4"/>
    <w:rsid w:val="00A62070"/>
    <w:rsid w:val="00A623C1"/>
    <w:rsid w:val="00A64F2A"/>
    <w:rsid w:val="00A70C50"/>
    <w:rsid w:val="00A74F42"/>
    <w:rsid w:val="00A83D92"/>
    <w:rsid w:val="00A87B7F"/>
    <w:rsid w:val="00A87BAB"/>
    <w:rsid w:val="00A9126F"/>
    <w:rsid w:val="00A92281"/>
    <w:rsid w:val="00A92AC5"/>
    <w:rsid w:val="00A92E33"/>
    <w:rsid w:val="00A9422B"/>
    <w:rsid w:val="00A950FB"/>
    <w:rsid w:val="00AA1349"/>
    <w:rsid w:val="00AA3A1E"/>
    <w:rsid w:val="00AA4341"/>
    <w:rsid w:val="00AA477F"/>
    <w:rsid w:val="00AB62B2"/>
    <w:rsid w:val="00AC1576"/>
    <w:rsid w:val="00AC22F3"/>
    <w:rsid w:val="00AC2957"/>
    <w:rsid w:val="00AC6102"/>
    <w:rsid w:val="00AD0995"/>
    <w:rsid w:val="00AD10DC"/>
    <w:rsid w:val="00AD1D5F"/>
    <w:rsid w:val="00AD1E85"/>
    <w:rsid w:val="00AD333B"/>
    <w:rsid w:val="00AD41DF"/>
    <w:rsid w:val="00AE0D83"/>
    <w:rsid w:val="00AE204B"/>
    <w:rsid w:val="00AE21FE"/>
    <w:rsid w:val="00AE40AD"/>
    <w:rsid w:val="00AE6763"/>
    <w:rsid w:val="00AF0709"/>
    <w:rsid w:val="00AF23B2"/>
    <w:rsid w:val="00AF255D"/>
    <w:rsid w:val="00AF2F1C"/>
    <w:rsid w:val="00AF3E52"/>
    <w:rsid w:val="00AF47EE"/>
    <w:rsid w:val="00AF5499"/>
    <w:rsid w:val="00AF7AB0"/>
    <w:rsid w:val="00B025DA"/>
    <w:rsid w:val="00B03420"/>
    <w:rsid w:val="00B04FEA"/>
    <w:rsid w:val="00B11E1B"/>
    <w:rsid w:val="00B120CA"/>
    <w:rsid w:val="00B14190"/>
    <w:rsid w:val="00B16AE1"/>
    <w:rsid w:val="00B21EA5"/>
    <w:rsid w:val="00B22523"/>
    <w:rsid w:val="00B23618"/>
    <w:rsid w:val="00B2524A"/>
    <w:rsid w:val="00B25332"/>
    <w:rsid w:val="00B31DA8"/>
    <w:rsid w:val="00B358E2"/>
    <w:rsid w:val="00B42217"/>
    <w:rsid w:val="00B42752"/>
    <w:rsid w:val="00B431B4"/>
    <w:rsid w:val="00B51BE3"/>
    <w:rsid w:val="00B52E7E"/>
    <w:rsid w:val="00B557AE"/>
    <w:rsid w:val="00B56B5A"/>
    <w:rsid w:val="00B603FE"/>
    <w:rsid w:val="00B60CCF"/>
    <w:rsid w:val="00B61FEA"/>
    <w:rsid w:val="00B65AB9"/>
    <w:rsid w:val="00B65B31"/>
    <w:rsid w:val="00B720B4"/>
    <w:rsid w:val="00B72C0F"/>
    <w:rsid w:val="00B73F1B"/>
    <w:rsid w:val="00B7561E"/>
    <w:rsid w:val="00B760D0"/>
    <w:rsid w:val="00B76960"/>
    <w:rsid w:val="00B77857"/>
    <w:rsid w:val="00B810EB"/>
    <w:rsid w:val="00B83E7F"/>
    <w:rsid w:val="00B84F50"/>
    <w:rsid w:val="00B85791"/>
    <w:rsid w:val="00B8649C"/>
    <w:rsid w:val="00B87602"/>
    <w:rsid w:val="00B90005"/>
    <w:rsid w:val="00B9439C"/>
    <w:rsid w:val="00B94730"/>
    <w:rsid w:val="00B9616F"/>
    <w:rsid w:val="00B965A2"/>
    <w:rsid w:val="00B96C4D"/>
    <w:rsid w:val="00BA259C"/>
    <w:rsid w:val="00BA6631"/>
    <w:rsid w:val="00BA688A"/>
    <w:rsid w:val="00BB606B"/>
    <w:rsid w:val="00BC03E5"/>
    <w:rsid w:val="00BC1A64"/>
    <w:rsid w:val="00BC544F"/>
    <w:rsid w:val="00BD257E"/>
    <w:rsid w:val="00BD3BE9"/>
    <w:rsid w:val="00BD6553"/>
    <w:rsid w:val="00BE095D"/>
    <w:rsid w:val="00BE2E78"/>
    <w:rsid w:val="00BE2ECC"/>
    <w:rsid w:val="00BE5E7B"/>
    <w:rsid w:val="00BE740D"/>
    <w:rsid w:val="00BE74BC"/>
    <w:rsid w:val="00BE7672"/>
    <w:rsid w:val="00BE7A39"/>
    <w:rsid w:val="00BF4C19"/>
    <w:rsid w:val="00BF4DBC"/>
    <w:rsid w:val="00BF6AAA"/>
    <w:rsid w:val="00C0148D"/>
    <w:rsid w:val="00C01734"/>
    <w:rsid w:val="00C05622"/>
    <w:rsid w:val="00C06255"/>
    <w:rsid w:val="00C0638E"/>
    <w:rsid w:val="00C077CA"/>
    <w:rsid w:val="00C10AF1"/>
    <w:rsid w:val="00C12D77"/>
    <w:rsid w:val="00C14C2A"/>
    <w:rsid w:val="00C250ED"/>
    <w:rsid w:val="00C26F6A"/>
    <w:rsid w:val="00C33312"/>
    <w:rsid w:val="00C3333B"/>
    <w:rsid w:val="00C33768"/>
    <w:rsid w:val="00C3405E"/>
    <w:rsid w:val="00C3463F"/>
    <w:rsid w:val="00C34840"/>
    <w:rsid w:val="00C348DA"/>
    <w:rsid w:val="00C4111E"/>
    <w:rsid w:val="00C41A09"/>
    <w:rsid w:val="00C42815"/>
    <w:rsid w:val="00C44772"/>
    <w:rsid w:val="00C47D62"/>
    <w:rsid w:val="00C500AF"/>
    <w:rsid w:val="00C51599"/>
    <w:rsid w:val="00C553B3"/>
    <w:rsid w:val="00C55E80"/>
    <w:rsid w:val="00C564FA"/>
    <w:rsid w:val="00C60B58"/>
    <w:rsid w:val="00C60E1A"/>
    <w:rsid w:val="00C61645"/>
    <w:rsid w:val="00C62B6E"/>
    <w:rsid w:val="00C62D86"/>
    <w:rsid w:val="00C67CCE"/>
    <w:rsid w:val="00C67E7C"/>
    <w:rsid w:val="00C70020"/>
    <w:rsid w:val="00C73BB6"/>
    <w:rsid w:val="00C744C6"/>
    <w:rsid w:val="00C753A6"/>
    <w:rsid w:val="00C75958"/>
    <w:rsid w:val="00C75D6B"/>
    <w:rsid w:val="00C810B1"/>
    <w:rsid w:val="00C85DEA"/>
    <w:rsid w:val="00C86006"/>
    <w:rsid w:val="00C87408"/>
    <w:rsid w:val="00C91270"/>
    <w:rsid w:val="00C948FF"/>
    <w:rsid w:val="00CA45CA"/>
    <w:rsid w:val="00CB07DB"/>
    <w:rsid w:val="00CB10CB"/>
    <w:rsid w:val="00CB1730"/>
    <w:rsid w:val="00CB286B"/>
    <w:rsid w:val="00CB2C54"/>
    <w:rsid w:val="00CB2E05"/>
    <w:rsid w:val="00CB35FF"/>
    <w:rsid w:val="00CB45D3"/>
    <w:rsid w:val="00CC033E"/>
    <w:rsid w:val="00CC1014"/>
    <w:rsid w:val="00CD2A92"/>
    <w:rsid w:val="00CD45FD"/>
    <w:rsid w:val="00CD5C98"/>
    <w:rsid w:val="00CE20EA"/>
    <w:rsid w:val="00CF1A33"/>
    <w:rsid w:val="00CF45EA"/>
    <w:rsid w:val="00D013A5"/>
    <w:rsid w:val="00D02B24"/>
    <w:rsid w:val="00D0445E"/>
    <w:rsid w:val="00D0454E"/>
    <w:rsid w:val="00D04B87"/>
    <w:rsid w:val="00D05525"/>
    <w:rsid w:val="00D059C2"/>
    <w:rsid w:val="00D06048"/>
    <w:rsid w:val="00D07BFB"/>
    <w:rsid w:val="00D15A8E"/>
    <w:rsid w:val="00D2648D"/>
    <w:rsid w:val="00D274F5"/>
    <w:rsid w:val="00D3026D"/>
    <w:rsid w:val="00D30A20"/>
    <w:rsid w:val="00D3234F"/>
    <w:rsid w:val="00D33E15"/>
    <w:rsid w:val="00D34ED1"/>
    <w:rsid w:val="00D36C4E"/>
    <w:rsid w:val="00D40E02"/>
    <w:rsid w:val="00D426E7"/>
    <w:rsid w:val="00D5114B"/>
    <w:rsid w:val="00D51561"/>
    <w:rsid w:val="00D520F3"/>
    <w:rsid w:val="00D63F13"/>
    <w:rsid w:val="00D65692"/>
    <w:rsid w:val="00D66972"/>
    <w:rsid w:val="00D67FFB"/>
    <w:rsid w:val="00D70208"/>
    <w:rsid w:val="00D7202C"/>
    <w:rsid w:val="00D75115"/>
    <w:rsid w:val="00D75983"/>
    <w:rsid w:val="00D77835"/>
    <w:rsid w:val="00D8039F"/>
    <w:rsid w:val="00D8168B"/>
    <w:rsid w:val="00D81D0B"/>
    <w:rsid w:val="00D83475"/>
    <w:rsid w:val="00D85A91"/>
    <w:rsid w:val="00D92BF6"/>
    <w:rsid w:val="00D942DB"/>
    <w:rsid w:val="00D95E32"/>
    <w:rsid w:val="00D9666B"/>
    <w:rsid w:val="00DA21F8"/>
    <w:rsid w:val="00DA5BEA"/>
    <w:rsid w:val="00DA690A"/>
    <w:rsid w:val="00DA74C2"/>
    <w:rsid w:val="00DB3C64"/>
    <w:rsid w:val="00DB67BF"/>
    <w:rsid w:val="00DB6C66"/>
    <w:rsid w:val="00DC10A1"/>
    <w:rsid w:val="00DC129E"/>
    <w:rsid w:val="00DC3367"/>
    <w:rsid w:val="00DC5182"/>
    <w:rsid w:val="00DC7F03"/>
    <w:rsid w:val="00DD269C"/>
    <w:rsid w:val="00DE1A46"/>
    <w:rsid w:val="00DE1ED4"/>
    <w:rsid w:val="00DE20E1"/>
    <w:rsid w:val="00DE3E1B"/>
    <w:rsid w:val="00DE5E7D"/>
    <w:rsid w:val="00DF0A05"/>
    <w:rsid w:val="00DF0E53"/>
    <w:rsid w:val="00DF4D6B"/>
    <w:rsid w:val="00DF630D"/>
    <w:rsid w:val="00DF6556"/>
    <w:rsid w:val="00DF6CA2"/>
    <w:rsid w:val="00E037C8"/>
    <w:rsid w:val="00E0448D"/>
    <w:rsid w:val="00E05EC5"/>
    <w:rsid w:val="00E064A7"/>
    <w:rsid w:val="00E11DA9"/>
    <w:rsid w:val="00E1236F"/>
    <w:rsid w:val="00E12500"/>
    <w:rsid w:val="00E14118"/>
    <w:rsid w:val="00E20BD7"/>
    <w:rsid w:val="00E2171C"/>
    <w:rsid w:val="00E229BB"/>
    <w:rsid w:val="00E22D4B"/>
    <w:rsid w:val="00E2366E"/>
    <w:rsid w:val="00E23827"/>
    <w:rsid w:val="00E23870"/>
    <w:rsid w:val="00E249D6"/>
    <w:rsid w:val="00E321C0"/>
    <w:rsid w:val="00E35C9A"/>
    <w:rsid w:val="00E374FC"/>
    <w:rsid w:val="00E37980"/>
    <w:rsid w:val="00E40F5F"/>
    <w:rsid w:val="00E45FCE"/>
    <w:rsid w:val="00E47371"/>
    <w:rsid w:val="00E50DDB"/>
    <w:rsid w:val="00E527BE"/>
    <w:rsid w:val="00E53381"/>
    <w:rsid w:val="00E61514"/>
    <w:rsid w:val="00E62421"/>
    <w:rsid w:val="00E62528"/>
    <w:rsid w:val="00E62B34"/>
    <w:rsid w:val="00E62BED"/>
    <w:rsid w:val="00E65691"/>
    <w:rsid w:val="00E66D02"/>
    <w:rsid w:val="00E75F1A"/>
    <w:rsid w:val="00E81FF3"/>
    <w:rsid w:val="00E86FA7"/>
    <w:rsid w:val="00E87996"/>
    <w:rsid w:val="00E87E3A"/>
    <w:rsid w:val="00E91E25"/>
    <w:rsid w:val="00E92FC5"/>
    <w:rsid w:val="00E94CC5"/>
    <w:rsid w:val="00E951C5"/>
    <w:rsid w:val="00E957E1"/>
    <w:rsid w:val="00E96009"/>
    <w:rsid w:val="00E97FFD"/>
    <w:rsid w:val="00EA227B"/>
    <w:rsid w:val="00EA4063"/>
    <w:rsid w:val="00EA5D10"/>
    <w:rsid w:val="00EA79BA"/>
    <w:rsid w:val="00EA7C30"/>
    <w:rsid w:val="00EB10A0"/>
    <w:rsid w:val="00EB4D57"/>
    <w:rsid w:val="00EC2411"/>
    <w:rsid w:val="00EC2B91"/>
    <w:rsid w:val="00EC3EAE"/>
    <w:rsid w:val="00EC3EBF"/>
    <w:rsid w:val="00EC4B06"/>
    <w:rsid w:val="00EC4EE2"/>
    <w:rsid w:val="00EC59B8"/>
    <w:rsid w:val="00EC5BAD"/>
    <w:rsid w:val="00EC6ADF"/>
    <w:rsid w:val="00EC765B"/>
    <w:rsid w:val="00EC789B"/>
    <w:rsid w:val="00ED297C"/>
    <w:rsid w:val="00ED2D92"/>
    <w:rsid w:val="00ED4E6C"/>
    <w:rsid w:val="00ED5AAB"/>
    <w:rsid w:val="00EE0D57"/>
    <w:rsid w:val="00EE4216"/>
    <w:rsid w:val="00EE65E7"/>
    <w:rsid w:val="00EE6AD0"/>
    <w:rsid w:val="00EF1540"/>
    <w:rsid w:val="00EF37F4"/>
    <w:rsid w:val="00EF57FC"/>
    <w:rsid w:val="00EF76AD"/>
    <w:rsid w:val="00F01BFF"/>
    <w:rsid w:val="00F043FF"/>
    <w:rsid w:val="00F11B4E"/>
    <w:rsid w:val="00F1298F"/>
    <w:rsid w:val="00F164E2"/>
    <w:rsid w:val="00F165D6"/>
    <w:rsid w:val="00F168B7"/>
    <w:rsid w:val="00F16FFF"/>
    <w:rsid w:val="00F171D8"/>
    <w:rsid w:val="00F23A68"/>
    <w:rsid w:val="00F249E1"/>
    <w:rsid w:val="00F24ED0"/>
    <w:rsid w:val="00F26AEE"/>
    <w:rsid w:val="00F26C07"/>
    <w:rsid w:val="00F302AD"/>
    <w:rsid w:val="00F311E3"/>
    <w:rsid w:val="00F31C6B"/>
    <w:rsid w:val="00F36B1A"/>
    <w:rsid w:val="00F42D46"/>
    <w:rsid w:val="00F43BEA"/>
    <w:rsid w:val="00F444BC"/>
    <w:rsid w:val="00F45ACE"/>
    <w:rsid w:val="00F46D6C"/>
    <w:rsid w:val="00F47B39"/>
    <w:rsid w:val="00F51429"/>
    <w:rsid w:val="00F51BBE"/>
    <w:rsid w:val="00F53BF5"/>
    <w:rsid w:val="00F6164E"/>
    <w:rsid w:val="00F6542B"/>
    <w:rsid w:val="00F65F83"/>
    <w:rsid w:val="00F70A91"/>
    <w:rsid w:val="00F70E78"/>
    <w:rsid w:val="00F72B71"/>
    <w:rsid w:val="00F73149"/>
    <w:rsid w:val="00F746C5"/>
    <w:rsid w:val="00F76E50"/>
    <w:rsid w:val="00F76EB2"/>
    <w:rsid w:val="00F80518"/>
    <w:rsid w:val="00F876A8"/>
    <w:rsid w:val="00F90362"/>
    <w:rsid w:val="00F9238C"/>
    <w:rsid w:val="00F950D1"/>
    <w:rsid w:val="00F95120"/>
    <w:rsid w:val="00F95637"/>
    <w:rsid w:val="00F95BB3"/>
    <w:rsid w:val="00FA66A5"/>
    <w:rsid w:val="00FA769C"/>
    <w:rsid w:val="00FB17E3"/>
    <w:rsid w:val="00FB38C3"/>
    <w:rsid w:val="00FB685F"/>
    <w:rsid w:val="00FC0CDE"/>
    <w:rsid w:val="00FC5D32"/>
    <w:rsid w:val="00FD24A2"/>
    <w:rsid w:val="00FD3513"/>
    <w:rsid w:val="00FD3F11"/>
    <w:rsid w:val="00FD4A0D"/>
    <w:rsid w:val="00FD530E"/>
    <w:rsid w:val="00FE052D"/>
    <w:rsid w:val="00FF10E0"/>
    <w:rsid w:val="00FF140E"/>
    <w:rsid w:val="00FF259C"/>
    <w:rsid w:val="00FF2AE3"/>
    <w:rsid w:val="00FF371E"/>
    <w:rsid w:val="00FF540C"/>
    <w:rsid w:val="00FF547B"/>
    <w:rsid w:val="00FF5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E219D"/>
    <w:rPr>
      <w:sz w:val="24"/>
      <w:szCs w:val="24"/>
    </w:rPr>
  </w:style>
  <w:style w:type="paragraph" w:styleId="1">
    <w:name w:val="heading 1"/>
    <w:basedOn w:val="a0"/>
    <w:next w:val="a0"/>
    <w:qFormat/>
    <w:rsid w:val="002E219D"/>
    <w:pPr>
      <w:keepNext/>
      <w:numPr>
        <w:numId w:val="3"/>
      </w:numPr>
      <w:spacing w:before="240" w:after="240"/>
      <w:ind w:left="0" w:firstLine="0"/>
      <w:jc w:val="center"/>
      <w:outlineLvl w:val="0"/>
    </w:pPr>
    <w:rPr>
      <w:rFonts w:cs="Arial"/>
      <w:bCs/>
      <w:caps/>
      <w:kern w:val="32"/>
      <w:sz w:val="32"/>
      <w:szCs w:val="32"/>
    </w:rPr>
  </w:style>
  <w:style w:type="paragraph" w:styleId="2">
    <w:name w:val="heading 2"/>
    <w:basedOn w:val="1"/>
    <w:next w:val="a0"/>
    <w:qFormat/>
    <w:rsid w:val="002E219D"/>
    <w:pPr>
      <w:numPr>
        <w:ilvl w:val="1"/>
      </w:numPr>
      <w:autoSpaceDE w:val="0"/>
      <w:autoSpaceDN w:val="0"/>
      <w:spacing w:after="120"/>
      <w:jc w:val="left"/>
      <w:outlineLvl w:val="1"/>
    </w:pPr>
    <w:rPr>
      <w:rFonts w:cs="Times New Roman"/>
      <w:caps w:val="0"/>
      <w:kern w:val="28"/>
      <w:sz w:val="28"/>
      <w:szCs w:val="24"/>
    </w:rPr>
  </w:style>
  <w:style w:type="paragraph" w:styleId="30">
    <w:name w:val="heading 3"/>
    <w:basedOn w:val="2"/>
    <w:next w:val="a0"/>
    <w:qFormat/>
    <w:rsid w:val="002E219D"/>
    <w:pPr>
      <w:numPr>
        <w:ilvl w:val="2"/>
      </w:numPr>
      <w:spacing w:before="120" w:line="360" w:lineRule="auto"/>
      <w:jc w:val="both"/>
      <w:outlineLvl w:val="2"/>
    </w:pPr>
    <w:rPr>
      <w:rFonts w:cs="Arial"/>
      <w:bCs w:val="0"/>
      <w:sz w:val="24"/>
      <w:szCs w:val="22"/>
    </w:rPr>
  </w:style>
  <w:style w:type="paragraph" w:styleId="4">
    <w:name w:val="heading 4"/>
    <w:basedOn w:val="a0"/>
    <w:next w:val="a0"/>
    <w:link w:val="40"/>
    <w:unhideWhenUsed/>
    <w:rsid w:val="00B025DA"/>
    <w:pPr>
      <w:keepNext/>
      <w:numPr>
        <w:ilvl w:val="3"/>
        <w:numId w:val="3"/>
      </w:numPr>
      <w:spacing w:before="120" w:after="120" w:line="360" w:lineRule="auto"/>
      <w:jc w:val="both"/>
      <w:outlineLvl w:val="3"/>
    </w:pPr>
    <w:rPr>
      <w:bCs/>
      <w:szCs w:val="28"/>
    </w:rPr>
  </w:style>
  <w:style w:type="paragraph" w:styleId="5">
    <w:name w:val="heading 5"/>
    <w:basedOn w:val="a0"/>
    <w:next w:val="a0"/>
    <w:link w:val="50"/>
    <w:unhideWhenUsed/>
    <w:qFormat/>
    <w:rsid w:val="00B025DA"/>
    <w:pPr>
      <w:numPr>
        <w:ilvl w:val="4"/>
        <w:numId w:val="3"/>
      </w:numPr>
      <w:spacing w:before="120" w:after="120" w:line="360" w:lineRule="auto"/>
      <w:jc w:val="both"/>
      <w:outlineLvl w:val="4"/>
    </w:pPr>
    <w:rPr>
      <w:bCs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unhideWhenUsed/>
    <w:rsid w:val="00673D0E"/>
    <w:rPr>
      <w:color w:val="0000FF"/>
      <w:u w:val="single"/>
    </w:rPr>
  </w:style>
  <w:style w:type="paragraph" w:customStyle="1" w:styleId="19106">
    <w:name w:val="Перечисления нумерованные ГОСТ 19.106"/>
    <w:basedOn w:val="a0"/>
    <w:qFormat/>
    <w:rsid w:val="001C14C4"/>
    <w:pPr>
      <w:numPr>
        <w:numId w:val="5"/>
      </w:numPr>
      <w:spacing w:line="360" w:lineRule="auto"/>
    </w:pPr>
  </w:style>
  <w:style w:type="paragraph" w:customStyle="1" w:styleId="a5">
    <w:name w:val="Заголовок приложения для оглавления"/>
    <w:basedOn w:val="a6"/>
    <w:qFormat/>
    <w:rsid w:val="00742E52"/>
    <w:pPr>
      <w:spacing w:before="0" w:after="0"/>
      <w:jc w:val="right"/>
    </w:pPr>
    <w:rPr>
      <w:caps w:val="0"/>
      <w:sz w:val="28"/>
    </w:rPr>
  </w:style>
  <w:style w:type="paragraph" w:styleId="11">
    <w:name w:val="toc 1"/>
    <w:basedOn w:val="a0"/>
    <w:next w:val="a0"/>
    <w:autoRedefine/>
    <w:uiPriority w:val="39"/>
    <w:rsid w:val="00127231"/>
    <w:pPr>
      <w:tabs>
        <w:tab w:val="left" w:pos="440"/>
        <w:tab w:val="right" w:leader="dot" w:pos="10195"/>
      </w:tabs>
      <w:spacing w:line="360" w:lineRule="auto"/>
    </w:pPr>
  </w:style>
  <w:style w:type="paragraph" w:customStyle="1" w:styleId="12">
    <w:name w:val="12 справа"/>
    <w:basedOn w:val="a0"/>
    <w:rsid w:val="000C4718"/>
    <w:pPr>
      <w:jc w:val="right"/>
    </w:pPr>
  </w:style>
  <w:style w:type="paragraph" w:styleId="22">
    <w:name w:val="toc 2"/>
    <w:basedOn w:val="a0"/>
    <w:next w:val="a0"/>
    <w:autoRedefine/>
    <w:uiPriority w:val="39"/>
    <w:rsid w:val="00673D0E"/>
    <w:pPr>
      <w:ind w:left="240"/>
    </w:pPr>
  </w:style>
  <w:style w:type="paragraph" w:customStyle="1" w:styleId="a6">
    <w:name w:val="Заголовок ненумерованный в оглавление"/>
    <w:basedOn w:val="1"/>
    <w:rsid w:val="005E2899"/>
    <w:pPr>
      <w:numPr>
        <w:numId w:val="0"/>
      </w:numPr>
      <w:spacing w:line="360" w:lineRule="auto"/>
    </w:pPr>
    <w:rPr>
      <w:szCs w:val="20"/>
    </w:rPr>
  </w:style>
  <w:style w:type="paragraph" w:styleId="a7">
    <w:name w:val="header"/>
    <w:basedOn w:val="a0"/>
    <w:link w:val="a8"/>
    <w:uiPriority w:val="99"/>
    <w:rsid w:val="00F302AD"/>
    <w:pPr>
      <w:tabs>
        <w:tab w:val="center" w:pos="4844"/>
        <w:tab w:val="right" w:pos="9689"/>
      </w:tabs>
    </w:pPr>
  </w:style>
  <w:style w:type="paragraph" w:styleId="a9">
    <w:name w:val="footer"/>
    <w:basedOn w:val="a0"/>
    <w:link w:val="aa"/>
    <w:uiPriority w:val="99"/>
    <w:rsid w:val="00F302AD"/>
    <w:pPr>
      <w:tabs>
        <w:tab w:val="center" w:pos="4844"/>
        <w:tab w:val="right" w:pos="9689"/>
      </w:tabs>
    </w:pPr>
  </w:style>
  <w:style w:type="character" w:customStyle="1" w:styleId="ab">
    <w:name w:val="Скрытое наименование приложения для оглавления"/>
    <w:basedOn w:val="a1"/>
    <w:uiPriority w:val="1"/>
    <w:qFormat/>
    <w:rsid w:val="00742E52"/>
    <w:rPr>
      <w:color w:val="FFFFFF" w:themeColor="background1"/>
    </w:rPr>
  </w:style>
  <w:style w:type="character" w:styleId="ac">
    <w:name w:val="page number"/>
    <w:basedOn w:val="a1"/>
    <w:rsid w:val="00F302AD"/>
  </w:style>
  <w:style w:type="character" w:customStyle="1" w:styleId="50">
    <w:name w:val="Заголовок 5 Знак"/>
    <w:link w:val="5"/>
    <w:rsid w:val="00B025DA"/>
    <w:rPr>
      <w:bCs/>
      <w:iCs/>
      <w:sz w:val="24"/>
      <w:szCs w:val="26"/>
    </w:rPr>
  </w:style>
  <w:style w:type="paragraph" w:customStyle="1" w:styleId="a">
    <w:name w:val="Многоуровневый список"/>
    <w:basedOn w:val="a0"/>
    <w:qFormat/>
    <w:rsid w:val="004076F2"/>
    <w:pPr>
      <w:numPr>
        <w:ilvl w:val="2"/>
        <w:numId w:val="6"/>
      </w:numPr>
      <w:spacing w:before="120" w:line="360" w:lineRule="auto"/>
    </w:pPr>
  </w:style>
  <w:style w:type="table" w:styleId="ad">
    <w:name w:val="Table Grid"/>
    <w:basedOn w:val="a2"/>
    <w:rsid w:val="00306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1061">
    <w:name w:val="Текст абзаца по ГОСТ 19.106"/>
    <w:basedOn w:val="a0"/>
    <w:qFormat/>
    <w:rsid w:val="00F72B71"/>
    <w:pPr>
      <w:spacing w:before="60" w:after="60" w:line="360" w:lineRule="auto"/>
      <w:ind w:firstLine="709"/>
      <w:jc w:val="both"/>
    </w:pPr>
  </w:style>
  <w:style w:type="paragraph" w:customStyle="1" w:styleId="ae">
    <w:name w:val="Надписи на ЛУ"/>
    <w:basedOn w:val="a0"/>
    <w:qFormat/>
    <w:rsid w:val="000F4729"/>
    <w:pPr>
      <w:spacing w:before="240" w:after="240"/>
      <w:jc w:val="center"/>
    </w:pPr>
    <w:rPr>
      <w:caps/>
      <w:sz w:val="28"/>
    </w:rPr>
  </w:style>
  <w:style w:type="paragraph" w:customStyle="1" w:styleId="14">
    <w:name w:val="14  центр"/>
    <w:basedOn w:val="a0"/>
    <w:qFormat/>
    <w:rsid w:val="004E4106"/>
    <w:pPr>
      <w:spacing w:after="120"/>
      <w:jc w:val="center"/>
    </w:pPr>
    <w:rPr>
      <w:sz w:val="28"/>
    </w:rPr>
  </w:style>
  <w:style w:type="paragraph" w:customStyle="1" w:styleId="140">
    <w:name w:val="14 слева"/>
    <w:basedOn w:val="a0"/>
    <w:qFormat/>
    <w:rsid w:val="000F1058"/>
    <w:rPr>
      <w:sz w:val="28"/>
    </w:rPr>
  </w:style>
  <w:style w:type="paragraph" w:customStyle="1" w:styleId="120">
    <w:name w:val="12 центр"/>
    <w:basedOn w:val="a0"/>
    <w:rsid w:val="000F1058"/>
    <w:pPr>
      <w:jc w:val="center"/>
    </w:pPr>
    <w:rPr>
      <w:szCs w:val="20"/>
    </w:rPr>
  </w:style>
  <w:style w:type="character" w:customStyle="1" w:styleId="aa">
    <w:name w:val="Нижний колонтитул Знак"/>
    <w:link w:val="a9"/>
    <w:uiPriority w:val="99"/>
    <w:rsid w:val="000F1058"/>
    <w:rPr>
      <w:sz w:val="24"/>
      <w:szCs w:val="24"/>
    </w:rPr>
  </w:style>
  <w:style w:type="numbering" w:customStyle="1" w:styleId="10">
    <w:name w:val="Стиль1"/>
    <w:rsid w:val="0080511A"/>
    <w:pPr>
      <w:numPr>
        <w:numId w:val="2"/>
      </w:numPr>
    </w:pPr>
  </w:style>
  <w:style w:type="numbering" w:customStyle="1" w:styleId="21">
    <w:name w:val="Стиль2"/>
    <w:rsid w:val="00D2648D"/>
    <w:pPr>
      <w:numPr>
        <w:numId w:val="4"/>
      </w:numPr>
    </w:pPr>
  </w:style>
  <w:style w:type="character" w:customStyle="1" w:styleId="40">
    <w:name w:val="Заголовок 4 Знак"/>
    <w:link w:val="4"/>
    <w:rsid w:val="00B025DA"/>
    <w:rPr>
      <w:bCs/>
      <w:sz w:val="24"/>
      <w:szCs w:val="28"/>
    </w:rPr>
  </w:style>
  <w:style w:type="paragraph" w:customStyle="1" w:styleId="191060">
    <w:name w:val="Перечисления маркированные по ГОСТ 19.106"/>
    <w:basedOn w:val="a0"/>
    <w:rsid w:val="002E219D"/>
    <w:pPr>
      <w:numPr>
        <w:numId w:val="1"/>
      </w:numPr>
      <w:spacing w:line="360" w:lineRule="auto"/>
    </w:pPr>
  </w:style>
  <w:style w:type="paragraph" w:customStyle="1" w:styleId="af">
    <w:name w:val="Подрисуночная подпись"/>
    <w:basedOn w:val="a0"/>
    <w:qFormat/>
    <w:rsid w:val="001315E0"/>
    <w:pPr>
      <w:spacing w:before="120" w:after="120"/>
      <w:jc w:val="center"/>
    </w:pPr>
    <w:rPr>
      <w:noProof/>
    </w:rPr>
  </w:style>
  <w:style w:type="character" w:customStyle="1" w:styleId="a8">
    <w:name w:val="Верхний колонтитул Знак"/>
    <w:basedOn w:val="a1"/>
    <w:link w:val="a7"/>
    <w:uiPriority w:val="99"/>
    <w:rsid w:val="00D51561"/>
    <w:rPr>
      <w:sz w:val="24"/>
      <w:szCs w:val="24"/>
    </w:rPr>
  </w:style>
  <w:style w:type="paragraph" w:customStyle="1" w:styleId="af0">
    <w:name w:val="Название таблицы"/>
    <w:basedOn w:val="a0"/>
    <w:qFormat/>
    <w:rsid w:val="00661339"/>
    <w:pPr>
      <w:keepNext/>
      <w:spacing w:after="120"/>
    </w:pPr>
  </w:style>
  <w:style w:type="character" w:customStyle="1" w:styleId="af1">
    <w:name w:val="Выделение в тексте"/>
    <w:qFormat/>
    <w:rsid w:val="009B50BE"/>
    <w:rPr>
      <w:rFonts w:ascii="Courier" w:hAnsi="Courier"/>
      <w:sz w:val="24"/>
    </w:rPr>
  </w:style>
  <w:style w:type="paragraph" w:styleId="af2">
    <w:name w:val="Balloon Text"/>
    <w:basedOn w:val="a0"/>
    <w:link w:val="af3"/>
    <w:rsid w:val="00E61514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rsid w:val="00E61514"/>
    <w:rPr>
      <w:rFonts w:ascii="Tahoma" w:hAnsi="Tahoma" w:cs="Tahoma"/>
      <w:sz w:val="16"/>
      <w:szCs w:val="16"/>
    </w:rPr>
  </w:style>
  <w:style w:type="paragraph" w:customStyle="1" w:styleId="110">
    <w:name w:val="11 центр для листа изменений"/>
    <w:basedOn w:val="a0"/>
    <w:rsid w:val="004F5122"/>
    <w:pPr>
      <w:jc w:val="center"/>
    </w:pPr>
    <w:rPr>
      <w:sz w:val="22"/>
    </w:rPr>
  </w:style>
  <w:style w:type="paragraph" w:customStyle="1" w:styleId="af4">
    <w:name w:val="Заголовок не включать в оглавление"/>
    <w:basedOn w:val="a0"/>
    <w:qFormat/>
    <w:rsid w:val="00D8168B"/>
    <w:pPr>
      <w:jc w:val="center"/>
    </w:pPr>
    <w:rPr>
      <w:caps/>
      <w:sz w:val="32"/>
    </w:rPr>
  </w:style>
  <w:style w:type="character" w:customStyle="1" w:styleId="af5">
    <w:name w:val="дополнительный стиль только для шаблона"/>
    <w:basedOn w:val="ab"/>
    <w:rsid w:val="000D25A8"/>
    <w:rPr>
      <w:caps w:val="0"/>
      <w:smallCaps w:val="0"/>
      <w:strike w:val="0"/>
      <w:dstrike w:val="0"/>
      <w:vanish w:val="0"/>
      <w:color w:val="C0504D" w:themeColor="accent2"/>
      <w:kern w:val="32"/>
      <w:sz w:val="28"/>
      <w:vertAlign w:val="baseline"/>
    </w:rPr>
  </w:style>
  <w:style w:type="paragraph" w:styleId="af6">
    <w:name w:val="caption"/>
    <w:basedOn w:val="a0"/>
    <w:next w:val="a0"/>
    <w:unhideWhenUsed/>
    <w:qFormat/>
    <w:rsid w:val="001315E0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af7">
    <w:name w:val="Подписи на ЛУ"/>
    <w:basedOn w:val="a0"/>
    <w:qFormat/>
    <w:rsid w:val="004B2EBC"/>
    <w:pPr>
      <w:spacing w:before="120" w:after="120" w:line="360" w:lineRule="auto"/>
      <w:jc w:val="center"/>
    </w:pPr>
  </w:style>
  <w:style w:type="paragraph" w:customStyle="1" w:styleId="121">
    <w:name w:val="12 слева"/>
    <w:basedOn w:val="a0"/>
    <w:qFormat/>
    <w:rsid w:val="002216DD"/>
  </w:style>
  <w:style w:type="numbering" w:customStyle="1" w:styleId="20">
    <w:name w:val="Многоуровневый список 2"/>
    <w:uiPriority w:val="99"/>
    <w:rsid w:val="00CB2E05"/>
    <w:pPr>
      <w:numPr>
        <w:numId w:val="8"/>
      </w:numPr>
    </w:pPr>
  </w:style>
  <w:style w:type="numbering" w:customStyle="1" w:styleId="3">
    <w:name w:val="Стиль3"/>
    <w:uiPriority w:val="99"/>
    <w:rsid w:val="00CB2E05"/>
    <w:pPr>
      <w:numPr>
        <w:numId w:val="9"/>
      </w:numPr>
    </w:pPr>
  </w:style>
  <w:style w:type="paragraph" w:styleId="af8">
    <w:name w:val="List Paragraph"/>
    <w:basedOn w:val="a0"/>
    <w:uiPriority w:val="34"/>
    <w:qFormat/>
    <w:rsid w:val="00C87408"/>
    <w:pPr>
      <w:ind w:left="720"/>
      <w:contextualSpacing/>
    </w:pPr>
  </w:style>
  <w:style w:type="paragraph" w:styleId="af9">
    <w:name w:val="Normal (Web)"/>
    <w:basedOn w:val="a0"/>
    <w:uiPriority w:val="99"/>
    <w:rsid w:val="00FF540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E219D"/>
    <w:rPr>
      <w:sz w:val="24"/>
      <w:szCs w:val="24"/>
    </w:rPr>
  </w:style>
  <w:style w:type="paragraph" w:styleId="1">
    <w:name w:val="heading 1"/>
    <w:basedOn w:val="a0"/>
    <w:next w:val="a0"/>
    <w:qFormat/>
    <w:rsid w:val="002E219D"/>
    <w:pPr>
      <w:keepNext/>
      <w:numPr>
        <w:numId w:val="3"/>
      </w:numPr>
      <w:spacing w:before="240" w:after="240"/>
      <w:ind w:left="0" w:firstLine="0"/>
      <w:jc w:val="center"/>
      <w:outlineLvl w:val="0"/>
    </w:pPr>
    <w:rPr>
      <w:rFonts w:cs="Arial"/>
      <w:bCs/>
      <w:caps/>
      <w:kern w:val="32"/>
      <w:sz w:val="32"/>
      <w:szCs w:val="32"/>
    </w:rPr>
  </w:style>
  <w:style w:type="paragraph" w:styleId="2">
    <w:name w:val="heading 2"/>
    <w:basedOn w:val="1"/>
    <w:next w:val="a0"/>
    <w:qFormat/>
    <w:rsid w:val="002E219D"/>
    <w:pPr>
      <w:numPr>
        <w:ilvl w:val="1"/>
      </w:numPr>
      <w:autoSpaceDE w:val="0"/>
      <w:autoSpaceDN w:val="0"/>
      <w:spacing w:after="120"/>
      <w:jc w:val="left"/>
      <w:outlineLvl w:val="1"/>
    </w:pPr>
    <w:rPr>
      <w:rFonts w:cs="Times New Roman"/>
      <w:caps w:val="0"/>
      <w:kern w:val="28"/>
      <w:sz w:val="28"/>
      <w:szCs w:val="24"/>
    </w:rPr>
  </w:style>
  <w:style w:type="paragraph" w:styleId="30">
    <w:name w:val="heading 3"/>
    <w:basedOn w:val="2"/>
    <w:next w:val="a0"/>
    <w:qFormat/>
    <w:rsid w:val="002E219D"/>
    <w:pPr>
      <w:numPr>
        <w:ilvl w:val="2"/>
      </w:numPr>
      <w:spacing w:before="120" w:line="360" w:lineRule="auto"/>
      <w:jc w:val="both"/>
      <w:outlineLvl w:val="2"/>
    </w:pPr>
    <w:rPr>
      <w:rFonts w:cs="Arial"/>
      <w:bCs w:val="0"/>
      <w:sz w:val="24"/>
      <w:szCs w:val="22"/>
    </w:rPr>
  </w:style>
  <w:style w:type="paragraph" w:styleId="4">
    <w:name w:val="heading 4"/>
    <w:basedOn w:val="a0"/>
    <w:next w:val="a0"/>
    <w:link w:val="40"/>
    <w:unhideWhenUsed/>
    <w:rsid w:val="00B025DA"/>
    <w:pPr>
      <w:keepNext/>
      <w:numPr>
        <w:ilvl w:val="3"/>
        <w:numId w:val="3"/>
      </w:numPr>
      <w:spacing w:before="120" w:after="120" w:line="360" w:lineRule="auto"/>
      <w:jc w:val="both"/>
      <w:outlineLvl w:val="3"/>
    </w:pPr>
    <w:rPr>
      <w:bCs/>
      <w:szCs w:val="28"/>
    </w:rPr>
  </w:style>
  <w:style w:type="paragraph" w:styleId="5">
    <w:name w:val="heading 5"/>
    <w:basedOn w:val="a0"/>
    <w:next w:val="a0"/>
    <w:link w:val="50"/>
    <w:unhideWhenUsed/>
    <w:qFormat/>
    <w:rsid w:val="00B025DA"/>
    <w:pPr>
      <w:numPr>
        <w:ilvl w:val="4"/>
        <w:numId w:val="3"/>
      </w:numPr>
      <w:spacing w:before="120" w:after="120" w:line="360" w:lineRule="auto"/>
      <w:jc w:val="both"/>
      <w:outlineLvl w:val="4"/>
    </w:pPr>
    <w:rPr>
      <w:bCs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unhideWhenUsed/>
    <w:rsid w:val="00673D0E"/>
    <w:rPr>
      <w:color w:val="0000FF"/>
      <w:u w:val="single"/>
    </w:rPr>
  </w:style>
  <w:style w:type="paragraph" w:customStyle="1" w:styleId="19106">
    <w:name w:val="Перечисления нумерованные ГОСТ 19.106"/>
    <w:basedOn w:val="a0"/>
    <w:qFormat/>
    <w:rsid w:val="001C14C4"/>
    <w:pPr>
      <w:numPr>
        <w:numId w:val="5"/>
      </w:numPr>
      <w:spacing w:line="360" w:lineRule="auto"/>
    </w:pPr>
  </w:style>
  <w:style w:type="paragraph" w:customStyle="1" w:styleId="a5">
    <w:name w:val="Заголовок приложения для оглавления"/>
    <w:basedOn w:val="a6"/>
    <w:qFormat/>
    <w:rsid w:val="00742E52"/>
    <w:pPr>
      <w:spacing w:before="0" w:after="0"/>
      <w:jc w:val="right"/>
    </w:pPr>
    <w:rPr>
      <w:caps w:val="0"/>
      <w:sz w:val="28"/>
    </w:rPr>
  </w:style>
  <w:style w:type="paragraph" w:styleId="11">
    <w:name w:val="toc 1"/>
    <w:basedOn w:val="a0"/>
    <w:next w:val="a0"/>
    <w:autoRedefine/>
    <w:uiPriority w:val="39"/>
    <w:rsid w:val="00127231"/>
    <w:pPr>
      <w:tabs>
        <w:tab w:val="left" w:pos="440"/>
        <w:tab w:val="right" w:leader="dot" w:pos="10195"/>
      </w:tabs>
      <w:spacing w:line="360" w:lineRule="auto"/>
    </w:pPr>
  </w:style>
  <w:style w:type="paragraph" w:customStyle="1" w:styleId="12">
    <w:name w:val="12 справа"/>
    <w:basedOn w:val="a0"/>
    <w:rsid w:val="000C4718"/>
    <w:pPr>
      <w:jc w:val="right"/>
    </w:pPr>
  </w:style>
  <w:style w:type="paragraph" w:styleId="22">
    <w:name w:val="toc 2"/>
    <w:basedOn w:val="a0"/>
    <w:next w:val="a0"/>
    <w:autoRedefine/>
    <w:uiPriority w:val="39"/>
    <w:rsid w:val="00673D0E"/>
    <w:pPr>
      <w:ind w:left="240"/>
    </w:pPr>
  </w:style>
  <w:style w:type="paragraph" w:customStyle="1" w:styleId="a6">
    <w:name w:val="Заголовок ненумерованный в оглавление"/>
    <w:basedOn w:val="1"/>
    <w:rsid w:val="005E2899"/>
    <w:pPr>
      <w:numPr>
        <w:numId w:val="0"/>
      </w:numPr>
      <w:spacing w:line="360" w:lineRule="auto"/>
    </w:pPr>
    <w:rPr>
      <w:szCs w:val="20"/>
    </w:rPr>
  </w:style>
  <w:style w:type="paragraph" w:styleId="a7">
    <w:name w:val="header"/>
    <w:basedOn w:val="a0"/>
    <w:link w:val="a8"/>
    <w:uiPriority w:val="99"/>
    <w:rsid w:val="00F302AD"/>
    <w:pPr>
      <w:tabs>
        <w:tab w:val="center" w:pos="4844"/>
        <w:tab w:val="right" w:pos="9689"/>
      </w:tabs>
    </w:pPr>
  </w:style>
  <w:style w:type="paragraph" w:styleId="a9">
    <w:name w:val="footer"/>
    <w:basedOn w:val="a0"/>
    <w:link w:val="aa"/>
    <w:uiPriority w:val="99"/>
    <w:rsid w:val="00F302AD"/>
    <w:pPr>
      <w:tabs>
        <w:tab w:val="center" w:pos="4844"/>
        <w:tab w:val="right" w:pos="9689"/>
      </w:tabs>
    </w:pPr>
  </w:style>
  <w:style w:type="character" w:customStyle="1" w:styleId="ab">
    <w:name w:val="Скрытое наименование приложения для оглавления"/>
    <w:basedOn w:val="a1"/>
    <w:uiPriority w:val="1"/>
    <w:qFormat/>
    <w:rsid w:val="00742E52"/>
    <w:rPr>
      <w:color w:val="FFFFFF" w:themeColor="background1"/>
    </w:rPr>
  </w:style>
  <w:style w:type="character" w:styleId="ac">
    <w:name w:val="page number"/>
    <w:basedOn w:val="a1"/>
    <w:rsid w:val="00F302AD"/>
  </w:style>
  <w:style w:type="character" w:customStyle="1" w:styleId="50">
    <w:name w:val="Заголовок 5 Знак"/>
    <w:link w:val="5"/>
    <w:rsid w:val="00B025DA"/>
    <w:rPr>
      <w:bCs/>
      <w:iCs/>
      <w:sz w:val="24"/>
      <w:szCs w:val="26"/>
    </w:rPr>
  </w:style>
  <w:style w:type="paragraph" w:customStyle="1" w:styleId="a">
    <w:name w:val="Многоуровневый список"/>
    <w:basedOn w:val="a0"/>
    <w:qFormat/>
    <w:rsid w:val="004076F2"/>
    <w:pPr>
      <w:numPr>
        <w:ilvl w:val="2"/>
        <w:numId w:val="6"/>
      </w:numPr>
      <w:spacing w:before="120" w:line="360" w:lineRule="auto"/>
    </w:pPr>
  </w:style>
  <w:style w:type="table" w:styleId="ad">
    <w:name w:val="Table Grid"/>
    <w:basedOn w:val="a2"/>
    <w:rsid w:val="00306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1061">
    <w:name w:val="Текст абзаца по ГОСТ 19.106"/>
    <w:basedOn w:val="a0"/>
    <w:qFormat/>
    <w:rsid w:val="00F72B71"/>
    <w:pPr>
      <w:spacing w:before="60" w:after="60" w:line="360" w:lineRule="auto"/>
      <w:ind w:firstLine="709"/>
      <w:jc w:val="both"/>
    </w:pPr>
  </w:style>
  <w:style w:type="paragraph" w:customStyle="1" w:styleId="ae">
    <w:name w:val="Надписи на ЛУ"/>
    <w:basedOn w:val="a0"/>
    <w:qFormat/>
    <w:rsid w:val="000F4729"/>
    <w:pPr>
      <w:spacing w:before="240" w:after="240"/>
      <w:jc w:val="center"/>
    </w:pPr>
    <w:rPr>
      <w:caps/>
      <w:sz w:val="28"/>
    </w:rPr>
  </w:style>
  <w:style w:type="paragraph" w:customStyle="1" w:styleId="14">
    <w:name w:val="14  центр"/>
    <w:basedOn w:val="a0"/>
    <w:qFormat/>
    <w:rsid w:val="004E4106"/>
    <w:pPr>
      <w:spacing w:after="120"/>
      <w:jc w:val="center"/>
    </w:pPr>
    <w:rPr>
      <w:sz w:val="28"/>
    </w:rPr>
  </w:style>
  <w:style w:type="paragraph" w:customStyle="1" w:styleId="140">
    <w:name w:val="14 слева"/>
    <w:basedOn w:val="a0"/>
    <w:qFormat/>
    <w:rsid w:val="000F1058"/>
    <w:rPr>
      <w:sz w:val="28"/>
    </w:rPr>
  </w:style>
  <w:style w:type="paragraph" w:customStyle="1" w:styleId="120">
    <w:name w:val="12 центр"/>
    <w:basedOn w:val="a0"/>
    <w:rsid w:val="000F1058"/>
    <w:pPr>
      <w:jc w:val="center"/>
    </w:pPr>
    <w:rPr>
      <w:szCs w:val="20"/>
    </w:rPr>
  </w:style>
  <w:style w:type="character" w:customStyle="1" w:styleId="aa">
    <w:name w:val="Нижний колонтитул Знак"/>
    <w:link w:val="a9"/>
    <w:uiPriority w:val="99"/>
    <w:rsid w:val="000F1058"/>
    <w:rPr>
      <w:sz w:val="24"/>
      <w:szCs w:val="24"/>
    </w:rPr>
  </w:style>
  <w:style w:type="numbering" w:customStyle="1" w:styleId="10">
    <w:name w:val="Стиль1"/>
    <w:rsid w:val="0080511A"/>
    <w:pPr>
      <w:numPr>
        <w:numId w:val="2"/>
      </w:numPr>
    </w:pPr>
  </w:style>
  <w:style w:type="numbering" w:customStyle="1" w:styleId="21">
    <w:name w:val="Стиль2"/>
    <w:rsid w:val="00D2648D"/>
    <w:pPr>
      <w:numPr>
        <w:numId w:val="4"/>
      </w:numPr>
    </w:pPr>
  </w:style>
  <w:style w:type="character" w:customStyle="1" w:styleId="40">
    <w:name w:val="Заголовок 4 Знак"/>
    <w:link w:val="4"/>
    <w:rsid w:val="00B025DA"/>
    <w:rPr>
      <w:bCs/>
      <w:sz w:val="24"/>
      <w:szCs w:val="28"/>
    </w:rPr>
  </w:style>
  <w:style w:type="paragraph" w:customStyle="1" w:styleId="191060">
    <w:name w:val="Перечисления маркированные по ГОСТ 19.106"/>
    <w:basedOn w:val="a0"/>
    <w:rsid w:val="002E219D"/>
    <w:pPr>
      <w:numPr>
        <w:numId w:val="1"/>
      </w:numPr>
      <w:spacing w:line="360" w:lineRule="auto"/>
    </w:pPr>
  </w:style>
  <w:style w:type="paragraph" w:customStyle="1" w:styleId="af">
    <w:name w:val="Подрисуночная подпись"/>
    <w:basedOn w:val="a0"/>
    <w:qFormat/>
    <w:rsid w:val="001315E0"/>
    <w:pPr>
      <w:spacing w:before="120" w:after="120"/>
      <w:jc w:val="center"/>
    </w:pPr>
    <w:rPr>
      <w:noProof/>
    </w:rPr>
  </w:style>
  <w:style w:type="character" w:customStyle="1" w:styleId="a8">
    <w:name w:val="Верхний колонтитул Знак"/>
    <w:basedOn w:val="a1"/>
    <w:link w:val="a7"/>
    <w:uiPriority w:val="99"/>
    <w:rsid w:val="00D51561"/>
    <w:rPr>
      <w:sz w:val="24"/>
      <w:szCs w:val="24"/>
    </w:rPr>
  </w:style>
  <w:style w:type="paragraph" w:customStyle="1" w:styleId="af0">
    <w:name w:val="Название таблицы"/>
    <w:basedOn w:val="a0"/>
    <w:qFormat/>
    <w:rsid w:val="00661339"/>
    <w:pPr>
      <w:keepNext/>
      <w:spacing w:after="120"/>
    </w:pPr>
  </w:style>
  <w:style w:type="character" w:customStyle="1" w:styleId="af1">
    <w:name w:val="Выделение в тексте"/>
    <w:qFormat/>
    <w:rsid w:val="009B50BE"/>
    <w:rPr>
      <w:rFonts w:ascii="Courier" w:hAnsi="Courier"/>
      <w:sz w:val="24"/>
    </w:rPr>
  </w:style>
  <w:style w:type="paragraph" w:styleId="af2">
    <w:name w:val="Balloon Text"/>
    <w:basedOn w:val="a0"/>
    <w:link w:val="af3"/>
    <w:rsid w:val="00E61514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rsid w:val="00E61514"/>
    <w:rPr>
      <w:rFonts w:ascii="Tahoma" w:hAnsi="Tahoma" w:cs="Tahoma"/>
      <w:sz w:val="16"/>
      <w:szCs w:val="16"/>
    </w:rPr>
  </w:style>
  <w:style w:type="paragraph" w:customStyle="1" w:styleId="110">
    <w:name w:val="11 центр для листа изменений"/>
    <w:basedOn w:val="a0"/>
    <w:rsid w:val="004F5122"/>
    <w:pPr>
      <w:jc w:val="center"/>
    </w:pPr>
    <w:rPr>
      <w:sz w:val="22"/>
    </w:rPr>
  </w:style>
  <w:style w:type="paragraph" w:customStyle="1" w:styleId="af4">
    <w:name w:val="Заголовок не включать в оглавление"/>
    <w:basedOn w:val="a0"/>
    <w:qFormat/>
    <w:rsid w:val="00D8168B"/>
    <w:pPr>
      <w:jc w:val="center"/>
    </w:pPr>
    <w:rPr>
      <w:caps/>
      <w:sz w:val="32"/>
    </w:rPr>
  </w:style>
  <w:style w:type="character" w:customStyle="1" w:styleId="af5">
    <w:name w:val="дополнительный стиль только для шаблона"/>
    <w:basedOn w:val="ab"/>
    <w:rsid w:val="000D25A8"/>
    <w:rPr>
      <w:caps w:val="0"/>
      <w:smallCaps w:val="0"/>
      <w:strike w:val="0"/>
      <w:dstrike w:val="0"/>
      <w:vanish w:val="0"/>
      <w:color w:val="C0504D" w:themeColor="accent2"/>
      <w:kern w:val="32"/>
      <w:sz w:val="28"/>
      <w:vertAlign w:val="baseline"/>
    </w:rPr>
  </w:style>
  <w:style w:type="paragraph" w:styleId="af6">
    <w:name w:val="caption"/>
    <w:basedOn w:val="a0"/>
    <w:next w:val="a0"/>
    <w:unhideWhenUsed/>
    <w:qFormat/>
    <w:rsid w:val="001315E0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af7">
    <w:name w:val="Подписи на ЛУ"/>
    <w:basedOn w:val="a0"/>
    <w:qFormat/>
    <w:rsid w:val="004B2EBC"/>
    <w:pPr>
      <w:spacing w:before="120" w:after="120" w:line="360" w:lineRule="auto"/>
      <w:jc w:val="center"/>
    </w:pPr>
  </w:style>
  <w:style w:type="paragraph" w:customStyle="1" w:styleId="121">
    <w:name w:val="12 слева"/>
    <w:basedOn w:val="a0"/>
    <w:qFormat/>
    <w:rsid w:val="002216DD"/>
  </w:style>
  <w:style w:type="numbering" w:customStyle="1" w:styleId="20">
    <w:name w:val="Многоуровневый список 2"/>
    <w:uiPriority w:val="99"/>
    <w:rsid w:val="00CB2E05"/>
    <w:pPr>
      <w:numPr>
        <w:numId w:val="8"/>
      </w:numPr>
    </w:pPr>
  </w:style>
  <w:style w:type="numbering" w:customStyle="1" w:styleId="3">
    <w:name w:val="Стиль3"/>
    <w:uiPriority w:val="99"/>
    <w:rsid w:val="00CB2E05"/>
    <w:pPr>
      <w:numPr>
        <w:numId w:val="9"/>
      </w:numPr>
    </w:pPr>
  </w:style>
  <w:style w:type="paragraph" w:styleId="af8">
    <w:name w:val="List Paragraph"/>
    <w:basedOn w:val="a0"/>
    <w:uiPriority w:val="34"/>
    <w:qFormat/>
    <w:rsid w:val="00C87408"/>
    <w:pPr>
      <w:ind w:left="720"/>
      <w:contextualSpacing/>
    </w:pPr>
  </w:style>
  <w:style w:type="paragraph" w:styleId="af9">
    <w:name w:val="Normal (Web)"/>
    <w:basedOn w:val="a0"/>
    <w:uiPriority w:val="99"/>
    <w:rsid w:val="00FF540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73A8D-E7D4-4C3F-8C4C-80AC508AF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18</Pages>
  <Words>2173</Words>
  <Characters>12391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Научно-техническая программа Союзного государства «Разработка и использование программно-аппаратных средств Грид-технологий  перспективных высокопроизводительных (суперкомпьютерных) вычислительных систем семейства «СКИФ»</vt:lpstr>
    </vt:vector>
  </TitlesOfParts>
  <Company/>
  <LinksUpToDate>false</LinksUpToDate>
  <CharactersWithSpaces>14535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Научно-техническая программа Союзного государства «Разработка и использование программно-аппаратных средств Грид-технологий  перспективных высокопроизводительных (суперкомпьютерных) вычислительных систем семейства «СКИФ»</dc:title>
  <dc:creator>chuka</dc:creator>
  <cp:lastModifiedBy>Галина Гузилова</cp:lastModifiedBy>
  <cp:revision>69</cp:revision>
  <dcterms:created xsi:type="dcterms:W3CDTF">2013-02-12T11:48:00Z</dcterms:created>
  <dcterms:modified xsi:type="dcterms:W3CDTF">2015-09-28T07:53:00Z</dcterms:modified>
</cp:coreProperties>
</file>