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20" w:type="dxa"/>
        <w:jc w:val="right"/>
        <w:tblInd w:w="69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93"/>
        <w:gridCol w:w="3827"/>
        <w:gridCol w:w="283"/>
        <w:gridCol w:w="851"/>
        <w:gridCol w:w="4266"/>
      </w:tblGrid>
      <w:tr w:rsidR="0035718C" w:rsidTr="00533954">
        <w:trPr>
          <w:trHeight w:val="705"/>
          <w:jc w:val="right"/>
        </w:trPr>
        <w:tc>
          <w:tcPr>
            <w:tcW w:w="993" w:type="dxa"/>
            <w:vAlign w:val="center"/>
          </w:tcPr>
          <w:p w:rsidR="0035718C" w:rsidRPr="004B2EBC" w:rsidRDefault="0035718C" w:rsidP="004B2EBC">
            <w:pPr>
              <w:pStyle w:val="af7"/>
            </w:pPr>
            <w:bookmarkStart w:id="0" w:name="_Toc346884067"/>
            <w:bookmarkStart w:id="1" w:name="_Toc346885600"/>
            <w:bookmarkStart w:id="2" w:name="_Toc347133261"/>
          </w:p>
        </w:tc>
        <w:tc>
          <w:tcPr>
            <w:tcW w:w="9227" w:type="dxa"/>
            <w:gridSpan w:val="4"/>
            <w:vAlign w:val="center"/>
          </w:tcPr>
          <w:p w:rsidR="00533954" w:rsidRDefault="00533954" w:rsidP="00533954">
            <w:pPr>
              <w:pStyle w:val="14"/>
            </w:pPr>
            <w:r>
              <w:t>Федеральное агентство научных организаций</w:t>
            </w:r>
          </w:p>
          <w:p w:rsidR="005C6BAD" w:rsidRDefault="00533954" w:rsidP="00533954">
            <w:pPr>
              <w:pStyle w:val="120"/>
            </w:pPr>
            <w:r w:rsidRPr="005C6BAD">
              <w:rPr>
                <w:highlight w:val="yellow"/>
              </w:rPr>
              <w:t xml:space="preserve"> (наименование ведомства заполняется по требованию заказчика</w:t>
            </w:r>
            <w:r>
              <w:rPr>
                <w:highlight w:val="yellow"/>
              </w:rPr>
              <w:t xml:space="preserve"> ГОСТ 19.104 п. 2.5</w:t>
            </w:r>
            <w:r w:rsidRPr="005C6BAD">
              <w:rPr>
                <w:highlight w:val="yellow"/>
              </w:rPr>
              <w:t>)</w:t>
            </w:r>
          </w:p>
        </w:tc>
      </w:tr>
      <w:tr w:rsidR="0035718C" w:rsidTr="00533954">
        <w:trPr>
          <w:cantSplit/>
          <w:trHeight w:hRule="exact" w:val="2798"/>
          <w:jc w:val="right"/>
        </w:trPr>
        <w:tc>
          <w:tcPr>
            <w:tcW w:w="993" w:type="dxa"/>
            <w:vMerge w:val="restart"/>
            <w:vAlign w:val="bottom"/>
          </w:tcPr>
          <w:p w:rsidR="0035718C" w:rsidRDefault="0035718C" w:rsidP="001315E0">
            <w:pPr>
              <w:snapToGrid w:val="0"/>
            </w:pPr>
            <w:r>
              <w:rPr>
                <w:noProof/>
              </w:rPr>
              <w:drawing>
                <wp:inline distT="0" distB="0" distL="0" distR="0" wp14:anchorId="3204C5F6" wp14:editId="7C2B3386">
                  <wp:extent cx="638175" cy="45529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4552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5C6BAD" w:rsidRDefault="005C6BAD" w:rsidP="002F05C2">
            <w:pPr>
              <w:pStyle w:val="14"/>
            </w:pPr>
            <w:r>
              <w:t>СОГЛАСОВАНО</w:t>
            </w:r>
          </w:p>
          <w:p w:rsidR="005C6BAD" w:rsidRDefault="005C6BAD" w:rsidP="002F05C2">
            <w:pPr>
              <w:pStyle w:val="120"/>
            </w:pPr>
            <w:r w:rsidRPr="005C6BAD">
              <w:rPr>
                <w:highlight w:val="yellow"/>
              </w:rPr>
              <w:t>(</w:t>
            </w:r>
            <w:r w:rsidR="001A5A0C">
              <w:rPr>
                <w:highlight w:val="yellow"/>
              </w:rPr>
              <w:t>гриф согласования заполняется</w:t>
            </w:r>
            <w:r w:rsidRPr="005C6BAD">
              <w:rPr>
                <w:highlight w:val="yellow"/>
              </w:rPr>
              <w:t xml:space="preserve"> по требованию заказчика)</w:t>
            </w:r>
          </w:p>
          <w:p w:rsidR="005C6BAD" w:rsidRPr="0014446B" w:rsidRDefault="005C6BAD" w:rsidP="002216DD">
            <w:pPr>
              <w:pStyle w:val="121"/>
            </w:pPr>
            <w:r>
              <w:t xml:space="preserve">Наименование </w:t>
            </w:r>
            <w:r w:rsidRPr="002F05C2">
              <w:t>должности</w:t>
            </w:r>
          </w:p>
          <w:p w:rsidR="005C6BAD" w:rsidRPr="0014446B" w:rsidRDefault="005C6BAD" w:rsidP="002216DD">
            <w:pPr>
              <w:pStyle w:val="121"/>
            </w:pPr>
          </w:p>
          <w:p w:rsidR="005C6BAD" w:rsidRPr="0014446B" w:rsidRDefault="005C6BAD" w:rsidP="002216DD">
            <w:pPr>
              <w:pStyle w:val="af7"/>
            </w:pPr>
            <w:r>
              <w:t>_</w:t>
            </w:r>
            <w:r w:rsidR="002216DD">
              <w:t>__</w:t>
            </w:r>
            <w:r>
              <w:t>_____________ И.О. Фамилия</w:t>
            </w:r>
          </w:p>
          <w:p w:rsidR="0035718C" w:rsidRDefault="0012652D" w:rsidP="002216DD">
            <w:pPr>
              <w:pStyle w:val="af7"/>
            </w:pPr>
            <w:r>
              <w:t>«____</w:t>
            </w:r>
            <w:r w:rsidR="005C6BAD">
              <w:t>» ______________</w:t>
            </w:r>
            <w:r w:rsidR="005C6BAD" w:rsidRPr="0014446B">
              <w:t xml:space="preserve"> </w:t>
            </w:r>
            <w:r w:rsidR="00533954">
              <w:t>2015</w:t>
            </w:r>
            <w:r w:rsidR="005C6BAD">
              <w:t> г.</w:t>
            </w:r>
          </w:p>
        </w:tc>
        <w:tc>
          <w:tcPr>
            <w:tcW w:w="1134" w:type="dxa"/>
            <w:gridSpan w:val="2"/>
            <w:vAlign w:val="center"/>
          </w:tcPr>
          <w:p w:rsidR="0035718C" w:rsidRDefault="0035718C" w:rsidP="001315E0">
            <w:pPr>
              <w:snapToGrid w:val="0"/>
            </w:pPr>
          </w:p>
        </w:tc>
        <w:tc>
          <w:tcPr>
            <w:tcW w:w="4266" w:type="dxa"/>
          </w:tcPr>
          <w:p w:rsidR="005C6BAD" w:rsidRPr="0014446B" w:rsidRDefault="005C6BAD" w:rsidP="0012652D">
            <w:pPr>
              <w:pStyle w:val="14"/>
            </w:pPr>
            <w:r w:rsidRPr="0012652D">
              <w:t>УТВЕРЖДАЮ</w:t>
            </w:r>
          </w:p>
          <w:p w:rsidR="005C6BAD" w:rsidRPr="0014446B" w:rsidRDefault="005C6BAD" w:rsidP="002216DD">
            <w:pPr>
              <w:pStyle w:val="121"/>
            </w:pPr>
            <w:r w:rsidRPr="002F05C2">
              <w:t>Директор</w:t>
            </w:r>
            <w:r w:rsidRPr="0014446B">
              <w:t xml:space="preserve"> ИПС</w:t>
            </w:r>
            <w:r w:rsidR="002F05C2">
              <w:br/>
            </w:r>
            <w:r w:rsidRPr="0014446B">
              <w:t xml:space="preserve">им. А.К. </w:t>
            </w:r>
            <w:proofErr w:type="spellStart"/>
            <w:r w:rsidRPr="0014446B">
              <w:t>Айламазяна</w:t>
            </w:r>
            <w:proofErr w:type="spellEnd"/>
            <w:r w:rsidRPr="0014446B">
              <w:t xml:space="preserve"> РАН,</w:t>
            </w:r>
            <w:r w:rsidR="002F05C2">
              <w:br/>
            </w:r>
            <w:r>
              <w:t>чл</w:t>
            </w:r>
            <w:proofErr w:type="gramStart"/>
            <w:r>
              <w:t>.-</w:t>
            </w:r>
            <w:proofErr w:type="spellStart"/>
            <w:proofErr w:type="gramEnd"/>
            <w:r>
              <w:t>кор</w:t>
            </w:r>
            <w:proofErr w:type="spellEnd"/>
            <w:r w:rsidRPr="0014446B">
              <w:t>. РАН</w:t>
            </w:r>
          </w:p>
          <w:p w:rsidR="005C6BAD" w:rsidRPr="0014446B" w:rsidRDefault="005C6BAD" w:rsidP="002216DD">
            <w:pPr>
              <w:pStyle w:val="121"/>
            </w:pPr>
          </w:p>
          <w:p w:rsidR="005C6BAD" w:rsidRPr="0014446B" w:rsidRDefault="005C6BAD" w:rsidP="002216DD">
            <w:pPr>
              <w:pStyle w:val="af7"/>
            </w:pPr>
            <w:r w:rsidRPr="0014446B">
              <w:t>__</w:t>
            </w:r>
            <w:r w:rsidR="002216DD">
              <w:t>__</w:t>
            </w:r>
            <w:r w:rsidRPr="0014446B">
              <w:t>_______________ С.М. Абрамов</w:t>
            </w:r>
          </w:p>
          <w:p w:rsidR="0035718C" w:rsidRDefault="0012652D" w:rsidP="002216DD">
            <w:pPr>
              <w:pStyle w:val="af7"/>
            </w:pPr>
            <w:r>
              <w:t>«____</w:t>
            </w:r>
            <w:r w:rsidR="005C6BAD" w:rsidRPr="0014446B">
              <w:t>» _________________</w:t>
            </w:r>
            <w:r w:rsidR="005C6BAD">
              <w:t xml:space="preserve"> </w:t>
            </w:r>
            <w:r w:rsidR="00533954">
              <w:t>2015</w:t>
            </w:r>
            <w:r w:rsidR="005C6BAD">
              <w:t> </w:t>
            </w:r>
            <w:r w:rsidR="005C6BAD" w:rsidRPr="0014446B">
              <w:t>г.</w:t>
            </w:r>
          </w:p>
        </w:tc>
      </w:tr>
      <w:tr w:rsidR="0035718C" w:rsidTr="00533954">
        <w:trPr>
          <w:cantSplit/>
          <w:trHeight w:hRule="exact" w:val="3262"/>
          <w:jc w:val="right"/>
        </w:trPr>
        <w:tc>
          <w:tcPr>
            <w:tcW w:w="993" w:type="dxa"/>
            <w:vMerge/>
            <w:vAlign w:val="bottom"/>
          </w:tcPr>
          <w:p w:rsidR="0035718C" w:rsidRDefault="0035718C" w:rsidP="001315E0"/>
        </w:tc>
        <w:tc>
          <w:tcPr>
            <w:tcW w:w="9227" w:type="dxa"/>
            <w:gridSpan w:val="4"/>
            <w:vAlign w:val="center"/>
          </w:tcPr>
          <w:p w:rsidR="0035718C" w:rsidRDefault="002C17CF" w:rsidP="000F4729">
            <w:pPr>
              <w:pStyle w:val="ae"/>
            </w:pPr>
            <w:r>
              <w:t>Полное наименование программы или программного изделия</w:t>
            </w:r>
          </w:p>
          <w:p w:rsidR="000F4729" w:rsidRPr="007821C2" w:rsidRDefault="00CE7551" w:rsidP="000F4729">
            <w:pPr>
              <w:pStyle w:val="14"/>
            </w:pPr>
            <w:r>
              <w:t>Руководство программиста</w:t>
            </w:r>
          </w:p>
          <w:p w:rsidR="000F4729" w:rsidRDefault="000F4729" w:rsidP="000F4729">
            <w:pPr>
              <w:pStyle w:val="ae"/>
            </w:pPr>
            <w:r>
              <w:t>Лист утверждения</w:t>
            </w:r>
          </w:p>
          <w:p w:rsidR="000F4729" w:rsidRPr="000F4729" w:rsidRDefault="000F4729" w:rsidP="000F4729">
            <w:pPr>
              <w:pStyle w:val="ae"/>
            </w:pPr>
            <w:r>
              <w:t>643.</w:t>
            </w:r>
            <w:r w:rsidR="00533954">
              <w:t>04832915</w:t>
            </w:r>
            <w:r>
              <w:t>.</w:t>
            </w:r>
            <w:r>
              <w:rPr>
                <w:lang w:val="en-US"/>
              </w:rPr>
              <w:t>XXXXX</w:t>
            </w:r>
            <w:r w:rsidR="002968DE">
              <w:t>-</w:t>
            </w:r>
            <w:r w:rsidR="00CE7551">
              <w:t>01 33</w:t>
            </w:r>
            <w:r>
              <w:t xml:space="preserve"> 01-лу</w:t>
            </w:r>
          </w:p>
        </w:tc>
      </w:tr>
      <w:tr w:rsidR="0035718C" w:rsidTr="00533954">
        <w:trPr>
          <w:cantSplit/>
          <w:trHeight w:hRule="exact" w:val="6639"/>
          <w:jc w:val="right"/>
        </w:trPr>
        <w:tc>
          <w:tcPr>
            <w:tcW w:w="993" w:type="dxa"/>
            <w:vMerge/>
            <w:vAlign w:val="bottom"/>
          </w:tcPr>
          <w:p w:rsidR="0035718C" w:rsidRDefault="0035718C" w:rsidP="001315E0"/>
        </w:tc>
        <w:tc>
          <w:tcPr>
            <w:tcW w:w="4110" w:type="dxa"/>
            <w:gridSpan w:val="2"/>
          </w:tcPr>
          <w:p w:rsidR="0035718C" w:rsidRDefault="001A5A0C" w:rsidP="001A5A0C">
            <w:pPr>
              <w:pStyle w:val="14"/>
            </w:pPr>
            <w:r>
              <w:t>СОГЛАСОВАНО</w:t>
            </w:r>
          </w:p>
          <w:p w:rsidR="001A5A0C" w:rsidRDefault="001A5A0C" w:rsidP="001A5A0C">
            <w:pPr>
              <w:pStyle w:val="120"/>
            </w:pPr>
            <w:r w:rsidRPr="001A5A0C">
              <w:rPr>
                <w:highlight w:val="yellow"/>
              </w:rPr>
              <w:t>(гриф</w:t>
            </w:r>
            <w:r w:rsidR="00B76960">
              <w:rPr>
                <w:highlight w:val="yellow"/>
              </w:rPr>
              <w:t>ы согласования заполняю</w:t>
            </w:r>
            <w:r w:rsidRPr="001A5A0C">
              <w:rPr>
                <w:highlight w:val="yellow"/>
              </w:rPr>
              <w:t>тся по требованию заказчика)</w:t>
            </w:r>
          </w:p>
          <w:p w:rsidR="001A5A0C" w:rsidRDefault="001A5A0C" w:rsidP="00C60B58">
            <w:pPr>
              <w:pStyle w:val="af7"/>
            </w:pPr>
            <w:r>
              <w:t>Наименование должности</w:t>
            </w:r>
          </w:p>
          <w:p w:rsidR="001A5A0C" w:rsidRDefault="001A5A0C" w:rsidP="00C60B58">
            <w:pPr>
              <w:pStyle w:val="af7"/>
            </w:pPr>
            <w:r>
              <w:t xml:space="preserve"> ____________________ И.О. Фамилия</w:t>
            </w:r>
            <w:r>
              <w:br/>
              <w:t xml:space="preserve"> «_____» ___________________ </w:t>
            </w:r>
            <w:r w:rsidR="00533954">
              <w:t>2015</w:t>
            </w:r>
            <w:r>
              <w:t xml:space="preserve"> г.</w:t>
            </w:r>
          </w:p>
          <w:p w:rsidR="001A5A0C" w:rsidRDefault="001A5A0C" w:rsidP="00C60B58">
            <w:pPr>
              <w:pStyle w:val="af7"/>
            </w:pPr>
            <w:r>
              <w:t>Наименование должности</w:t>
            </w:r>
          </w:p>
          <w:p w:rsidR="001A5A0C" w:rsidRDefault="001A5A0C" w:rsidP="00C60B58">
            <w:pPr>
              <w:pStyle w:val="af7"/>
            </w:pPr>
            <w:r>
              <w:t xml:space="preserve"> ____________________ И.О. Фамилия</w:t>
            </w:r>
            <w:r>
              <w:br/>
              <w:t xml:space="preserve"> «_____» ___________________ </w:t>
            </w:r>
            <w:r w:rsidR="00533954">
              <w:t>2015</w:t>
            </w:r>
            <w:r>
              <w:t xml:space="preserve"> г.</w:t>
            </w:r>
          </w:p>
          <w:p w:rsidR="001A5A0C" w:rsidRPr="00AB009E" w:rsidRDefault="001A5A0C" w:rsidP="001A5A0C">
            <w:pPr>
              <w:pStyle w:val="14"/>
            </w:pPr>
          </w:p>
        </w:tc>
        <w:tc>
          <w:tcPr>
            <w:tcW w:w="851" w:type="dxa"/>
            <w:vAlign w:val="center"/>
          </w:tcPr>
          <w:p w:rsidR="0035718C" w:rsidRDefault="0035718C" w:rsidP="001315E0">
            <w:pPr>
              <w:snapToGrid w:val="0"/>
            </w:pPr>
          </w:p>
        </w:tc>
        <w:tc>
          <w:tcPr>
            <w:tcW w:w="4266" w:type="dxa"/>
          </w:tcPr>
          <w:p w:rsidR="0035718C" w:rsidRDefault="002F05C2" w:rsidP="000F4729">
            <w:pPr>
              <w:pStyle w:val="120"/>
            </w:pPr>
            <w:r>
              <w:t>Представители</w:t>
            </w:r>
            <w:r>
              <w:br/>
              <w:t>предприятия-</w:t>
            </w:r>
            <w:r w:rsidR="000F4729">
              <w:t>разработчика</w:t>
            </w:r>
          </w:p>
          <w:p w:rsidR="000F4729" w:rsidRDefault="002F05C2" w:rsidP="00C60B58">
            <w:pPr>
              <w:pStyle w:val="af7"/>
            </w:pPr>
            <w:r>
              <w:t>Наименование должности</w:t>
            </w:r>
          </w:p>
          <w:p w:rsidR="002F05C2" w:rsidRDefault="002F05C2" w:rsidP="00C60B58">
            <w:pPr>
              <w:pStyle w:val="af7"/>
            </w:pPr>
            <w:r>
              <w:t xml:space="preserve"> ____________________ И.О. Фамилия</w:t>
            </w:r>
            <w:r>
              <w:br/>
              <w:t xml:space="preserve"> «_____» ___________________ </w:t>
            </w:r>
            <w:r w:rsidR="00533954">
              <w:t>2015</w:t>
            </w:r>
            <w:r>
              <w:t xml:space="preserve"> г.</w:t>
            </w:r>
          </w:p>
          <w:p w:rsidR="002F05C2" w:rsidRDefault="002F05C2" w:rsidP="00C60B58">
            <w:pPr>
              <w:pStyle w:val="af7"/>
            </w:pPr>
            <w:r>
              <w:t>Наименование должности</w:t>
            </w:r>
          </w:p>
          <w:p w:rsidR="002F05C2" w:rsidRDefault="002F05C2" w:rsidP="00C60B58">
            <w:pPr>
              <w:pStyle w:val="af7"/>
            </w:pPr>
            <w:r>
              <w:t xml:space="preserve"> ____________________ И.О. Фамилия</w:t>
            </w:r>
            <w:r>
              <w:br/>
              <w:t xml:space="preserve"> «_____» ___________________ </w:t>
            </w:r>
            <w:r w:rsidR="00533954">
              <w:t>2015</w:t>
            </w:r>
            <w:r>
              <w:t xml:space="preserve"> г.</w:t>
            </w:r>
          </w:p>
          <w:p w:rsidR="002F05C2" w:rsidRDefault="00671798" w:rsidP="00C60B58">
            <w:pPr>
              <w:pStyle w:val="af7"/>
            </w:pPr>
            <w:r>
              <w:t>Наименование должности</w:t>
            </w:r>
          </w:p>
          <w:p w:rsidR="002F05C2" w:rsidRDefault="002F05C2" w:rsidP="00C60B58">
            <w:pPr>
              <w:pStyle w:val="af7"/>
            </w:pPr>
            <w:r>
              <w:t xml:space="preserve"> ____________________ И.О. Фамилия</w:t>
            </w:r>
            <w:r>
              <w:br/>
              <w:t xml:space="preserve"> «_____» ___________________ </w:t>
            </w:r>
            <w:r w:rsidR="00533954">
              <w:t>2015</w:t>
            </w:r>
            <w:r>
              <w:t xml:space="preserve"> г.</w:t>
            </w:r>
          </w:p>
          <w:p w:rsidR="00671798" w:rsidRDefault="00671798" w:rsidP="00C60B58">
            <w:pPr>
              <w:pStyle w:val="af7"/>
            </w:pPr>
            <w:proofErr w:type="spellStart"/>
            <w:r>
              <w:t>Нормоконтролер</w:t>
            </w:r>
            <w:proofErr w:type="spellEnd"/>
          </w:p>
          <w:p w:rsidR="00671798" w:rsidRDefault="00671798" w:rsidP="00C60B58">
            <w:pPr>
              <w:pStyle w:val="af7"/>
            </w:pPr>
            <w:r>
              <w:t xml:space="preserve"> ____________________ И.О. Фамилия</w:t>
            </w:r>
            <w:r>
              <w:br/>
              <w:t xml:space="preserve"> «_____» ___________________ </w:t>
            </w:r>
            <w:r w:rsidR="00533954">
              <w:t>2015</w:t>
            </w:r>
            <w:r>
              <w:t xml:space="preserve"> г.</w:t>
            </w:r>
          </w:p>
          <w:p w:rsidR="002F05C2" w:rsidRDefault="002F05C2" w:rsidP="002F05C2"/>
        </w:tc>
      </w:tr>
      <w:tr w:rsidR="0035718C" w:rsidTr="00533954">
        <w:trPr>
          <w:cantSplit/>
          <w:trHeight w:val="379"/>
          <w:jc w:val="right"/>
        </w:trPr>
        <w:tc>
          <w:tcPr>
            <w:tcW w:w="993" w:type="dxa"/>
            <w:vMerge/>
            <w:vAlign w:val="bottom"/>
          </w:tcPr>
          <w:p w:rsidR="0035718C" w:rsidRDefault="0035718C" w:rsidP="001315E0"/>
        </w:tc>
        <w:tc>
          <w:tcPr>
            <w:tcW w:w="9227" w:type="dxa"/>
            <w:gridSpan w:val="4"/>
            <w:vAlign w:val="center"/>
          </w:tcPr>
          <w:p w:rsidR="0035718C" w:rsidRPr="00A24D67" w:rsidRDefault="00533954" w:rsidP="000A1481">
            <w:pPr>
              <w:pStyle w:val="14"/>
            </w:pPr>
            <w:r>
              <w:t>2015</w:t>
            </w:r>
          </w:p>
        </w:tc>
      </w:tr>
    </w:tbl>
    <w:p w:rsidR="0035718C" w:rsidRDefault="000A1481" w:rsidP="000A1481">
      <w:pPr>
        <w:pStyle w:val="140"/>
        <w:tabs>
          <w:tab w:val="right" w:pos="9498"/>
        </w:tabs>
      </w:pPr>
      <w:r>
        <w:tab/>
        <w:t>Литера</w:t>
      </w:r>
    </w:p>
    <w:p w:rsidR="000A1481" w:rsidRPr="000F4729" w:rsidRDefault="000A1481" w:rsidP="0035718C"/>
    <w:p w:rsidR="0035718C" w:rsidRPr="000F4729" w:rsidRDefault="0035718C" w:rsidP="0035718C">
      <w:pPr>
        <w:sectPr w:rsidR="0035718C" w:rsidRPr="000F4729" w:rsidSect="00533954">
          <w:headerReference w:type="default" r:id="rId10"/>
          <w:pgSz w:w="11906" w:h="16838" w:code="9"/>
          <w:pgMar w:top="1418" w:right="567" w:bottom="851" w:left="1134" w:header="567" w:footer="709" w:gutter="0"/>
          <w:pgNumType w:start="4"/>
          <w:cols w:space="708"/>
          <w:titlePg/>
          <w:docGrid w:linePitch="360"/>
        </w:sectPr>
      </w:pPr>
    </w:p>
    <w:tbl>
      <w:tblPr>
        <w:tblW w:w="10220" w:type="dxa"/>
        <w:jc w:val="right"/>
        <w:tblInd w:w="69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93"/>
        <w:gridCol w:w="3969"/>
        <w:gridCol w:w="992"/>
        <w:gridCol w:w="4266"/>
      </w:tblGrid>
      <w:tr w:rsidR="0002079A" w:rsidTr="00533954">
        <w:trPr>
          <w:cantSplit/>
          <w:trHeight w:hRule="exact" w:val="2982"/>
          <w:jc w:val="right"/>
        </w:trPr>
        <w:tc>
          <w:tcPr>
            <w:tcW w:w="993" w:type="dxa"/>
            <w:vMerge w:val="restart"/>
            <w:vAlign w:val="bottom"/>
          </w:tcPr>
          <w:p w:rsidR="0002079A" w:rsidRDefault="0002079A" w:rsidP="001315E0">
            <w:pPr>
              <w:snapToGrid w:val="0"/>
            </w:pPr>
            <w:r>
              <w:rPr>
                <w:noProof/>
              </w:rPr>
              <w:lastRenderedPageBreak/>
              <w:drawing>
                <wp:inline distT="0" distB="0" distL="0" distR="0" wp14:anchorId="20648E9F" wp14:editId="4CC035AA">
                  <wp:extent cx="638175" cy="455295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4552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27" w:type="dxa"/>
            <w:gridSpan w:val="3"/>
          </w:tcPr>
          <w:p w:rsidR="0002079A" w:rsidRDefault="0002079A" w:rsidP="0002079A">
            <w:pPr>
              <w:pStyle w:val="140"/>
            </w:pPr>
            <w:r>
              <w:t>УТВЕРЖДЕН</w:t>
            </w:r>
          </w:p>
          <w:p w:rsidR="0002079A" w:rsidRDefault="0002079A" w:rsidP="0002079A">
            <w:pPr>
              <w:pStyle w:val="140"/>
            </w:pPr>
            <w:r>
              <w:t>643.</w:t>
            </w:r>
            <w:r w:rsidR="00533954">
              <w:t>04832915</w:t>
            </w:r>
            <w:r>
              <w:t>.</w:t>
            </w:r>
            <w:r w:rsidRPr="0002079A">
              <w:t>XXXXX</w:t>
            </w:r>
            <w:r w:rsidR="002968DE">
              <w:t>-</w:t>
            </w:r>
            <w:r w:rsidR="00CE7551">
              <w:t>01 33</w:t>
            </w:r>
            <w:r>
              <w:t xml:space="preserve"> 01-ЛУ</w:t>
            </w:r>
          </w:p>
        </w:tc>
      </w:tr>
      <w:tr w:rsidR="0002079A" w:rsidTr="00533954">
        <w:trPr>
          <w:cantSplit/>
          <w:trHeight w:hRule="exact" w:val="3835"/>
          <w:jc w:val="right"/>
        </w:trPr>
        <w:tc>
          <w:tcPr>
            <w:tcW w:w="993" w:type="dxa"/>
            <w:vMerge/>
            <w:vAlign w:val="bottom"/>
          </w:tcPr>
          <w:p w:rsidR="0002079A" w:rsidRDefault="0002079A" w:rsidP="001315E0"/>
        </w:tc>
        <w:tc>
          <w:tcPr>
            <w:tcW w:w="9227" w:type="dxa"/>
            <w:gridSpan w:val="3"/>
            <w:vAlign w:val="center"/>
          </w:tcPr>
          <w:p w:rsidR="0002079A" w:rsidRDefault="0002079A" w:rsidP="001315E0">
            <w:pPr>
              <w:pStyle w:val="ae"/>
            </w:pPr>
            <w:r>
              <w:t>Полное наименование программы или программного изделия</w:t>
            </w:r>
          </w:p>
          <w:p w:rsidR="0002079A" w:rsidRDefault="00CE7551" w:rsidP="001315E0">
            <w:pPr>
              <w:pStyle w:val="14"/>
            </w:pPr>
            <w:r>
              <w:t>Руководство программиста</w:t>
            </w:r>
          </w:p>
          <w:p w:rsidR="0002079A" w:rsidRDefault="0002079A" w:rsidP="001315E0">
            <w:pPr>
              <w:pStyle w:val="ae"/>
            </w:pPr>
            <w:r>
              <w:t>643.</w:t>
            </w:r>
            <w:r w:rsidR="00533954">
              <w:t>04832915</w:t>
            </w:r>
            <w:r>
              <w:t>.</w:t>
            </w:r>
            <w:r>
              <w:rPr>
                <w:lang w:val="en-US"/>
              </w:rPr>
              <w:t>XXXXX</w:t>
            </w:r>
            <w:r w:rsidR="002968DE">
              <w:t>-</w:t>
            </w:r>
            <w:r w:rsidR="00CE7551">
              <w:t>01 33</w:t>
            </w:r>
            <w:r w:rsidR="002968DE">
              <w:t xml:space="preserve"> 01</w:t>
            </w:r>
          </w:p>
          <w:p w:rsidR="0002079A" w:rsidRPr="00EC4B06" w:rsidRDefault="0002079A" w:rsidP="00C51A26">
            <w:pPr>
              <w:pStyle w:val="14"/>
            </w:pPr>
            <w:r>
              <w:t>Листов</w:t>
            </w:r>
            <w:r w:rsidR="00975CBA" w:rsidRPr="00EC4B06">
              <w:t xml:space="preserve"> </w:t>
            </w:r>
            <w:r w:rsidR="00C51A26" w:rsidRPr="00C51A26">
              <w:rPr>
                <w:highlight w:val="yellow"/>
                <w:lang w:val="en-US"/>
              </w:rPr>
              <w:t>X</w:t>
            </w:r>
            <w:r w:rsidR="00975CBA">
              <w:fldChar w:fldCharType="begin"/>
            </w:r>
            <w:r w:rsidR="00975CBA">
              <w:instrText xml:space="preserve"> =</w:instrText>
            </w:r>
            <w:r w:rsidR="00975CBA">
              <w:fldChar w:fldCharType="begin"/>
            </w:r>
            <w:r w:rsidR="00975CBA">
              <w:instrText xml:space="preserve"> </w:instrText>
            </w:r>
            <w:r w:rsidR="00975CBA">
              <w:rPr>
                <w:lang w:val="en-US"/>
              </w:rPr>
              <w:instrText>NUMPAGES</w:instrText>
            </w:r>
            <w:r w:rsidR="00975CBA">
              <w:instrText xml:space="preserve"> </w:instrText>
            </w:r>
            <w:r w:rsidR="00975CBA">
              <w:fldChar w:fldCharType="end"/>
            </w:r>
            <w:r w:rsidR="00975CBA" w:rsidRPr="008370AE">
              <w:instrText>-1</w:instrText>
            </w:r>
            <w:r w:rsidR="00975CBA">
              <w:instrText xml:space="preserve"> </w:instrText>
            </w:r>
            <w:r w:rsidR="00975CBA">
              <w:fldChar w:fldCharType="end"/>
            </w:r>
            <w:r w:rsidR="00975CBA">
              <w:fldChar w:fldCharType="begin"/>
            </w:r>
            <w:r w:rsidR="00975CBA">
              <w:instrText xml:space="preserve"> =</w:instrText>
            </w:r>
            <w:r w:rsidR="00975CBA">
              <w:fldChar w:fldCharType="begin"/>
            </w:r>
            <w:r w:rsidR="00975CBA">
              <w:instrText xml:space="preserve"> </w:instrText>
            </w:r>
            <w:r w:rsidR="00975CBA">
              <w:rPr>
                <w:lang w:val="en-US"/>
              </w:rPr>
              <w:instrText>NUMPAGES</w:instrText>
            </w:r>
            <w:r w:rsidR="00975CBA">
              <w:instrText xml:space="preserve"> </w:instrText>
            </w:r>
            <w:r w:rsidR="00975CBA">
              <w:fldChar w:fldCharType="end"/>
            </w:r>
            <w:r w:rsidR="00975CBA" w:rsidRPr="00EC4B06">
              <w:instrText>-1</w:instrText>
            </w:r>
            <w:r w:rsidR="00975CBA">
              <w:instrText xml:space="preserve"> </w:instrText>
            </w:r>
            <w:r w:rsidR="00975CBA">
              <w:fldChar w:fldCharType="end"/>
            </w:r>
            <w:r w:rsidR="00712306">
              <w:fldChar w:fldCharType="begin"/>
            </w:r>
            <w:r w:rsidR="00712306">
              <w:instrText xml:space="preserve"> =</w:instrText>
            </w:r>
            <w:r w:rsidR="00712306">
              <w:fldChar w:fldCharType="begin"/>
            </w:r>
            <w:r w:rsidR="00712306">
              <w:instrText xml:space="preserve"> </w:instrText>
            </w:r>
            <w:r w:rsidR="00712306">
              <w:rPr>
                <w:lang w:val="en-US"/>
              </w:rPr>
              <w:instrText>NUMPAGES</w:instrText>
            </w:r>
            <w:r w:rsidR="00712306">
              <w:rPr>
                <w:lang w:val="en-US"/>
              </w:rPr>
              <w:fldChar w:fldCharType="begin"/>
            </w:r>
            <w:r w:rsidR="00712306" w:rsidRPr="00EC4B06">
              <w:instrText xml:space="preserve">  </w:instrText>
            </w:r>
            <w:r w:rsidR="00712306">
              <w:rPr>
                <w:lang w:val="en-US"/>
              </w:rPr>
              <w:fldChar w:fldCharType="end"/>
            </w:r>
            <w:r w:rsidR="00712306">
              <w:instrText xml:space="preserve"> </w:instrText>
            </w:r>
            <w:r w:rsidR="00712306">
              <w:fldChar w:fldCharType="end"/>
            </w:r>
            <w:r w:rsidR="00712306" w:rsidRPr="00EC4B06">
              <w:instrText>-1</w:instrText>
            </w:r>
            <w:r w:rsidR="00712306">
              <w:instrText xml:space="preserve"> </w:instrText>
            </w:r>
            <w:r w:rsidR="00712306">
              <w:fldChar w:fldCharType="end"/>
            </w:r>
          </w:p>
        </w:tc>
      </w:tr>
      <w:tr w:rsidR="0002079A" w:rsidTr="00533954">
        <w:trPr>
          <w:cantSplit/>
          <w:trHeight w:hRule="exact" w:val="6539"/>
          <w:jc w:val="right"/>
        </w:trPr>
        <w:tc>
          <w:tcPr>
            <w:tcW w:w="993" w:type="dxa"/>
            <w:vMerge/>
            <w:vAlign w:val="bottom"/>
          </w:tcPr>
          <w:p w:rsidR="0002079A" w:rsidRDefault="0002079A" w:rsidP="001315E0"/>
        </w:tc>
        <w:tc>
          <w:tcPr>
            <w:tcW w:w="3969" w:type="dxa"/>
          </w:tcPr>
          <w:p w:rsidR="0002079A" w:rsidRPr="00AB009E" w:rsidRDefault="0002079A" w:rsidP="0002079A"/>
        </w:tc>
        <w:tc>
          <w:tcPr>
            <w:tcW w:w="992" w:type="dxa"/>
            <w:vAlign w:val="center"/>
          </w:tcPr>
          <w:p w:rsidR="0002079A" w:rsidRDefault="0002079A" w:rsidP="001315E0">
            <w:pPr>
              <w:snapToGrid w:val="0"/>
            </w:pPr>
          </w:p>
        </w:tc>
        <w:tc>
          <w:tcPr>
            <w:tcW w:w="4266" w:type="dxa"/>
          </w:tcPr>
          <w:p w:rsidR="0002079A" w:rsidRDefault="0002079A" w:rsidP="0002079A"/>
        </w:tc>
      </w:tr>
      <w:tr w:rsidR="0002079A" w:rsidTr="00533954">
        <w:trPr>
          <w:cantSplit/>
          <w:trHeight w:val="141"/>
          <w:jc w:val="right"/>
        </w:trPr>
        <w:tc>
          <w:tcPr>
            <w:tcW w:w="993" w:type="dxa"/>
            <w:vMerge/>
            <w:vAlign w:val="bottom"/>
          </w:tcPr>
          <w:p w:rsidR="0002079A" w:rsidRDefault="0002079A" w:rsidP="001315E0"/>
        </w:tc>
        <w:tc>
          <w:tcPr>
            <w:tcW w:w="9227" w:type="dxa"/>
            <w:gridSpan w:val="3"/>
            <w:vAlign w:val="center"/>
          </w:tcPr>
          <w:p w:rsidR="0002079A" w:rsidRPr="00A24D67" w:rsidRDefault="00533954" w:rsidP="001315E0">
            <w:pPr>
              <w:pStyle w:val="14"/>
            </w:pPr>
            <w:r>
              <w:t>2015</w:t>
            </w:r>
          </w:p>
        </w:tc>
      </w:tr>
    </w:tbl>
    <w:p w:rsidR="0002079A" w:rsidRDefault="000A1481" w:rsidP="000A1481">
      <w:pPr>
        <w:pStyle w:val="140"/>
        <w:tabs>
          <w:tab w:val="right" w:pos="9498"/>
        </w:tabs>
      </w:pPr>
      <w:r>
        <w:tab/>
        <w:t>Литера</w:t>
      </w:r>
    </w:p>
    <w:p w:rsidR="000A1481" w:rsidRDefault="000A1481" w:rsidP="0035718C"/>
    <w:p w:rsidR="0002079A" w:rsidRDefault="0002079A" w:rsidP="000A1481">
      <w:pPr>
        <w:pStyle w:val="140"/>
        <w:sectPr w:rsidR="0002079A" w:rsidSect="00533954">
          <w:pgSz w:w="11906" w:h="16838" w:code="9"/>
          <w:pgMar w:top="1418" w:right="567" w:bottom="851" w:left="1134" w:header="567" w:footer="709" w:gutter="0"/>
          <w:pgNumType w:start="4"/>
          <w:cols w:space="708"/>
          <w:titlePg/>
          <w:docGrid w:linePitch="360"/>
        </w:sectPr>
      </w:pPr>
    </w:p>
    <w:p w:rsidR="004D0C67" w:rsidRDefault="004D0C67" w:rsidP="00C348DA">
      <w:pPr>
        <w:pStyle w:val="af4"/>
      </w:pPr>
      <w:bookmarkStart w:id="3" w:name="_Toc348441066"/>
      <w:r>
        <w:lastRenderedPageBreak/>
        <w:t>Аннотация</w:t>
      </w:r>
      <w:bookmarkEnd w:id="3"/>
    </w:p>
    <w:p w:rsidR="004D0C67" w:rsidRDefault="004D0C67" w:rsidP="004D0C67">
      <w:pPr>
        <w:pStyle w:val="191061"/>
      </w:pPr>
      <w:r>
        <w:t>Составление аннотации является обязательным</w:t>
      </w:r>
      <w:r w:rsidR="00D538E5">
        <w:t xml:space="preserve"> (ГОСТ 19.504)</w:t>
      </w:r>
      <w:r>
        <w:t>.</w:t>
      </w:r>
      <w:r w:rsidR="00B965A2">
        <w:t xml:space="preserve"> В аннотации указывают издание программы, кратко излагают назначение и содержание программного документа. Если документ состоит из нескольких частей, в аннотации указывают количество частей</w:t>
      </w:r>
      <w:r w:rsidR="00D538E5">
        <w:t xml:space="preserve"> (ГОСТ 19.106)</w:t>
      </w:r>
      <w:r w:rsidR="00B965A2">
        <w:t>.</w:t>
      </w:r>
    </w:p>
    <w:p w:rsidR="002968DE" w:rsidRDefault="002968DE" w:rsidP="004D0C67">
      <w:pPr>
        <w:pStyle w:val="191061"/>
      </w:pPr>
    </w:p>
    <w:p w:rsidR="002968DE" w:rsidRDefault="002968DE" w:rsidP="004D0C67">
      <w:pPr>
        <w:pStyle w:val="191061"/>
      </w:pPr>
    </w:p>
    <w:p w:rsidR="005211F8" w:rsidRDefault="005211F8" w:rsidP="004D0C67">
      <w:pPr>
        <w:pStyle w:val="191061"/>
      </w:pPr>
      <w:r>
        <w:t>При оформлении документа, пользуйтесь, пожалуйста</w:t>
      </w:r>
      <w:r w:rsidR="00B965A2">
        <w:t>,</w:t>
      </w:r>
      <w:r>
        <w:t xml:space="preserve"> стилями из таблицы стилей</w:t>
      </w:r>
      <w:r w:rsidR="001173B7">
        <w:t xml:space="preserve"> этого шаблона</w:t>
      </w:r>
      <w:r>
        <w:t xml:space="preserve">, в которых сохранены параметры оформления </w:t>
      </w:r>
      <w:r w:rsidR="00B965A2">
        <w:t>элементов программного документа</w:t>
      </w:r>
      <w:r w:rsidR="002968DE">
        <w:t>, определенные</w:t>
      </w:r>
      <w:r>
        <w:t xml:space="preserve"> в ГОСТ 19.106 </w:t>
      </w:r>
      <w:r w:rsidR="005E21A2">
        <w:t>«Требования к</w:t>
      </w:r>
      <w:r>
        <w:t xml:space="preserve"> программны</w:t>
      </w:r>
      <w:r w:rsidR="005E21A2">
        <w:t>м документам, выполненным печатным способом».</w:t>
      </w:r>
      <w:r w:rsidR="00BC03E5">
        <w:t xml:space="preserve"> </w:t>
      </w:r>
    </w:p>
    <w:p w:rsidR="001C14C4" w:rsidRDefault="001C14C4" w:rsidP="002E219D">
      <w:pPr>
        <w:pStyle w:val="191060"/>
      </w:pPr>
      <w:r>
        <w:t xml:space="preserve">Для разделов — </w:t>
      </w:r>
      <w:r w:rsidRPr="002E219D">
        <w:rPr>
          <w:rStyle w:val="af1"/>
        </w:rPr>
        <w:t>Заголовок 1</w:t>
      </w:r>
    </w:p>
    <w:p w:rsidR="001C14C4" w:rsidRDefault="001C14C4" w:rsidP="002E219D">
      <w:pPr>
        <w:pStyle w:val="191060"/>
      </w:pPr>
      <w:r>
        <w:t xml:space="preserve">Для подразделов — </w:t>
      </w:r>
      <w:r w:rsidRPr="002E219D">
        <w:rPr>
          <w:rStyle w:val="af1"/>
        </w:rPr>
        <w:t>Заголовок 2</w:t>
      </w:r>
    </w:p>
    <w:p w:rsidR="001C14C4" w:rsidRDefault="001C14C4" w:rsidP="002E219D">
      <w:pPr>
        <w:pStyle w:val="191060"/>
      </w:pPr>
      <w:r>
        <w:t>Для пунк</w:t>
      </w:r>
      <w:r w:rsidR="002E219D">
        <w:t>т</w:t>
      </w:r>
      <w:r>
        <w:t>ов, имеющих наименование и включаемых в Содержание</w:t>
      </w:r>
      <w:r w:rsidR="002E219D">
        <w:t>, —</w:t>
      </w:r>
      <w:r>
        <w:t xml:space="preserve"> </w:t>
      </w:r>
      <w:r w:rsidRPr="002E219D">
        <w:rPr>
          <w:rStyle w:val="af1"/>
        </w:rPr>
        <w:t>Заголовок 3</w:t>
      </w:r>
    </w:p>
    <w:p w:rsidR="002E219D" w:rsidRPr="002E219D" w:rsidRDefault="002E219D" w:rsidP="002E219D">
      <w:pPr>
        <w:pStyle w:val="191060"/>
      </w:pPr>
      <w:r>
        <w:t>Д</w:t>
      </w:r>
      <w:r w:rsidR="002968DE">
        <w:t>ля пунктов, не имеющих наименования и не включаемых в С</w:t>
      </w:r>
      <w:r>
        <w:t xml:space="preserve">одержание, а также для подпунктов — </w:t>
      </w:r>
      <w:r w:rsidRPr="002E219D">
        <w:rPr>
          <w:rStyle w:val="af1"/>
        </w:rPr>
        <w:t>Многоуровневый список.</w:t>
      </w:r>
      <w:r>
        <w:t xml:space="preserve"> </w:t>
      </w:r>
    </w:p>
    <w:p w:rsidR="001C14C4" w:rsidRDefault="001C14C4" w:rsidP="002E219D">
      <w:pPr>
        <w:pStyle w:val="191060"/>
      </w:pPr>
      <w:r>
        <w:t xml:space="preserve">Для </w:t>
      </w:r>
      <w:r w:rsidR="002E219D">
        <w:t xml:space="preserve">разделов, которые не нумеруются и не включаются в Содержание (например, Аннотация, Содержание) — </w:t>
      </w:r>
      <w:r w:rsidR="002E219D" w:rsidRPr="002E219D">
        <w:rPr>
          <w:rStyle w:val="af1"/>
        </w:rPr>
        <w:t>Заголовок не включать в оглавление</w:t>
      </w:r>
    </w:p>
    <w:p w:rsidR="002E219D" w:rsidRDefault="002E219D" w:rsidP="002E219D">
      <w:pPr>
        <w:pStyle w:val="191060"/>
      </w:pPr>
      <w:r>
        <w:t>Для разделов, которые не нумеру</w:t>
      </w:r>
      <w:r w:rsidR="00B31DA8">
        <w:t>ются, но включаются в Содержание</w:t>
      </w:r>
      <w:r>
        <w:t xml:space="preserve"> —</w:t>
      </w:r>
      <w:r w:rsidR="002968DE">
        <w:t xml:space="preserve"> </w:t>
      </w:r>
      <w:r w:rsidRPr="002E219D">
        <w:rPr>
          <w:rStyle w:val="af1"/>
        </w:rPr>
        <w:t>Заголовок ненумерованный в оглавление</w:t>
      </w:r>
    </w:p>
    <w:p w:rsidR="002E219D" w:rsidRPr="000A75E5" w:rsidRDefault="002E219D" w:rsidP="002E219D">
      <w:pPr>
        <w:pStyle w:val="191060"/>
      </w:pPr>
      <w:r>
        <w:t>Для перечислений можно использовать и нумерованные, и маркированные перечисления в соответствии со стилями —</w:t>
      </w:r>
      <w:r w:rsidR="000A75E5">
        <w:t xml:space="preserve"> </w:t>
      </w:r>
      <w:proofErr w:type="gramStart"/>
      <w:r w:rsidRPr="000A75E5">
        <w:rPr>
          <w:rStyle w:val="af1"/>
        </w:rPr>
        <w:t>Перечисления</w:t>
      </w:r>
      <w:proofErr w:type="gramEnd"/>
      <w:r w:rsidRPr="000A75E5">
        <w:rPr>
          <w:rStyle w:val="af1"/>
        </w:rPr>
        <w:t xml:space="preserve"> нумерованные </w:t>
      </w:r>
      <w:r w:rsidR="000A75E5" w:rsidRPr="000A75E5">
        <w:rPr>
          <w:rStyle w:val="af1"/>
        </w:rPr>
        <w:t>по ГОСТ 19.106</w:t>
      </w:r>
      <w:r w:rsidR="000A75E5">
        <w:t xml:space="preserve"> и </w:t>
      </w:r>
      <w:r w:rsidR="000A75E5" w:rsidRPr="000A75E5">
        <w:rPr>
          <w:rStyle w:val="af1"/>
        </w:rPr>
        <w:t>Перечисления маркированные по ГОСТ 19.106</w:t>
      </w:r>
    </w:p>
    <w:p w:rsidR="000A75E5" w:rsidRDefault="000A75E5" w:rsidP="002E219D">
      <w:pPr>
        <w:pStyle w:val="191060"/>
      </w:pPr>
      <w:r w:rsidRPr="000A75E5">
        <w:t>Для</w:t>
      </w:r>
      <w:r>
        <w:t xml:space="preserve"> выделения отдельных понятий</w:t>
      </w:r>
      <w:r w:rsidR="002968DE">
        <w:t xml:space="preserve"> использовать стиль знака </w:t>
      </w:r>
      <w:r>
        <w:t xml:space="preserve"> — </w:t>
      </w:r>
      <w:r w:rsidRPr="000A75E5">
        <w:rPr>
          <w:rStyle w:val="af1"/>
        </w:rPr>
        <w:t>Выделение в тексте</w:t>
      </w:r>
    </w:p>
    <w:p w:rsidR="000A75E5" w:rsidRDefault="000A75E5" w:rsidP="002E219D">
      <w:pPr>
        <w:pStyle w:val="191060"/>
      </w:pPr>
      <w:r>
        <w:t xml:space="preserve">Для основного текста документа — </w:t>
      </w:r>
      <w:r w:rsidRPr="00346862">
        <w:rPr>
          <w:rStyle w:val="af1"/>
        </w:rPr>
        <w:t>Текст абзаца по ГОСТ 19.106</w:t>
      </w:r>
    </w:p>
    <w:p w:rsidR="000A75E5" w:rsidRDefault="000A75E5" w:rsidP="002E219D">
      <w:pPr>
        <w:pStyle w:val="191060"/>
      </w:pPr>
      <w:r>
        <w:t xml:space="preserve">Для подрисуночных подписей и номеров рисунков — </w:t>
      </w:r>
      <w:r w:rsidRPr="000A75E5">
        <w:rPr>
          <w:rStyle w:val="af1"/>
        </w:rPr>
        <w:t>Подрисуночная подпись</w:t>
      </w:r>
    </w:p>
    <w:p w:rsidR="000A75E5" w:rsidRPr="000A75E5" w:rsidRDefault="000A75E5" w:rsidP="005E4D02">
      <w:pPr>
        <w:pStyle w:val="191060"/>
      </w:pPr>
      <w:r>
        <w:t xml:space="preserve">Для названий таблиц и их номеров — </w:t>
      </w:r>
      <w:r w:rsidRPr="000A75E5">
        <w:rPr>
          <w:rStyle w:val="af1"/>
        </w:rPr>
        <w:t>Название таблицы</w:t>
      </w:r>
    </w:p>
    <w:p w:rsidR="002E219D" w:rsidRPr="002E219D" w:rsidRDefault="002E219D" w:rsidP="002E219D"/>
    <w:p w:rsidR="004D0C67" w:rsidRDefault="004D0C67" w:rsidP="004D0C67"/>
    <w:p w:rsidR="004D0C67" w:rsidRDefault="004D0C67" w:rsidP="002E219D">
      <w:pPr>
        <w:sectPr w:rsidR="004D0C67" w:rsidSect="00533954">
          <w:headerReference w:type="first" r:id="rId11"/>
          <w:pgSz w:w="11906" w:h="16838" w:code="9"/>
          <w:pgMar w:top="1418" w:right="567" w:bottom="851" w:left="1134" w:header="567" w:footer="709" w:gutter="0"/>
          <w:pgNumType w:start="2"/>
          <w:cols w:space="708"/>
          <w:titlePg/>
          <w:docGrid w:linePitch="360"/>
        </w:sectPr>
      </w:pPr>
    </w:p>
    <w:p w:rsidR="00673D0E" w:rsidRDefault="00673D0E" w:rsidP="00C348DA">
      <w:pPr>
        <w:pStyle w:val="af4"/>
      </w:pPr>
      <w:bookmarkStart w:id="4" w:name="_Toc348441067"/>
      <w:r>
        <w:lastRenderedPageBreak/>
        <w:t>Содержание</w:t>
      </w:r>
      <w:bookmarkEnd w:id="0"/>
      <w:bookmarkEnd w:id="1"/>
      <w:bookmarkEnd w:id="2"/>
      <w:bookmarkEnd w:id="4"/>
    </w:p>
    <w:p w:rsidR="00673D0E" w:rsidRDefault="00140F18" w:rsidP="00140F18">
      <w:pPr>
        <w:pStyle w:val="191061"/>
      </w:pPr>
      <w:r>
        <w:t xml:space="preserve">Аннотацию в содержание не включают. </w:t>
      </w:r>
      <w:proofErr w:type="gramStart"/>
      <w:r>
        <w:t>В содержание включают разделы, подраздел</w:t>
      </w:r>
      <w:r w:rsidR="002C6708">
        <w:t>ы</w:t>
      </w:r>
      <w:r w:rsidR="00B31DA8">
        <w:t>,</w:t>
      </w:r>
      <w:r>
        <w:t xml:space="preserve"> пункты </w:t>
      </w:r>
      <w:r w:rsidR="003526BA">
        <w:t xml:space="preserve">и подпункты </w:t>
      </w:r>
      <w:r>
        <w:t>(если они имеют наименование)</w:t>
      </w:r>
      <w:r w:rsidR="003526BA">
        <w:t>, номера и наименование приложений, прочие наименования (перечень терминов, перечень сокращений, рисунков, таблиц, предметный указатель, перечень символов и числовых коэффициентов</w:t>
      </w:r>
      <w:r w:rsidR="00533954">
        <w:t>.</w:t>
      </w:r>
      <w:proofErr w:type="gramEnd"/>
      <w:r w:rsidR="00533954">
        <w:t xml:space="preserve">  Лист регистрации изменений в содержание не включают.</w:t>
      </w:r>
    </w:p>
    <w:p w:rsidR="005F7237" w:rsidRDefault="00D8168B">
      <w:pPr>
        <w:pStyle w:val="11"/>
        <w:tabs>
          <w:tab w:val="left" w:pos="440"/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348601433" w:history="1">
        <w:r w:rsidR="005F7237" w:rsidRPr="00B27525">
          <w:rPr>
            <w:rStyle w:val="a4"/>
            <w:noProof/>
          </w:rPr>
          <w:t>1.</w:t>
        </w:r>
        <w:r w:rsidR="005F723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F7237" w:rsidRPr="00B27525">
          <w:rPr>
            <w:rStyle w:val="a4"/>
            <w:noProof/>
          </w:rPr>
          <w:t>Назначение и условия применения программы</w:t>
        </w:r>
        <w:r w:rsidR="005F7237">
          <w:rPr>
            <w:noProof/>
            <w:webHidden/>
          </w:rPr>
          <w:tab/>
        </w:r>
        <w:r w:rsidR="005F7237">
          <w:rPr>
            <w:noProof/>
            <w:webHidden/>
          </w:rPr>
          <w:fldChar w:fldCharType="begin"/>
        </w:r>
        <w:r w:rsidR="005F7237">
          <w:rPr>
            <w:noProof/>
            <w:webHidden/>
          </w:rPr>
          <w:instrText xml:space="preserve"> PAGEREF _Toc348601433 \h </w:instrText>
        </w:r>
        <w:r w:rsidR="005F7237">
          <w:rPr>
            <w:noProof/>
            <w:webHidden/>
          </w:rPr>
        </w:r>
        <w:r w:rsidR="005F7237">
          <w:rPr>
            <w:noProof/>
            <w:webHidden/>
          </w:rPr>
          <w:fldChar w:fldCharType="separate"/>
        </w:r>
        <w:r w:rsidR="005F7237">
          <w:rPr>
            <w:noProof/>
            <w:webHidden/>
          </w:rPr>
          <w:t>4</w:t>
        </w:r>
        <w:r w:rsidR="005F7237">
          <w:rPr>
            <w:noProof/>
            <w:webHidden/>
          </w:rPr>
          <w:fldChar w:fldCharType="end"/>
        </w:r>
      </w:hyperlink>
    </w:p>
    <w:p w:rsidR="005F7237" w:rsidRDefault="0028562E">
      <w:pPr>
        <w:pStyle w:val="21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8601434" w:history="1">
        <w:r w:rsidR="005F7237" w:rsidRPr="00B27525">
          <w:rPr>
            <w:rStyle w:val="a4"/>
            <w:noProof/>
          </w:rPr>
          <w:t>1.1.</w:t>
        </w:r>
        <w:r w:rsidR="005F723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F7237" w:rsidRPr="00B27525">
          <w:rPr>
            <w:rStyle w:val="a4"/>
            <w:noProof/>
          </w:rPr>
          <w:t>Примеры оформления рисунков и таблиц в программных документах</w:t>
        </w:r>
        <w:r w:rsidR="005F7237">
          <w:rPr>
            <w:noProof/>
            <w:webHidden/>
          </w:rPr>
          <w:tab/>
        </w:r>
        <w:r w:rsidR="005F7237">
          <w:rPr>
            <w:noProof/>
            <w:webHidden/>
          </w:rPr>
          <w:fldChar w:fldCharType="begin"/>
        </w:r>
        <w:r w:rsidR="005F7237">
          <w:rPr>
            <w:noProof/>
            <w:webHidden/>
          </w:rPr>
          <w:instrText xml:space="preserve"> PAGEREF _Toc348601434 \h </w:instrText>
        </w:r>
        <w:r w:rsidR="005F7237">
          <w:rPr>
            <w:noProof/>
            <w:webHidden/>
          </w:rPr>
        </w:r>
        <w:r w:rsidR="005F7237">
          <w:rPr>
            <w:noProof/>
            <w:webHidden/>
          </w:rPr>
          <w:fldChar w:fldCharType="separate"/>
        </w:r>
        <w:r w:rsidR="005F7237">
          <w:rPr>
            <w:noProof/>
            <w:webHidden/>
          </w:rPr>
          <w:t>4</w:t>
        </w:r>
        <w:r w:rsidR="005F7237">
          <w:rPr>
            <w:noProof/>
            <w:webHidden/>
          </w:rPr>
          <w:fldChar w:fldCharType="end"/>
        </w:r>
      </w:hyperlink>
    </w:p>
    <w:p w:rsidR="005F7237" w:rsidRDefault="0028562E">
      <w:pPr>
        <w:pStyle w:val="11"/>
        <w:tabs>
          <w:tab w:val="left" w:pos="440"/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8601435" w:history="1">
        <w:r w:rsidR="005F7237" w:rsidRPr="00B27525">
          <w:rPr>
            <w:rStyle w:val="a4"/>
            <w:noProof/>
          </w:rPr>
          <w:t>2.</w:t>
        </w:r>
        <w:r w:rsidR="005F723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F7237" w:rsidRPr="00B27525">
          <w:rPr>
            <w:rStyle w:val="a4"/>
            <w:noProof/>
          </w:rPr>
          <w:t>Характеристика программы</w:t>
        </w:r>
        <w:r w:rsidR="005F7237">
          <w:rPr>
            <w:noProof/>
            <w:webHidden/>
          </w:rPr>
          <w:tab/>
        </w:r>
        <w:r w:rsidR="005F7237">
          <w:rPr>
            <w:noProof/>
            <w:webHidden/>
          </w:rPr>
          <w:fldChar w:fldCharType="begin"/>
        </w:r>
        <w:r w:rsidR="005F7237">
          <w:rPr>
            <w:noProof/>
            <w:webHidden/>
          </w:rPr>
          <w:instrText xml:space="preserve"> PAGEREF _Toc348601435 \h </w:instrText>
        </w:r>
        <w:r w:rsidR="005F7237">
          <w:rPr>
            <w:noProof/>
            <w:webHidden/>
          </w:rPr>
        </w:r>
        <w:r w:rsidR="005F7237">
          <w:rPr>
            <w:noProof/>
            <w:webHidden/>
          </w:rPr>
          <w:fldChar w:fldCharType="separate"/>
        </w:r>
        <w:r w:rsidR="005F7237">
          <w:rPr>
            <w:noProof/>
            <w:webHidden/>
          </w:rPr>
          <w:t>5</w:t>
        </w:r>
        <w:r w:rsidR="005F7237">
          <w:rPr>
            <w:noProof/>
            <w:webHidden/>
          </w:rPr>
          <w:fldChar w:fldCharType="end"/>
        </w:r>
      </w:hyperlink>
    </w:p>
    <w:p w:rsidR="005F7237" w:rsidRDefault="0028562E">
      <w:pPr>
        <w:pStyle w:val="11"/>
        <w:tabs>
          <w:tab w:val="left" w:pos="440"/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8601436" w:history="1">
        <w:r w:rsidR="005F7237" w:rsidRPr="00B27525">
          <w:rPr>
            <w:rStyle w:val="a4"/>
            <w:noProof/>
          </w:rPr>
          <w:t>3.</w:t>
        </w:r>
        <w:r w:rsidR="005F723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F7237" w:rsidRPr="00B27525">
          <w:rPr>
            <w:rStyle w:val="a4"/>
            <w:noProof/>
          </w:rPr>
          <w:t>Обращение к программе</w:t>
        </w:r>
        <w:r w:rsidR="005F7237">
          <w:rPr>
            <w:noProof/>
            <w:webHidden/>
          </w:rPr>
          <w:tab/>
        </w:r>
        <w:r w:rsidR="005F7237">
          <w:rPr>
            <w:noProof/>
            <w:webHidden/>
          </w:rPr>
          <w:fldChar w:fldCharType="begin"/>
        </w:r>
        <w:r w:rsidR="005F7237">
          <w:rPr>
            <w:noProof/>
            <w:webHidden/>
          </w:rPr>
          <w:instrText xml:space="preserve"> PAGEREF _Toc348601436 \h </w:instrText>
        </w:r>
        <w:r w:rsidR="005F7237">
          <w:rPr>
            <w:noProof/>
            <w:webHidden/>
          </w:rPr>
        </w:r>
        <w:r w:rsidR="005F7237">
          <w:rPr>
            <w:noProof/>
            <w:webHidden/>
          </w:rPr>
          <w:fldChar w:fldCharType="separate"/>
        </w:r>
        <w:r w:rsidR="005F7237">
          <w:rPr>
            <w:noProof/>
            <w:webHidden/>
          </w:rPr>
          <w:t>5</w:t>
        </w:r>
        <w:r w:rsidR="005F7237">
          <w:rPr>
            <w:noProof/>
            <w:webHidden/>
          </w:rPr>
          <w:fldChar w:fldCharType="end"/>
        </w:r>
      </w:hyperlink>
    </w:p>
    <w:p w:rsidR="005F7237" w:rsidRDefault="0028562E">
      <w:pPr>
        <w:pStyle w:val="11"/>
        <w:tabs>
          <w:tab w:val="left" w:pos="440"/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8601437" w:history="1">
        <w:r w:rsidR="005F7237" w:rsidRPr="00B27525">
          <w:rPr>
            <w:rStyle w:val="a4"/>
            <w:noProof/>
          </w:rPr>
          <w:t>4.</w:t>
        </w:r>
        <w:r w:rsidR="005F723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F7237" w:rsidRPr="00B27525">
          <w:rPr>
            <w:rStyle w:val="a4"/>
            <w:noProof/>
          </w:rPr>
          <w:t>Входные и выходные данные</w:t>
        </w:r>
        <w:r w:rsidR="005F7237">
          <w:rPr>
            <w:noProof/>
            <w:webHidden/>
          </w:rPr>
          <w:tab/>
        </w:r>
        <w:r w:rsidR="005F7237">
          <w:rPr>
            <w:noProof/>
            <w:webHidden/>
          </w:rPr>
          <w:fldChar w:fldCharType="begin"/>
        </w:r>
        <w:r w:rsidR="005F7237">
          <w:rPr>
            <w:noProof/>
            <w:webHidden/>
          </w:rPr>
          <w:instrText xml:space="preserve"> PAGEREF _Toc348601437 \h </w:instrText>
        </w:r>
        <w:r w:rsidR="005F7237">
          <w:rPr>
            <w:noProof/>
            <w:webHidden/>
          </w:rPr>
        </w:r>
        <w:r w:rsidR="005F7237">
          <w:rPr>
            <w:noProof/>
            <w:webHidden/>
          </w:rPr>
          <w:fldChar w:fldCharType="separate"/>
        </w:r>
        <w:r w:rsidR="005F7237">
          <w:rPr>
            <w:noProof/>
            <w:webHidden/>
          </w:rPr>
          <w:t>5</w:t>
        </w:r>
        <w:r w:rsidR="005F7237">
          <w:rPr>
            <w:noProof/>
            <w:webHidden/>
          </w:rPr>
          <w:fldChar w:fldCharType="end"/>
        </w:r>
      </w:hyperlink>
    </w:p>
    <w:p w:rsidR="005F7237" w:rsidRDefault="0028562E">
      <w:pPr>
        <w:pStyle w:val="11"/>
        <w:tabs>
          <w:tab w:val="left" w:pos="440"/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8601438" w:history="1">
        <w:r w:rsidR="005F7237" w:rsidRPr="00B27525">
          <w:rPr>
            <w:rStyle w:val="a4"/>
            <w:noProof/>
          </w:rPr>
          <w:t>5.</w:t>
        </w:r>
        <w:r w:rsidR="005F723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F7237" w:rsidRPr="00B27525">
          <w:rPr>
            <w:rStyle w:val="a4"/>
            <w:noProof/>
          </w:rPr>
          <w:t>Сообщения</w:t>
        </w:r>
        <w:r w:rsidR="005F7237">
          <w:rPr>
            <w:noProof/>
            <w:webHidden/>
          </w:rPr>
          <w:tab/>
        </w:r>
        <w:r w:rsidR="005F7237">
          <w:rPr>
            <w:noProof/>
            <w:webHidden/>
          </w:rPr>
          <w:fldChar w:fldCharType="begin"/>
        </w:r>
        <w:r w:rsidR="005F7237">
          <w:rPr>
            <w:noProof/>
            <w:webHidden/>
          </w:rPr>
          <w:instrText xml:space="preserve"> PAGEREF _Toc348601438 \h </w:instrText>
        </w:r>
        <w:r w:rsidR="005F7237">
          <w:rPr>
            <w:noProof/>
            <w:webHidden/>
          </w:rPr>
        </w:r>
        <w:r w:rsidR="005F7237">
          <w:rPr>
            <w:noProof/>
            <w:webHidden/>
          </w:rPr>
          <w:fldChar w:fldCharType="separate"/>
        </w:r>
        <w:r w:rsidR="005F7237">
          <w:rPr>
            <w:noProof/>
            <w:webHidden/>
          </w:rPr>
          <w:t>5</w:t>
        </w:r>
        <w:r w:rsidR="005F7237">
          <w:rPr>
            <w:noProof/>
            <w:webHidden/>
          </w:rPr>
          <w:fldChar w:fldCharType="end"/>
        </w:r>
      </w:hyperlink>
    </w:p>
    <w:p w:rsidR="005F7237" w:rsidRDefault="0028562E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8601439" w:history="1">
        <w:r w:rsidR="005F7237" w:rsidRPr="00B27525">
          <w:rPr>
            <w:rStyle w:val="a4"/>
            <w:noProof/>
          </w:rPr>
          <w:t>ПРИЛОЖЕНИЕ 1 Наименование приложения</w:t>
        </w:r>
        <w:r w:rsidR="005F7237">
          <w:rPr>
            <w:noProof/>
            <w:webHidden/>
          </w:rPr>
          <w:tab/>
        </w:r>
        <w:r w:rsidR="005F7237">
          <w:rPr>
            <w:noProof/>
            <w:webHidden/>
          </w:rPr>
          <w:fldChar w:fldCharType="begin"/>
        </w:r>
        <w:r w:rsidR="005F7237">
          <w:rPr>
            <w:noProof/>
            <w:webHidden/>
          </w:rPr>
          <w:instrText xml:space="preserve"> PAGEREF _Toc348601439 \h </w:instrText>
        </w:r>
        <w:r w:rsidR="005F7237">
          <w:rPr>
            <w:noProof/>
            <w:webHidden/>
          </w:rPr>
        </w:r>
        <w:r w:rsidR="005F7237">
          <w:rPr>
            <w:noProof/>
            <w:webHidden/>
          </w:rPr>
          <w:fldChar w:fldCharType="separate"/>
        </w:r>
        <w:r w:rsidR="005F7237">
          <w:rPr>
            <w:noProof/>
            <w:webHidden/>
          </w:rPr>
          <w:t>6</w:t>
        </w:r>
        <w:r w:rsidR="005F7237">
          <w:rPr>
            <w:noProof/>
            <w:webHidden/>
          </w:rPr>
          <w:fldChar w:fldCharType="end"/>
        </w:r>
      </w:hyperlink>
    </w:p>
    <w:p w:rsidR="005F7237" w:rsidRDefault="0028562E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8601440" w:history="1">
        <w:r w:rsidR="005F7237" w:rsidRPr="00B27525">
          <w:rPr>
            <w:rStyle w:val="a4"/>
            <w:noProof/>
          </w:rPr>
          <w:t>ПРИЛОЖЕНИЕ 2 Наименование приложения</w:t>
        </w:r>
        <w:r w:rsidR="005F7237">
          <w:rPr>
            <w:noProof/>
            <w:webHidden/>
          </w:rPr>
          <w:tab/>
        </w:r>
        <w:r w:rsidR="005F7237">
          <w:rPr>
            <w:noProof/>
            <w:webHidden/>
          </w:rPr>
          <w:fldChar w:fldCharType="begin"/>
        </w:r>
        <w:r w:rsidR="005F7237">
          <w:rPr>
            <w:noProof/>
            <w:webHidden/>
          </w:rPr>
          <w:instrText xml:space="preserve"> PAGEREF _Toc348601440 \h </w:instrText>
        </w:r>
        <w:r w:rsidR="005F7237">
          <w:rPr>
            <w:noProof/>
            <w:webHidden/>
          </w:rPr>
        </w:r>
        <w:r w:rsidR="005F7237">
          <w:rPr>
            <w:noProof/>
            <w:webHidden/>
          </w:rPr>
          <w:fldChar w:fldCharType="separate"/>
        </w:r>
        <w:r w:rsidR="005F7237">
          <w:rPr>
            <w:noProof/>
            <w:webHidden/>
          </w:rPr>
          <w:t>7</w:t>
        </w:r>
        <w:r w:rsidR="005F7237">
          <w:rPr>
            <w:noProof/>
            <w:webHidden/>
          </w:rPr>
          <w:fldChar w:fldCharType="end"/>
        </w:r>
      </w:hyperlink>
    </w:p>
    <w:p w:rsidR="005F7237" w:rsidRDefault="0028562E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8601441" w:history="1">
        <w:r w:rsidR="005F7237" w:rsidRPr="00B27525">
          <w:rPr>
            <w:rStyle w:val="a4"/>
            <w:noProof/>
          </w:rPr>
          <w:t>Перечень терминов</w:t>
        </w:r>
        <w:r w:rsidR="005F7237">
          <w:rPr>
            <w:noProof/>
            <w:webHidden/>
          </w:rPr>
          <w:tab/>
        </w:r>
        <w:r w:rsidR="005F7237">
          <w:rPr>
            <w:noProof/>
            <w:webHidden/>
          </w:rPr>
          <w:fldChar w:fldCharType="begin"/>
        </w:r>
        <w:r w:rsidR="005F7237">
          <w:rPr>
            <w:noProof/>
            <w:webHidden/>
          </w:rPr>
          <w:instrText xml:space="preserve"> PAGEREF _Toc348601441 \h </w:instrText>
        </w:r>
        <w:r w:rsidR="005F7237">
          <w:rPr>
            <w:noProof/>
            <w:webHidden/>
          </w:rPr>
        </w:r>
        <w:r w:rsidR="005F7237">
          <w:rPr>
            <w:noProof/>
            <w:webHidden/>
          </w:rPr>
          <w:fldChar w:fldCharType="separate"/>
        </w:r>
        <w:r w:rsidR="005F7237">
          <w:rPr>
            <w:noProof/>
            <w:webHidden/>
          </w:rPr>
          <w:t>8</w:t>
        </w:r>
        <w:r w:rsidR="005F7237">
          <w:rPr>
            <w:noProof/>
            <w:webHidden/>
          </w:rPr>
          <w:fldChar w:fldCharType="end"/>
        </w:r>
      </w:hyperlink>
    </w:p>
    <w:p w:rsidR="005F7237" w:rsidRDefault="0028562E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8601442" w:history="1">
        <w:r w:rsidR="005F7237" w:rsidRPr="00B27525">
          <w:rPr>
            <w:rStyle w:val="a4"/>
            <w:noProof/>
          </w:rPr>
          <w:t>Перечень сокращений</w:t>
        </w:r>
        <w:r w:rsidR="005F7237">
          <w:rPr>
            <w:noProof/>
            <w:webHidden/>
          </w:rPr>
          <w:tab/>
        </w:r>
        <w:r w:rsidR="005F7237">
          <w:rPr>
            <w:noProof/>
            <w:webHidden/>
          </w:rPr>
          <w:fldChar w:fldCharType="begin"/>
        </w:r>
        <w:r w:rsidR="005F7237">
          <w:rPr>
            <w:noProof/>
            <w:webHidden/>
          </w:rPr>
          <w:instrText xml:space="preserve"> PAGEREF _Toc348601442 \h </w:instrText>
        </w:r>
        <w:r w:rsidR="005F7237">
          <w:rPr>
            <w:noProof/>
            <w:webHidden/>
          </w:rPr>
        </w:r>
        <w:r w:rsidR="005F7237">
          <w:rPr>
            <w:noProof/>
            <w:webHidden/>
          </w:rPr>
          <w:fldChar w:fldCharType="separate"/>
        </w:r>
        <w:r w:rsidR="005F7237">
          <w:rPr>
            <w:noProof/>
            <w:webHidden/>
          </w:rPr>
          <w:t>8</w:t>
        </w:r>
        <w:r w:rsidR="005F7237">
          <w:rPr>
            <w:noProof/>
            <w:webHidden/>
          </w:rPr>
          <w:fldChar w:fldCharType="end"/>
        </w:r>
      </w:hyperlink>
    </w:p>
    <w:p w:rsidR="005F7237" w:rsidRDefault="0028562E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8601443" w:history="1">
        <w:r w:rsidR="005F7237" w:rsidRPr="00B27525">
          <w:rPr>
            <w:rStyle w:val="a4"/>
            <w:noProof/>
          </w:rPr>
          <w:t>Перечень рисунков</w:t>
        </w:r>
        <w:r w:rsidR="005F7237">
          <w:rPr>
            <w:noProof/>
            <w:webHidden/>
          </w:rPr>
          <w:tab/>
        </w:r>
        <w:r w:rsidR="005F7237">
          <w:rPr>
            <w:noProof/>
            <w:webHidden/>
          </w:rPr>
          <w:fldChar w:fldCharType="begin"/>
        </w:r>
        <w:r w:rsidR="005F7237">
          <w:rPr>
            <w:noProof/>
            <w:webHidden/>
          </w:rPr>
          <w:instrText xml:space="preserve"> PAGEREF _Toc348601443 \h </w:instrText>
        </w:r>
        <w:r w:rsidR="005F7237">
          <w:rPr>
            <w:noProof/>
            <w:webHidden/>
          </w:rPr>
        </w:r>
        <w:r w:rsidR="005F7237">
          <w:rPr>
            <w:noProof/>
            <w:webHidden/>
          </w:rPr>
          <w:fldChar w:fldCharType="separate"/>
        </w:r>
        <w:r w:rsidR="005F7237">
          <w:rPr>
            <w:noProof/>
            <w:webHidden/>
          </w:rPr>
          <w:t>8</w:t>
        </w:r>
        <w:r w:rsidR="005F7237">
          <w:rPr>
            <w:noProof/>
            <w:webHidden/>
          </w:rPr>
          <w:fldChar w:fldCharType="end"/>
        </w:r>
      </w:hyperlink>
    </w:p>
    <w:p w:rsidR="005F7237" w:rsidRDefault="0028562E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8601444" w:history="1">
        <w:r w:rsidR="005F7237" w:rsidRPr="00B27525">
          <w:rPr>
            <w:rStyle w:val="a4"/>
            <w:noProof/>
          </w:rPr>
          <w:t>Перечень таблиц</w:t>
        </w:r>
        <w:r w:rsidR="005F7237">
          <w:rPr>
            <w:noProof/>
            <w:webHidden/>
          </w:rPr>
          <w:tab/>
        </w:r>
        <w:r w:rsidR="005F7237">
          <w:rPr>
            <w:noProof/>
            <w:webHidden/>
          </w:rPr>
          <w:fldChar w:fldCharType="begin"/>
        </w:r>
        <w:r w:rsidR="005F7237">
          <w:rPr>
            <w:noProof/>
            <w:webHidden/>
          </w:rPr>
          <w:instrText xml:space="preserve"> PAGEREF _Toc348601444 \h </w:instrText>
        </w:r>
        <w:r w:rsidR="005F7237">
          <w:rPr>
            <w:noProof/>
            <w:webHidden/>
          </w:rPr>
        </w:r>
        <w:r w:rsidR="005F7237">
          <w:rPr>
            <w:noProof/>
            <w:webHidden/>
          </w:rPr>
          <w:fldChar w:fldCharType="separate"/>
        </w:r>
        <w:r w:rsidR="005F7237">
          <w:rPr>
            <w:noProof/>
            <w:webHidden/>
          </w:rPr>
          <w:t>8</w:t>
        </w:r>
        <w:r w:rsidR="005F7237">
          <w:rPr>
            <w:noProof/>
            <w:webHidden/>
          </w:rPr>
          <w:fldChar w:fldCharType="end"/>
        </w:r>
      </w:hyperlink>
    </w:p>
    <w:p w:rsidR="005F7237" w:rsidRDefault="0028562E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8601445" w:history="1">
        <w:r w:rsidR="005F7237" w:rsidRPr="00B27525">
          <w:rPr>
            <w:rStyle w:val="a4"/>
            <w:noProof/>
          </w:rPr>
          <w:t>Предметный указатель</w:t>
        </w:r>
        <w:r w:rsidR="005F7237">
          <w:rPr>
            <w:noProof/>
            <w:webHidden/>
          </w:rPr>
          <w:tab/>
        </w:r>
        <w:r w:rsidR="005F7237">
          <w:rPr>
            <w:noProof/>
            <w:webHidden/>
          </w:rPr>
          <w:fldChar w:fldCharType="begin"/>
        </w:r>
        <w:r w:rsidR="005F7237">
          <w:rPr>
            <w:noProof/>
            <w:webHidden/>
          </w:rPr>
          <w:instrText xml:space="preserve"> PAGEREF _Toc348601445 \h </w:instrText>
        </w:r>
        <w:r w:rsidR="005F7237">
          <w:rPr>
            <w:noProof/>
            <w:webHidden/>
          </w:rPr>
        </w:r>
        <w:r w:rsidR="005F7237">
          <w:rPr>
            <w:noProof/>
            <w:webHidden/>
          </w:rPr>
          <w:fldChar w:fldCharType="separate"/>
        </w:r>
        <w:r w:rsidR="005F7237">
          <w:rPr>
            <w:noProof/>
            <w:webHidden/>
          </w:rPr>
          <w:t>8</w:t>
        </w:r>
        <w:r w:rsidR="005F7237">
          <w:rPr>
            <w:noProof/>
            <w:webHidden/>
          </w:rPr>
          <w:fldChar w:fldCharType="end"/>
        </w:r>
      </w:hyperlink>
    </w:p>
    <w:p w:rsidR="005F7237" w:rsidRDefault="0028562E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8601446" w:history="1">
        <w:r w:rsidR="005F7237" w:rsidRPr="00B27525">
          <w:rPr>
            <w:rStyle w:val="a4"/>
            <w:noProof/>
          </w:rPr>
          <w:t>Перечень символов и числовых коэффициентов</w:t>
        </w:r>
        <w:r w:rsidR="005F7237">
          <w:rPr>
            <w:noProof/>
            <w:webHidden/>
          </w:rPr>
          <w:tab/>
        </w:r>
        <w:r w:rsidR="005F7237">
          <w:rPr>
            <w:noProof/>
            <w:webHidden/>
          </w:rPr>
          <w:fldChar w:fldCharType="begin"/>
        </w:r>
        <w:r w:rsidR="005F7237">
          <w:rPr>
            <w:noProof/>
            <w:webHidden/>
          </w:rPr>
          <w:instrText xml:space="preserve"> PAGEREF _Toc348601446 \h </w:instrText>
        </w:r>
        <w:r w:rsidR="005F7237">
          <w:rPr>
            <w:noProof/>
            <w:webHidden/>
          </w:rPr>
        </w:r>
        <w:r w:rsidR="005F7237">
          <w:rPr>
            <w:noProof/>
            <w:webHidden/>
          </w:rPr>
          <w:fldChar w:fldCharType="separate"/>
        </w:r>
        <w:r w:rsidR="005F7237">
          <w:rPr>
            <w:noProof/>
            <w:webHidden/>
          </w:rPr>
          <w:t>8</w:t>
        </w:r>
        <w:r w:rsidR="005F7237">
          <w:rPr>
            <w:noProof/>
            <w:webHidden/>
          </w:rPr>
          <w:fldChar w:fldCharType="end"/>
        </w:r>
      </w:hyperlink>
    </w:p>
    <w:p w:rsidR="005F7237" w:rsidRDefault="0028562E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8601447" w:history="1">
        <w:r w:rsidR="005F7237" w:rsidRPr="00B27525">
          <w:rPr>
            <w:rStyle w:val="a4"/>
            <w:noProof/>
          </w:rPr>
          <w:t>Лист регистрации изменений</w:t>
        </w:r>
        <w:r w:rsidR="005F7237">
          <w:rPr>
            <w:noProof/>
            <w:webHidden/>
          </w:rPr>
          <w:tab/>
        </w:r>
        <w:r w:rsidR="005F7237">
          <w:rPr>
            <w:noProof/>
            <w:webHidden/>
          </w:rPr>
          <w:fldChar w:fldCharType="begin"/>
        </w:r>
        <w:r w:rsidR="005F7237">
          <w:rPr>
            <w:noProof/>
            <w:webHidden/>
          </w:rPr>
          <w:instrText xml:space="preserve"> PAGEREF _Toc348601447 \h </w:instrText>
        </w:r>
        <w:r w:rsidR="005F7237">
          <w:rPr>
            <w:noProof/>
            <w:webHidden/>
          </w:rPr>
        </w:r>
        <w:r w:rsidR="005F7237">
          <w:rPr>
            <w:noProof/>
            <w:webHidden/>
          </w:rPr>
          <w:fldChar w:fldCharType="separate"/>
        </w:r>
        <w:r w:rsidR="005F7237">
          <w:rPr>
            <w:noProof/>
            <w:webHidden/>
          </w:rPr>
          <w:t>9</w:t>
        </w:r>
        <w:r w:rsidR="005F7237">
          <w:rPr>
            <w:noProof/>
            <w:webHidden/>
          </w:rPr>
          <w:fldChar w:fldCharType="end"/>
        </w:r>
      </w:hyperlink>
    </w:p>
    <w:p w:rsidR="00D8168B" w:rsidRDefault="00D8168B" w:rsidP="00140F18">
      <w:pPr>
        <w:pStyle w:val="191061"/>
      </w:pPr>
      <w:r>
        <w:fldChar w:fldCharType="end"/>
      </w:r>
    </w:p>
    <w:p w:rsidR="004D0C67" w:rsidRDefault="004D0C67" w:rsidP="00673D0E"/>
    <w:p w:rsidR="00673D0E" w:rsidRDefault="00673D0E" w:rsidP="003E1835">
      <w:pPr>
        <w:pStyle w:val="11"/>
        <w:sectPr w:rsidR="00673D0E" w:rsidSect="005E21A2">
          <w:pgSz w:w="11906" w:h="16838" w:code="9"/>
          <w:pgMar w:top="1418" w:right="567" w:bottom="851" w:left="1134" w:header="567" w:footer="709" w:gutter="0"/>
          <w:pgNumType w:start="3"/>
          <w:cols w:space="708"/>
          <w:titlePg/>
          <w:docGrid w:linePitch="360"/>
        </w:sectPr>
      </w:pPr>
    </w:p>
    <w:p w:rsidR="005157D0" w:rsidRDefault="008370AE" w:rsidP="00930873">
      <w:pPr>
        <w:pStyle w:val="1"/>
      </w:pPr>
      <w:bookmarkStart w:id="5" w:name="_Toc348601433"/>
      <w:r>
        <w:lastRenderedPageBreak/>
        <w:t xml:space="preserve">Назначение </w:t>
      </w:r>
      <w:r w:rsidR="007F1DC0">
        <w:t xml:space="preserve">и условия применения </w:t>
      </w:r>
      <w:r>
        <w:t>программы</w:t>
      </w:r>
      <w:bookmarkEnd w:id="5"/>
    </w:p>
    <w:p w:rsidR="004D0C67" w:rsidRDefault="0056358F" w:rsidP="004D0C67">
      <w:pPr>
        <w:pStyle w:val="191061"/>
      </w:pPr>
      <w:r>
        <w:t>В этом разделе</w:t>
      </w:r>
      <w:r w:rsidR="008370AE">
        <w:t xml:space="preserve"> </w:t>
      </w:r>
      <w:r w:rsidR="007F1DC0">
        <w:t>должны быть указаны назначение и функции, выполняемые программой; условия, необходимые для выполнения программы (объем оперативной памяти, требования к составу и параметрам периферийных устройств, требования к программному обеспечению и т.п.)</w:t>
      </w:r>
      <w:r w:rsidR="008370AE">
        <w:t>.</w:t>
      </w:r>
    </w:p>
    <w:p w:rsidR="00561A10" w:rsidRDefault="00561A10" w:rsidP="004D0C67">
      <w:pPr>
        <w:pStyle w:val="191061"/>
      </w:pPr>
      <w:r>
        <w:t xml:space="preserve">В зависимости от особенностей программы </w:t>
      </w:r>
      <w:r w:rsidR="007E6C66">
        <w:t xml:space="preserve">в программные документы </w:t>
      </w:r>
      <w:r>
        <w:t>допускается вводить дополнительные разделы или объединять отдельные разделы.</w:t>
      </w:r>
    </w:p>
    <w:p w:rsidR="002A2394" w:rsidRDefault="007E6C66" w:rsidP="00A623C1">
      <w:pPr>
        <w:pStyle w:val="2"/>
      </w:pPr>
      <w:bookmarkStart w:id="6" w:name="_Toc348441069"/>
      <w:bookmarkStart w:id="7" w:name="_Toc348601434"/>
      <w:bookmarkEnd w:id="6"/>
      <w:r>
        <w:t>Примеры оформления рисунков и таблиц в программных документах</w:t>
      </w:r>
      <w:bookmarkEnd w:id="7"/>
    </w:p>
    <w:p w:rsidR="001947BB" w:rsidRDefault="001947BB" w:rsidP="001947BB">
      <w:pPr>
        <w:pStyle w:val="191061"/>
      </w:pPr>
      <w:r>
        <w:t>Рисунки в тексте документа оформляют так, как показано здесь. Рисунки могут иметь тематический заголовок (наименование), который помещается над иллюстрацией; подрисуночный текст, поясняющий содержание иллюстрации и помещаемый под иллюстрацией и номер иллюстрации, который помещают под подрисуночным текстом.</w:t>
      </w:r>
    </w:p>
    <w:p w:rsidR="001947BB" w:rsidRDefault="001947BB" w:rsidP="001947BB">
      <w:pPr>
        <w:pStyle w:val="af"/>
      </w:pPr>
      <w:r>
        <w:t>Тематический заголовок (наименование иллюстрации)</w:t>
      </w:r>
    </w:p>
    <w:p w:rsidR="00A623C1" w:rsidRDefault="001315E0" w:rsidP="001315E0">
      <w:pPr>
        <w:pStyle w:val="120"/>
      </w:pPr>
      <w:r>
        <w:rPr>
          <w:noProof/>
        </w:rPr>
        <w:drawing>
          <wp:inline distT="0" distB="0" distL="0" distR="0" wp14:anchorId="0E961632" wp14:editId="2EDE46A5">
            <wp:extent cx="3771900" cy="1838325"/>
            <wp:effectExtent l="19050" t="19050" r="19050" b="2857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s1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183832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1947BB" w:rsidRDefault="001947BB" w:rsidP="001947BB">
      <w:pPr>
        <w:pStyle w:val="af"/>
      </w:pPr>
      <w:bookmarkStart w:id="8" w:name="_Ref348443592"/>
      <w:r>
        <w:t>Подрисуночный текст (если необходимо)</w:t>
      </w:r>
    </w:p>
    <w:p w:rsidR="001315E0" w:rsidRDefault="001315E0" w:rsidP="001315E0">
      <w:pPr>
        <w:pStyle w:val="af"/>
      </w:pPr>
      <w:r>
        <w:t xml:space="preserve">Рис. </w:t>
      </w:r>
      <w:r>
        <w:fldChar w:fldCharType="begin"/>
      </w:r>
      <w:r>
        <w:instrText xml:space="preserve"> SEQ Рис. \* ARABIC </w:instrText>
      </w:r>
      <w:r>
        <w:fldChar w:fldCharType="separate"/>
      </w:r>
      <w:r>
        <w:t>1</w:t>
      </w:r>
      <w:r>
        <w:fldChar w:fldCharType="end"/>
      </w:r>
      <w:bookmarkEnd w:id="8"/>
      <w:r w:rsidR="00EE0D57">
        <w:t xml:space="preserve"> </w:t>
      </w:r>
    </w:p>
    <w:p w:rsidR="001947BB" w:rsidRDefault="001947BB" w:rsidP="001947BB">
      <w:pPr>
        <w:pStyle w:val="191061"/>
      </w:pPr>
      <w:r>
        <w:t xml:space="preserve">Ссылки на иллюстрации из текста делают по типу: </w:t>
      </w:r>
      <w:r>
        <w:fldChar w:fldCharType="begin"/>
      </w:r>
      <w:r>
        <w:instrText xml:space="preserve"> REF  _Ref348443592 \* Lower \h  \* MERGEFORMAT </w:instrText>
      </w:r>
      <w:r>
        <w:fldChar w:fldCharType="separate"/>
      </w:r>
      <w:r>
        <w:t>рис. 1</w:t>
      </w:r>
      <w:r>
        <w:fldChar w:fldCharType="end"/>
      </w:r>
      <w:r>
        <w:t xml:space="preserve">. Ссылки на ранее упомянутые иллюстрации: см. </w:t>
      </w:r>
      <w:r>
        <w:fldChar w:fldCharType="begin"/>
      </w:r>
      <w:r>
        <w:instrText xml:space="preserve"> REF  _Ref348443592 \* Lower \h  \* MERGEFORMAT </w:instrText>
      </w:r>
      <w:r>
        <w:fldChar w:fldCharType="separate"/>
      </w:r>
      <w:r>
        <w:t>рис. 1</w:t>
      </w:r>
      <w:r>
        <w:fldChar w:fldCharType="end"/>
      </w:r>
      <w:r>
        <w:t>. Чтобы оформить перекрестные ссылки на рисунки и таблицы внутри предложения со строчной буквы надо:</w:t>
      </w:r>
    </w:p>
    <w:p w:rsidR="001947BB" w:rsidRDefault="001947BB" w:rsidP="001947BB">
      <w:pPr>
        <w:pStyle w:val="19106"/>
      </w:pPr>
      <w:r>
        <w:t xml:space="preserve">навести курсор на вставленную обычным образом перекрестную </w:t>
      </w:r>
      <w:proofErr w:type="gramStart"/>
      <w:r>
        <w:t>ссылку</w:t>
      </w:r>
      <w:proofErr w:type="gramEnd"/>
      <w:r>
        <w:t xml:space="preserve"> и сделать правый щелчок;</w:t>
      </w:r>
    </w:p>
    <w:p w:rsidR="001947BB" w:rsidRDefault="001947BB" w:rsidP="001947BB">
      <w:pPr>
        <w:pStyle w:val="19106"/>
      </w:pPr>
      <w:r>
        <w:t>выбрать «Изменить поле» → «Формат» → «все строчные»;</w:t>
      </w:r>
    </w:p>
    <w:p w:rsidR="001947BB" w:rsidRDefault="001947BB" w:rsidP="001947BB">
      <w:pPr>
        <w:pStyle w:val="19106"/>
      </w:pPr>
      <w:r>
        <w:t>установить флаг «Сохранять при обновлении», чтобы  при обновлении ссылок снова не получилось с прописной буквы.</w:t>
      </w:r>
    </w:p>
    <w:p w:rsidR="00EE0D57" w:rsidRDefault="00EE0D57" w:rsidP="007E2843">
      <w:pPr>
        <w:pStyle w:val="191061"/>
      </w:pPr>
      <w:r>
        <w:t>Таблицы нумеруют сквозн</w:t>
      </w:r>
      <w:r w:rsidR="002968DE">
        <w:t>ой нумерацией арабскими цифрами, так как показано здесь. Между номером таблицы и названием ставят символ</w:t>
      </w:r>
      <w:proofErr w:type="gramStart"/>
      <w:r w:rsidR="002968DE">
        <w:t>» «—».</w:t>
      </w:r>
      <w:r>
        <w:t xml:space="preserve"> </w:t>
      </w:r>
      <w:proofErr w:type="gramEnd"/>
    </w:p>
    <w:p w:rsidR="00EE0D57" w:rsidRDefault="00EE0D57" w:rsidP="00EE0D57">
      <w:pPr>
        <w:pStyle w:val="af0"/>
        <w:tabs>
          <w:tab w:val="left" w:pos="7797"/>
        </w:tabs>
      </w:pPr>
      <w:r>
        <w:lastRenderedPageBreak/>
        <w:t xml:space="preserve">Таблица </w:t>
      </w:r>
      <w:r w:rsidR="0028562E">
        <w:fldChar w:fldCharType="begin"/>
      </w:r>
      <w:r w:rsidR="0028562E">
        <w:instrText xml:space="preserve"> SEQ Таблица \* ARABIC </w:instrText>
      </w:r>
      <w:r w:rsidR="0028562E">
        <w:fldChar w:fldCharType="separate"/>
      </w:r>
      <w:r>
        <w:rPr>
          <w:noProof/>
        </w:rPr>
        <w:t>1</w:t>
      </w:r>
      <w:r w:rsidR="0028562E">
        <w:rPr>
          <w:noProof/>
        </w:rPr>
        <w:fldChar w:fldCharType="end"/>
      </w:r>
      <w:r>
        <w:t xml:space="preserve"> — Название таблицы</w:t>
      </w:r>
      <w:proofErr w:type="gramStart"/>
      <w:r>
        <w:t xml:space="preserve"> </w:t>
      </w:r>
      <w:r>
        <w:tab/>
        <w:t>В</w:t>
      </w:r>
      <w:proofErr w:type="gramEnd"/>
      <w:r>
        <w:t xml:space="preserve"> миллиметрах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1960"/>
        <w:gridCol w:w="1978"/>
        <w:gridCol w:w="1978"/>
        <w:gridCol w:w="1979"/>
      </w:tblGrid>
      <w:tr w:rsidR="00EE0D57" w:rsidTr="00D07803">
        <w:tc>
          <w:tcPr>
            <w:tcW w:w="1959" w:type="dxa"/>
            <w:vMerge w:val="restart"/>
            <w:shd w:val="clear" w:color="auto" w:fill="auto"/>
            <w:vAlign w:val="center"/>
          </w:tcPr>
          <w:p w:rsidR="00EE0D57" w:rsidRDefault="00EE0D57" w:rsidP="00E527BE">
            <w:pPr>
              <w:pStyle w:val="120"/>
            </w:pPr>
            <w:r>
              <w:t>Заголовок столбца</w:t>
            </w:r>
          </w:p>
        </w:tc>
        <w:tc>
          <w:tcPr>
            <w:tcW w:w="1960" w:type="dxa"/>
            <w:vMerge w:val="restart"/>
            <w:shd w:val="clear" w:color="auto" w:fill="auto"/>
            <w:vAlign w:val="center"/>
          </w:tcPr>
          <w:p w:rsidR="00EE0D57" w:rsidRDefault="00EE0D57" w:rsidP="00E527BE">
            <w:pPr>
              <w:pStyle w:val="120"/>
            </w:pPr>
            <w:r>
              <w:t>Заголовок столбца</w:t>
            </w:r>
          </w:p>
        </w:tc>
        <w:tc>
          <w:tcPr>
            <w:tcW w:w="5935" w:type="dxa"/>
            <w:gridSpan w:val="3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Заголовок строки</w:t>
            </w:r>
          </w:p>
        </w:tc>
      </w:tr>
      <w:tr w:rsidR="00EE0D57" w:rsidTr="00D07803">
        <w:tc>
          <w:tcPr>
            <w:tcW w:w="1959" w:type="dxa"/>
            <w:vMerge/>
            <w:shd w:val="clear" w:color="auto" w:fill="auto"/>
          </w:tcPr>
          <w:p w:rsidR="00EE0D57" w:rsidRDefault="00EE0D57" w:rsidP="00D07803"/>
        </w:tc>
        <w:tc>
          <w:tcPr>
            <w:tcW w:w="1960" w:type="dxa"/>
            <w:vMerge/>
            <w:shd w:val="clear" w:color="auto" w:fill="auto"/>
          </w:tcPr>
          <w:p w:rsidR="00EE0D57" w:rsidRDefault="00EE0D57" w:rsidP="00D07803"/>
        </w:tc>
        <w:tc>
          <w:tcPr>
            <w:tcW w:w="1978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подзаголовок</w:t>
            </w:r>
          </w:p>
        </w:tc>
        <w:tc>
          <w:tcPr>
            <w:tcW w:w="1978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подзаголовок</w:t>
            </w:r>
          </w:p>
        </w:tc>
        <w:tc>
          <w:tcPr>
            <w:tcW w:w="197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подзаголовок</w:t>
            </w:r>
          </w:p>
        </w:tc>
      </w:tr>
      <w:tr w:rsidR="00EE0D57" w:rsidTr="00D07803">
        <w:tc>
          <w:tcPr>
            <w:tcW w:w="1959" w:type="dxa"/>
            <w:shd w:val="clear" w:color="auto" w:fill="auto"/>
          </w:tcPr>
          <w:p w:rsidR="00EE0D57" w:rsidRPr="008B0A30" w:rsidRDefault="00EE0D57" w:rsidP="00D07803">
            <w:r w:rsidRPr="008B0A30">
              <w:t>Большая гайка</w:t>
            </w:r>
          </w:p>
        </w:tc>
        <w:tc>
          <w:tcPr>
            <w:tcW w:w="1960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Гайка</w:t>
            </w:r>
          </w:p>
        </w:tc>
        <w:tc>
          <w:tcPr>
            <w:tcW w:w="1978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4</w:t>
            </w:r>
          </w:p>
        </w:tc>
        <w:tc>
          <w:tcPr>
            <w:tcW w:w="1978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10</w:t>
            </w:r>
          </w:p>
        </w:tc>
        <w:tc>
          <w:tcPr>
            <w:tcW w:w="197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—</w:t>
            </w:r>
          </w:p>
        </w:tc>
      </w:tr>
      <w:tr w:rsidR="00EE0D57" w:rsidTr="00D07803">
        <w:tc>
          <w:tcPr>
            <w:tcW w:w="1959" w:type="dxa"/>
            <w:shd w:val="clear" w:color="auto" w:fill="auto"/>
          </w:tcPr>
          <w:p w:rsidR="00EE0D57" w:rsidRPr="008B0A30" w:rsidRDefault="00EE0D57" w:rsidP="00D07803">
            <w:r w:rsidRPr="008B0A30">
              <w:t>То же</w:t>
            </w:r>
          </w:p>
        </w:tc>
        <w:tc>
          <w:tcPr>
            <w:tcW w:w="1960" w:type="dxa"/>
            <w:shd w:val="clear" w:color="auto" w:fill="auto"/>
          </w:tcPr>
          <w:p w:rsidR="00EE0D57" w:rsidRPr="00EA7C30" w:rsidRDefault="00EE0D57" w:rsidP="00E527BE">
            <w:pPr>
              <w:pStyle w:val="120"/>
              <w:rPr>
                <w:lang w:val="en-US"/>
              </w:rPr>
            </w:pPr>
            <w:r w:rsidRPr="00EA7C30">
              <w:rPr>
                <w:lang w:val="en-US"/>
              </w:rPr>
              <w:t>“</w:t>
            </w:r>
          </w:p>
        </w:tc>
        <w:tc>
          <w:tcPr>
            <w:tcW w:w="1978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6</w:t>
            </w:r>
          </w:p>
        </w:tc>
        <w:tc>
          <w:tcPr>
            <w:tcW w:w="1978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12</w:t>
            </w:r>
          </w:p>
        </w:tc>
        <w:tc>
          <w:tcPr>
            <w:tcW w:w="197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—</w:t>
            </w:r>
          </w:p>
        </w:tc>
      </w:tr>
      <w:tr w:rsidR="00EE0D57" w:rsidTr="00D07803">
        <w:tc>
          <w:tcPr>
            <w:tcW w:w="1959" w:type="dxa"/>
            <w:shd w:val="clear" w:color="auto" w:fill="auto"/>
          </w:tcPr>
          <w:p w:rsidR="00EE0D57" w:rsidRPr="008B0A30" w:rsidRDefault="00EE0D57" w:rsidP="00D07803">
            <w:r w:rsidRPr="008B0A30">
              <w:t>То же</w:t>
            </w:r>
          </w:p>
        </w:tc>
        <w:tc>
          <w:tcPr>
            <w:tcW w:w="1960" w:type="dxa"/>
            <w:shd w:val="clear" w:color="auto" w:fill="auto"/>
          </w:tcPr>
          <w:p w:rsidR="00EE0D57" w:rsidRPr="00EA7C30" w:rsidRDefault="00EE0D57" w:rsidP="00E527BE">
            <w:pPr>
              <w:pStyle w:val="120"/>
              <w:rPr>
                <w:lang w:val="en-US"/>
              </w:rPr>
            </w:pPr>
            <w:r w:rsidRPr="00EA7C30">
              <w:rPr>
                <w:lang w:val="en-US"/>
              </w:rPr>
              <w:t>“</w:t>
            </w:r>
          </w:p>
        </w:tc>
        <w:tc>
          <w:tcPr>
            <w:tcW w:w="1978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8</w:t>
            </w:r>
          </w:p>
        </w:tc>
        <w:tc>
          <w:tcPr>
            <w:tcW w:w="1978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14</w:t>
            </w:r>
          </w:p>
        </w:tc>
        <w:tc>
          <w:tcPr>
            <w:tcW w:w="197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—</w:t>
            </w:r>
          </w:p>
        </w:tc>
      </w:tr>
    </w:tbl>
    <w:p w:rsidR="00133E47" w:rsidRDefault="002968DE" w:rsidP="008370AE">
      <w:pPr>
        <w:pStyle w:val="191061"/>
      </w:pPr>
      <w:r>
        <w:t>При переносе части таблицы на другую страницу или на ту же страницу, название размещают только над первой частью. Над последующими частями пишут — Продолжение таблицы и ее номер.</w:t>
      </w:r>
      <w:r w:rsidR="007E6C66">
        <w:t xml:space="preserve"> Подробности про оформление таблиц в</w:t>
      </w:r>
      <w:r w:rsidR="00133E47">
        <w:t xml:space="preserve"> ГОСТ 1.5-2001.</w:t>
      </w:r>
    </w:p>
    <w:p w:rsidR="001947BB" w:rsidRDefault="001947BB" w:rsidP="008370AE">
      <w:pPr>
        <w:pStyle w:val="191061"/>
      </w:pPr>
      <w:bookmarkStart w:id="9" w:name="_GoBack"/>
      <w:bookmarkEnd w:id="9"/>
    </w:p>
    <w:p w:rsidR="00EE0D57" w:rsidRDefault="00EE0D57" w:rsidP="0012652D">
      <w:pPr>
        <w:tabs>
          <w:tab w:val="left" w:pos="7938"/>
        </w:tabs>
      </w:pPr>
      <w:r>
        <w:t>Продолжение таблицы 1</w:t>
      </w:r>
      <w:proofErr w:type="gramStart"/>
      <w:r w:rsidR="0012652D">
        <w:tab/>
        <w:t>В</w:t>
      </w:r>
      <w:proofErr w:type="gramEnd"/>
      <w:r w:rsidR="0012652D">
        <w:t xml:space="preserve"> миллиметрах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9"/>
        <w:gridCol w:w="1999"/>
        <w:gridCol w:w="1999"/>
        <w:gridCol w:w="1999"/>
        <w:gridCol w:w="2000"/>
      </w:tblGrid>
      <w:tr w:rsidR="00EE0D57" w:rsidTr="00D07803">
        <w:tc>
          <w:tcPr>
            <w:tcW w:w="1999" w:type="dxa"/>
            <w:vMerge w:val="restart"/>
            <w:shd w:val="clear" w:color="auto" w:fill="auto"/>
            <w:vAlign w:val="center"/>
          </w:tcPr>
          <w:p w:rsidR="00EE0D57" w:rsidRDefault="00EE0D57" w:rsidP="00E527BE">
            <w:pPr>
              <w:pStyle w:val="120"/>
            </w:pPr>
            <w:r>
              <w:t>Заголовок столбца</w:t>
            </w:r>
          </w:p>
        </w:tc>
        <w:tc>
          <w:tcPr>
            <w:tcW w:w="1999" w:type="dxa"/>
            <w:vMerge w:val="restart"/>
            <w:shd w:val="clear" w:color="auto" w:fill="auto"/>
            <w:vAlign w:val="center"/>
          </w:tcPr>
          <w:p w:rsidR="00EE0D57" w:rsidRDefault="00EE0D57" w:rsidP="00E527BE">
            <w:pPr>
              <w:pStyle w:val="120"/>
            </w:pPr>
            <w:r>
              <w:t>Заголовок столбца</w:t>
            </w:r>
          </w:p>
        </w:tc>
        <w:tc>
          <w:tcPr>
            <w:tcW w:w="5998" w:type="dxa"/>
            <w:gridSpan w:val="3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Заголовок строки</w:t>
            </w:r>
          </w:p>
        </w:tc>
      </w:tr>
      <w:tr w:rsidR="00EE0D57" w:rsidTr="00D07803">
        <w:tc>
          <w:tcPr>
            <w:tcW w:w="1999" w:type="dxa"/>
            <w:vMerge/>
            <w:shd w:val="clear" w:color="auto" w:fill="auto"/>
          </w:tcPr>
          <w:p w:rsidR="00EE0D57" w:rsidRDefault="00EE0D57" w:rsidP="00E527BE">
            <w:pPr>
              <w:pStyle w:val="120"/>
            </w:pPr>
          </w:p>
        </w:tc>
        <w:tc>
          <w:tcPr>
            <w:tcW w:w="1999" w:type="dxa"/>
            <w:vMerge/>
            <w:shd w:val="clear" w:color="auto" w:fill="auto"/>
          </w:tcPr>
          <w:p w:rsidR="00EE0D57" w:rsidRDefault="00EE0D57" w:rsidP="00E527BE">
            <w:pPr>
              <w:pStyle w:val="120"/>
            </w:pPr>
          </w:p>
        </w:tc>
        <w:tc>
          <w:tcPr>
            <w:tcW w:w="199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подзаголовок</w:t>
            </w:r>
          </w:p>
        </w:tc>
        <w:tc>
          <w:tcPr>
            <w:tcW w:w="199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подзаголовок</w:t>
            </w:r>
          </w:p>
        </w:tc>
        <w:tc>
          <w:tcPr>
            <w:tcW w:w="2000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подзаголовок</w:t>
            </w:r>
          </w:p>
        </w:tc>
      </w:tr>
      <w:tr w:rsidR="00EE0D57" w:rsidTr="00D07803">
        <w:tc>
          <w:tcPr>
            <w:tcW w:w="1999" w:type="dxa"/>
            <w:shd w:val="clear" w:color="auto" w:fill="auto"/>
          </w:tcPr>
          <w:p w:rsidR="00EE0D57" w:rsidRPr="008B0A30" w:rsidRDefault="00EE0D57" w:rsidP="00D07803">
            <w:r w:rsidRPr="008B0A30">
              <w:t>Большая гайка</w:t>
            </w:r>
          </w:p>
        </w:tc>
        <w:tc>
          <w:tcPr>
            <w:tcW w:w="199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Гайка</w:t>
            </w:r>
          </w:p>
        </w:tc>
        <w:tc>
          <w:tcPr>
            <w:tcW w:w="199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20</w:t>
            </w:r>
          </w:p>
        </w:tc>
        <w:tc>
          <w:tcPr>
            <w:tcW w:w="199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26</w:t>
            </w:r>
          </w:p>
        </w:tc>
        <w:tc>
          <w:tcPr>
            <w:tcW w:w="2000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40</w:t>
            </w:r>
          </w:p>
        </w:tc>
      </w:tr>
      <w:tr w:rsidR="00EE0D57" w:rsidTr="00D07803">
        <w:tc>
          <w:tcPr>
            <w:tcW w:w="1999" w:type="dxa"/>
            <w:shd w:val="clear" w:color="auto" w:fill="auto"/>
          </w:tcPr>
          <w:p w:rsidR="00EE0D57" w:rsidRPr="008B0A30" w:rsidRDefault="00EE0D57" w:rsidP="00D07803">
            <w:r w:rsidRPr="008B0A30">
              <w:t>То же</w:t>
            </w:r>
          </w:p>
        </w:tc>
        <w:tc>
          <w:tcPr>
            <w:tcW w:w="1999" w:type="dxa"/>
            <w:shd w:val="clear" w:color="auto" w:fill="auto"/>
          </w:tcPr>
          <w:p w:rsidR="00EE0D57" w:rsidRPr="00EA7C30" w:rsidRDefault="00EE0D57" w:rsidP="00E527BE">
            <w:pPr>
              <w:pStyle w:val="120"/>
              <w:rPr>
                <w:lang w:val="en-US"/>
              </w:rPr>
            </w:pPr>
            <w:r w:rsidRPr="00EA7C30">
              <w:rPr>
                <w:lang w:val="en-US"/>
              </w:rPr>
              <w:t>“</w:t>
            </w:r>
          </w:p>
        </w:tc>
        <w:tc>
          <w:tcPr>
            <w:tcW w:w="199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22</w:t>
            </w:r>
          </w:p>
        </w:tc>
        <w:tc>
          <w:tcPr>
            <w:tcW w:w="199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28</w:t>
            </w:r>
          </w:p>
        </w:tc>
        <w:tc>
          <w:tcPr>
            <w:tcW w:w="2000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42</w:t>
            </w:r>
          </w:p>
        </w:tc>
      </w:tr>
      <w:tr w:rsidR="00EE0D57" w:rsidTr="00D07803">
        <w:tc>
          <w:tcPr>
            <w:tcW w:w="1999" w:type="dxa"/>
            <w:shd w:val="clear" w:color="auto" w:fill="auto"/>
          </w:tcPr>
          <w:p w:rsidR="00EE0D57" w:rsidRPr="008B0A30" w:rsidRDefault="00EE0D57" w:rsidP="00D07803">
            <w:r w:rsidRPr="008B0A30">
              <w:t>То же</w:t>
            </w:r>
          </w:p>
        </w:tc>
        <w:tc>
          <w:tcPr>
            <w:tcW w:w="1999" w:type="dxa"/>
            <w:shd w:val="clear" w:color="auto" w:fill="auto"/>
          </w:tcPr>
          <w:p w:rsidR="00EE0D57" w:rsidRPr="00EA7C30" w:rsidRDefault="00EE0D57" w:rsidP="00E527BE">
            <w:pPr>
              <w:pStyle w:val="120"/>
              <w:rPr>
                <w:lang w:val="en-US"/>
              </w:rPr>
            </w:pPr>
            <w:r w:rsidRPr="00EA7C30">
              <w:rPr>
                <w:lang w:val="en-US"/>
              </w:rPr>
              <w:t>“</w:t>
            </w:r>
          </w:p>
        </w:tc>
        <w:tc>
          <w:tcPr>
            <w:tcW w:w="199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24</w:t>
            </w:r>
          </w:p>
        </w:tc>
        <w:tc>
          <w:tcPr>
            <w:tcW w:w="199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30</w:t>
            </w:r>
          </w:p>
        </w:tc>
        <w:tc>
          <w:tcPr>
            <w:tcW w:w="2000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44</w:t>
            </w:r>
          </w:p>
        </w:tc>
      </w:tr>
    </w:tbl>
    <w:p w:rsidR="002A2394" w:rsidRDefault="007F1DC0" w:rsidP="00140F18">
      <w:pPr>
        <w:pStyle w:val="1"/>
      </w:pPr>
      <w:bookmarkStart w:id="10" w:name="_Toc348601435"/>
      <w:r>
        <w:t>Характеристика</w:t>
      </w:r>
      <w:r w:rsidR="00804FDE">
        <w:t xml:space="preserve"> программы</w:t>
      </w:r>
      <w:bookmarkEnd w:id="10"/>
    </w:p>
    <w:p w:rsidR="005211F8" w:rsidRDefault="00804FDE" w:rsidP="005211F8">
      <w:pPr>
        <w:pStyle w:val="191061"/>
      </w:pPr>
      <w:r>
        <w:t xml:space="preserve">В этом разделе должны быть </w:t>
      </w:r>
      <w:r w:rsidR="003E22AE">
        <w:t xml:space="preserve">приведено описание основных характеристик и особенностей программы (временные характеристики, режим работы, средства контроля правильности выполнения и </w:t>
      </w:r>
      <w:proofErr w:type="spellStart"/>
      <w:r w:rsidR="003E22AE">
        <w:t>самовосстанавливаемости</w:t>
      </w:r>
      <w:proofErr w:type="spellEnd"/>
      <w:r w:rsidR="003E22AE">
        <w:t xml:space="preserve"> программы и т.</w:t>
      </w:r>
      <w:r w:rsidR="00343AA8">
        <w:t> </w:t>
      </w:r>
      <w:r w:rsidR="003E22AE">
        <w:t>п).</w:t>
      </w:r>
    </w:p>
    <w:p w:rsidR="001C14C4" w:rsidRDefault="007F1DC0" w:rsidP="006F62DB">
      <w:pPr>
        <w:pStyle w:val="1"/>
      </w:pPr>
      <w:bookmarkStart w:id="11" w:name="_Toc348601436"/>
      <w:r>
        <w:t>Обращение к</w:t>
      </w:r>
      <w:r w:rsidR="00804FDE">
        <w:t xml:space="preserve"> программ</w:t>
      </w:r>
      <w:r>
        <w:t>е</w:t>
      </w:r>
      <w:bookmarkEnd w:id="11"/>
    </w:p>
    <w:p w:rsidR="006F62DB" w:rsidRDefault="00FB38C3" w:rsidP="006F62DB">
      <w:pPr>
        <w:pStyle w:val="191061"/>
      </w:pPr>
      <w:r>
        <w:t>В этом разделе должны быть</w:t>
      </w:r>
      <w:r w:rsidR="003E22AE">
        <w:t xml:space="preserve"> приведено описание процедур вызова программы (способы передачи управления и параметров данных и др.)</w:t>
      </w:r>
      <w:r w:rsidR="00804FDE">
        <w:t>.</w:t>
      </w:r>
    </w:p>
    <w:p w:rsidR="006F62DB" w:rsidRDefault="007F1DC0" w:rsidP="006F62DB">
      <w:pPr>
        <w:pStyle w:val="1"/>
      </w:pPr>
      <w:bookmarkStart w:id="12" w:name="_Toc348601437"/>
      <w:r>
        <w:t>Входные и выходные данные</w:t>
      </w:r>
      <w:bookmarkEnd w:id="12"/>
    </w:p>
    <w:p w:rsidR="006F62DB" w:rsidRDefault="003E22AE" w:rsidP="006F62DB">
      <w:pPr>
        <w:pStyle w:val="191061"/>
      </w:pPr>
      <w:r>
        <w:t>Должны быть приведено</w:t>
      </w:r>
      <w:r w:rsidR="001A2002">
        <w:t xml:space="preserve"> </w:t>
      </w:r>
      <w:r>
        <w:t>описание организации используемой входной и выходной информации и, при необходимости, ее кодирования</w:t>
      </w:r>
      <w:r w:rsidR="00827799">
        <w:t>.</w:t>
      </w:r>
    </w:p>
    <w:p w:rsidR="00761392" w:rsidRDefault="007F1DC0" w:rsidP="007F1DC0">
      <w:pPr>
        <w:pStyle w:val="1"/>
      </w:pPr>
      <w:bookmarkStart w:id="13" w:name="_Toc348601438"/>
      <w:r>
        <w:t>Сообщения</w:t>
      </w:r>
      <w:bookmarkEnd w:id="13"/>
    </w:p>
    <w:p w:rsidR="00761392" w:rsidRDefault="003E22AE" w:rsidP="006F62DB">
      <w:pPr>
        <w:pStyle w:val="191061"/>
      </w:pPr>
      <w:r>
        <w:t>В разделе «Сообщения» должны быть указаны тексты сообщений, выдаваемых программисту или оператору в ходе выполнения программы, описание их содержания и действий, которые необходимо предпринять по этим сообщениям.</w:t>
      </w:r>
    </w:p>
    <w:p w:rsidR="00133E47" w:rsidRDefault="006F62DB" w:rsidP="00133E47">
      <w:pPr>
        <w:pStyle w:val="191061"/>
      </w:pPr>
      <w:r w:rsidRPr="00DB3C64">
        <w:rPr>
          <w:highlight w:val="yellow"/>
        </w:rPr>
        <w:t xml:space="preserve">Далее </w:t>
      </w:r>
      <w:r w:rsidR="007A0CBE">
        <w:rPr>
          <w:highlight w:val="yellow"/>
        </w:rPr>
        <w:t xml:space="preserve">в программном документе </w:t>
      </w:r>
      <w:r w:rsidRPr="00DB3C64">
        <w:rPr>
          <w:highlight w:val="yellow"/>
        </w:rPr>
        <w:t>могут следовать Приложения, перечни</w:t>
      </w:r>
      <w:r w:rsidR="00DB3C64" w:rsidRPr="00DB3C64">
        <w:rPr>
          <w:highlight w:val="yellow"/>
        </w:rPr>
        <w:t xml:space="preserve"> </w:t>
      </w:r>
      <w:r w:rsidRPr="00DB3C64">
        <w:rPr>
          <w:highlight w:val="yellow"/>
        </w:rPr>
        <w:t>терминов</w:t>
      </w:r>
      <w:r w:rsidR="00DB3C64" w:rsidRPr="00DB3C64">
        <w:rPr>
          <w:highlight w:val="yellow"/>
        </w:rPr>
        <w:t>, сокращений, рисунков и таблиц, предметный указатель, которые являются не обязательными</w:t>
      </w:r>
      <w:r w:rsidR="00C4111E">
        <w:rPr>
          <w:highlight w:val="yellow"/>
        </w:rPr>
        <w:t xml:space="preserve"> частями программного </w:t>
      </w:r>
      <w:r w:rsidR="00C4111E" w:rsidRPr="00C4111E">
        <w:rPr>
          <w:highlight w:val="yellow"/>
        </w:rPr>
        <w:t>документа и составляются при необходимости</w:t>
      </w:r>
      <w:r w:rsidR="00C4111E">
        <w:t>.</w:t>
      </w:r>
      <w:r w:rsidR="00133E47">
        <w:t xml:space="preserve"> </w:t>
      </w:r>
    </w:p>
    <w:p w:rsidR="00DB3C64" w:rsidRDefault="00FF5D4C" w:rsidP="00133E47">
      <w:pPr>
        <w:pStyle w:val="191061"/>
      </w:pPr>
      <w:r>
        <w:lastRenderedPageBreak/>
        <w:t>Если в документ</w:t>
      </w:r>
      <w:r w:rsidR="00DA21F8">
        <w:t>е необходимо оформить приложения</w:t>
      </w:r>
      <w:r>
        <w:t>, то их оформляют</w:t>
      </w:r>
      <w:r w:rsidR="00DB3C64">
        <w:t xml:space="preserve"> сразу за основной частью документа с новой страницы.</w:t>
      </w:r>
    </w:p>
    <w:p w:rsidR="00F65F83" w:rsidRDefault="00F65F83" w:rsidP="00DB3C64"/>
    <w:p w:rsidR="00C4111E" w:rsidRDefault="00C4111E" w:rsidP="00DB3C64">
      <w:pPr>
        <w:sectPr w:rsidR="00C4111E" w:rsidSect="005E41A4">
          <w:footerReference w:type="first" r:id="rId13"/>
          <w:pgSz w:w="11906" w:h="16838" w:code="9"/>
          <w:pgMar w:top="1418" w:right="567" w:bottom="851" w:left="1134" w:header="567" w:footer="709" w:gutter="0"/>
          <w:cols w:space="708"/>
          <w:titlePg/>
          <w:docGrid w:linePitch="360"/>
        </w:sectPr>
      </w:pPr>
    </w:p>
    <w:p w:rsidR="00DB3C64" w:rsidRDefault="00742E52" w:rsidP="00712306">
      <w:pPr>
        <w:pStyle w:val="a5"/>
      </w:pPr>
      <w:bookmarkStart w:id="14" w:name="_Toc348441073"/>
      <w:bookmarkStart w:id="15" w:name="_Toc348601439"/>
      <w:r>
        <w:lastRenderedPageBreak/>
        <w:t>ПРИЛОЖЕНИЕ</w:t>
      </w:r>
      <w:r w:rsidR="00F164E2">
        <w:t xml:space="preserve"> 1</w:t>
      </w:r>
      <w:r>
        <w:br/>
      </w:r>
      <w:r w:rsidR="00712306" w:rsidRPr="000D25A8">
        <w:rPr>
          <w:rStyle w:val="af5"/>
        </w:rPr>
        <w:t>Н</w:t>
      </w:r>
      <w:r w:rsidR="000D25A8">
        <w:rPr>
          <w:rStyle w:val="af5"/>
        </w:rPr>
        <w:t>аименование приложения</w:t>
      </w:r>
      <w:bookmarkEnd w:id="14"/>
      <w:bookmarkEnd w:id="15"/>
    </w:p>
    <w:p w:rsidR="00B51BE3" w:rsidRDefault="00B51BE3" w:rsidP="00712306">
      <w:pPr>
        <w:pStyle w:val="af4"/>
      </w:pPr>
      <w:bookmarkStart w:id="16" w:name="_Toc348441074"/>
      <w:r>
        <w:t>Наименование приложения</w:t>
      </w:r>
      <w:bookmarkEnd w:id="16"/>
    </w:p>
    <w:p w:rsidR="00B51BE3" w:rsidRDefault="00742E52" w:rsidP="00742E52">
      <w:pPr>
        <w:pStyle w:val="191061"/>
      </w:pPr>
      <w:r>
        <w:t>Если приложений несколько, то они нумеруются арабскими цифрами: ПРИЛОЖЕНИЕ 1, ПРИЛОЖЕНИЕ 2 и т.д.</w:t>
      </w:r>
      <w:r w:rsidR="00F164E2">
        <w:t xml:space="preserve"> Одно приложение не нумеруется.</w:t>
      </w:r>
    </w:p>
    <w:p w:rsidR="00742E52" w:rsidRDefault="007E2843" w:rsidP="00742E52">
      <w:pPr>
        <w:pStyle w:val="191061"/>
      </w:pPr>
      <w:r>
        <w:t>Чтобы приложение правильно вставлялось в Содержание его надо оформи</w:t>
      </w:r>
      <w:r w:rsidR="00742E52">
        <w:t>ть так:</w:t>
      </w:r>
    </w:p>
    <w:p w:rsidR="00742E52" w:rsidRDefault="00742E52" w:rsidP="00742E52">
      <w:pPr>
        <w:pStyle w:val="191060"/>
      </w:pPr>
      <w:r>
        <w:t xml:space="preserve">набрать текст  </w:t>
      </w:r>
      <w:r w:rsidRPr="00E229BB">
        <w:rPr>
          <w:rStyle w:val="af1"/>
        </w:rPr>
        <w:t>ПРИЛОЖЕНИЕ</w:t>
      </w:r>
      <w:r>
        <w:t xml:space="preserve">, затем сделать мягкий перенос и потом набрать </w:t>
      </w:r>
      <w:r w:rsidRPr="00E229BB">
        <w:rPr>
          <w:rStyle w:val="af1"/>
        </w:rPr>
        <w:t>Наименование приложения</w:t>
      </w:r>
      <w:r w:rsidR="00E229BB">
        <w:t>, которое далее нужно скрыть (</w:t>
      </w:r>
      <w:r w:rsidR="007E2843">
        <w:t>текст, который нужно скрыть, здесь показан</w:t>
      </w:r>
      <w:r w:rsidR="00E229BB">
        <w:t xml:space="preserve"> красным цветом).</w:t>
      </w:r>
    </w:p>
    <w:p w:rsidR="00742E52" w:rsidRDefault="00742E52" w:rsidP="00742E52">
      <w:pPr>
        <w:pStyle w:val="191060"/>
      </w:pPr>
      <w:r>
        <w:t xml:space="preserve">Применить к получившемуся абзацу стиль </w:t>
      </w:r>
      <w:r w:rsidRPr="00742E52">
        <w:rPr>
          <w:rStyle w:val="af1"/>
        </w:rPr>
        <w:t>Заголовок приложения для оглавления</w:t>
      </w:r>
      <w:r>
        <w:t>;</w:t>
      </w:r>
    </w:p>
    <w:p w:rsidR="00742E52" w:rsidRDefault="00742E52" w:rsidP="00742E52">
      <w:pPr>
        <w:pStyle w:val="191060"/>
      </w:pPr>
      <w:r>
        <w:t xml:space="preserve">Выделить </w:t>
      </w:r>
      <w:r w:rsidR="00E229BB" w:rsidRPr="00E229BB">
        <w:rPr>
          <w:rStyle w:val="af1"/>
        </w:rPr>
        <w:t>Н</w:t>
      </w:r>
      <w:r w:rsidRPr="00E229BB">
        <w:rPr>
          <w:rStyle w:val="af1"/>
        </w:rPr>
        <w:t>аименование приложения</w:t>
      </w:r>
      <w:r>
        <w:t xml:space="preserve"> и применить к нему стиль знака </w:t>
      </w:r>
      <w:r w:rsidR="00133E47">
        <w:rPr>
          <w:rStyle w:val="af1"/>
        </w:rPr>
        <w:t>Скрыт</w:t>
      </w:r>
      <w:r w:rsidR="00133E47" w:rsidRPr="00600521">
        <w:t>ое</w:t>
      </w:r>
      <w:r w:rsidRPr="00742E52">
        <w:rPr>
          <w:rStyle w:val="af1"/>
        </w:rPr>
        <w:t xml:space="preserve"> наименование приложения для оглавления</w:t>
      </w:r>
      <w:r>
        <w:t>.</w:t>
      </w:r>
    </w:p>
    <w:p w:rsidR="00DB3C64" w:rsidRDefault="00742E52" w:rsidP="00742E52">
      <w:pPr>
        <w:pStyle w:val="191061"/>
      </w:pPr>
      <w:r>
        <w:t xml:space="preserve">В этом случае на </w:t>
      </w:r>
      <w:r w:rsidR="000D25A8">
        <w:t>первой странице приложения наименование приложения будет скрыто, а в содержании оно будет вставлено, как и положено по ГОСТ</w:t>
      </w:r>
      <w:r w:rsidR="00E229BB">
        <w:t>.</w:t>
      </w:r>
    </w:p>
    <w:p w:rsidR="00E229BB" w:rsidRPr="00FD3F11" w:rsidRDefault="007E2843" w:rsidP="007E2843">
      <w:pPr>
        <w:pStyle w:val="191061"/>
      </w:pPr>
      <w:r>
        <w:t>Собственно</w:t>
      </w:r>
      <w:r w:rsidR="00E229BB">
        <w:t xml:space="preserve"> наименование приложения </w:t>
      </w:r>
      <w:r w:rsidR="00133E47">
        <w:t xml:space="preserve">на первой странице Приложения </w:t>
      </w:r>
      <w:r w:rsidR="00E229BB">
        <w:t xml:space="preserve">надо оформить стилем </w:t>
      </w:r>
      <w:r w:rsidR="00E229BB" w:rsidRPr="00E229BB">
        <w:rPr>
          <w:rStyle w:val="af1"/>
        </w:rPr>
        <w:t>Заголовок не включать в оглавление</w:t>
      </w:r>
      <w:r w:rsidRPr="00600521">
        <w:t xml:space="preserve"> </w:t>
      </w:r>
      <w:r w:rsidRPr="007E2843">
        <w:t>так</w:t>
      </w:r>
      <w:r w:rsidR="00133E47">
        <w:t>,</w:t>
      </w:r>
      <w:r w:rsidRPr="007E2843">
        <w:t xml:space="preserve"> как показано на этой странице.</w:t>
      </w:r>
    </w:p>
    <w:p w:rsidR="00F164E2" w:rsidRDefault="00F164E2" w:rsidP="004D0C67"/>
    <w:p w:rsidR="00E229BB" w:rsidRDefault="00E229BB" w:rsidP="004D0C67">
      <w:pPr>
        <w:sectPr w:rsidR="00E229BB" w:rsidSect="005E41A4">
          <w:pgSz w:w="11906" w:h="16838" w:code="9"/>
          <w:pgMar w:top="1418" w:right="567" w:bottom="851" w:left="1134" w:header="567" w:footer="709" w:gutter="0"/>
          <w:cols w:space="708"/>
          <w:titlePg/>
          <w:docGrid w:linePitch="360"/>
        </w:sectPr>
      </w:pPr>
    </w:p>
    <w:p w:rsidR="00F164E2" w:rsidRDefault="00F164E2" w:rsidP="00F164E2">
      <w:pPr>
        <w:pStyle w:val="a5"/>
      </w:pPr>
      <w:bookmarkStart w:id="17" w:name="_Toc348441075"/>
      <w:bookmarkStart w:id="18" w:name="_Toc348601440"/>
      <w:r>
        <w:lastRenderedPageBreak/>
        <w:t>ПРИЛОЖЕНИЕ 2</w:t>
      </w:r>
      <w:r>
        <w:br/>
      </w:r>
      <w:r w:rsidRPr="009724F2">
        <w:rPr>
          <w:rStyle w:val="af5"/>
        </w:rPr>
        <w:t>Наименование приложения</w:t>
      </w:r>
      <w:bookmarkEnd w:id="17"/>
      <w:bookmarkEnd w:id="18"/>
    </w:p>
    <w:p w:rsidR="00F164E2" w:rsidRDefault="00F164E2" w:rsidP="00F164E2">
      <w:pPr>
        <w:pStyle w:val="af4"/>
      </w:pPr>
      <w:bookmarkStart w:id="19" w:name="_Toc348441076"/>
      <w:r>
        <w:t>Наименование приложения</w:t>
      </w:r>
      <w:bookmarkEnd w:id="19"/>
    </w:p>
    <w:p w:rsidR="00B76960" w:rsidRDefault="00B76960" w:rsidP="00B76960">
      <w:pPr>
        <w:pStyle w:val="191061"/>
      </w:pPr>
    </w:p>
    <w:p w:rsidR="004D0C67" w:rsidRDefault="004D0C67" w:rsidP="004D0C67"/>
    <w:p w:rsidR="00C4111E" w:rsidRDefault="00C4111E" w:rsidP="004D0C67">
      <w:pPr>
        <w:sectPr w:rsidR="00C4111E" w:rsidSect="005E41A4">
          <w:pgSz w:w="11906" w:h="16838" w:code="9"/>
          <w:pgMar w:top="1418" w:right="567" w:bottom="851" w:left="1134" w:header="567" w:footer="709" w:gutter="0"/>
          <w:cols w:space="708"/>
          <w:titlePg/>
          <w:docGrid w:linePitch="360"/>
        </w:sectPr>
      </w:pPr>
    </w:p>
    <w:p w:rsidR="00F164E2" w:rsidRDefault="00C4111E" w:rsidP="00C4111E">
      <w:pPr>
        <w:pStyle w:val="a6"/>
      </w:pPr>
      <w:bookmarkStart w:id="20" w:name="_Toc348601441"/>
      <w:r>
        <w:lastRenderedPageBreak/>
        <w:t>Перечень терминов</w:t>
      </w:r>
      <w:bookmarkEnd w:id="20"/>
    </w:p>
    <w:p w:rsidR="00F164E2" w:rsidRDefault="00C4111E" w:rsidP="00C4111E">
      <w:pPr>
        <w:pStyle w:val="191061"/>
      </w:pPr>
      <w:r>
        <w:t>Перечень терминов, использованных в программном документе</w:t>
      </w:r>
      <w:r w:rsidR="00B76960">
        <w:t>,</w:t>
      </w:r>
      <w:r w:rsidR="00EC4B06">
        <w:t xml:space="preserve"> составляют</w:t>
      </w:r>
      <w:r>
        <w:t xml:space="preserve"> в алфавитном порядке.</w:t>
      </w:r>
    </w:p>
    <w:p w:rsidR="00C4111E" w:rsidRDefault="00C4111E" w:rsidP="00C4111E">
      <w:pPr>
        <w:pStyle w:val="a6"/>
      </w:pPr>
      <w:bookmarkStart w:id="21" w:name="_Toc348601442"/>
      <w:r>
        <w:t>Перечень сокращений</w:t>
      </w:r>
      <w:bookmarkEnd w:id="21"/>
    </w:p>
    <w:p w:rsidR="00B76960" w:rsidRDefault="00B76960" w:rsidP="00B76960">
      <w:pPr>
        <w:pStyle w:val="191061"/>
      </w:pPr>
      <w:r>
        <w:t xml:space="preserve">Перечень сокращений, использованных в программном документе, </w:t>
      </w:r>
      <w:r w:rsidR="006F233C">
        <w:t>составляют</w:t>
      </w:r>
      <w:r>
        <w:t xml:space="preserve"> в алфавитном порядке.</w:t>
      </w:r>
    </w:p>
    <w:p w:rsidR="00C4111E" w:rsidRDefault="00BC03E5" w:rsidP="00BC03E5">
      <w:pPr>
        <w:pStyle w:val="a6"/>
      </w:pPr>
      <w:bookmarkStart w:id="22" w:name="_Toc348601443"/>
      <w:r>
        <w:t>Перечень рисунков</w:t>
      </w:r>
      <w:bookmarkEnd w:id="22"/>
    </w:p>
    <w:p w:rsidR="00C4111E" w:rsidRDefault="00BC03E5" w:rsidP="00BC03E5">
      <w:pPr>
        <w:pStyle w:val="191061"/>
      </w:pPr>
      <w:r>
        <w:t>Перечень рисунков составляют в порядке возрастания их номеров</w:t>
      </w:r>
    </w:p>
    <w:p w:rsidR="00BC03E5" w:rsidRDefault="00BC03E5" w:rsidP="00BC03E5">
      <w:pPr>
        <w:pStyle w:val="a6"/>
      </w:pPr>
      <w:bookmarkStart w:id="23" w:name="_Toc348601444"/>
      <w:r>
        <w:t>Перечень таблиц</w:t>
      </w:r>
      <w:bookmarkEnd w:id="23"/>
    </w:p>
    <w:p w:rsidR="00BC03E5" w:rsidRDefault="00BC03E5" w:rsidP="00BC03E5">
      <w:pPr>
        <w:pStyle w:val="191061"/>
      </w:pPr>
      <w:r>
        <w:t>Перечень таблиц составляют в порядке возрастания их номеров</w:t>
      </w:r>
    </w:p>
    <w:p w:rsidR="00BC03E5" w:rsidRDefault="00BC03E5" w:rsidP="00BC03E5">
      <w:pPr>
        <w:pStyle w:val="a6"/>
      </w:pPr>
      <w:bookmarkStart w:id="24" w:name="_Toc348601445"/>
      <w:r>
        <w:t>Предметный указатель</w:t>
      </w:r>
      <w:bookmarkEnd w:id="24"/>
    </w:p>
    <w:p w:rsidR="00BC03E5" w:rsidRDefault="00BC03E5" w:rsidP="00BC03E5">
      <w:pPr>
        <w:pStyle w:val="191061"/>
      </w:pPr>
      <w:r>
        <w:t xml:space="preserve">Предметный указатель </w:t>
      </w:r>
      <w:r w:rsidR="006F233C">
        <w:t>составляют</w:t>
      </w:r>
      <w:r>
        <w:t xml:space="preserve"> в алфавитном порядке.</w:t>
      </w:r>
    </w:p>
    <w:p w:rsidR="00BC03E5" w:rsidRDefault="00BC03E5" w:rsidP="00BC03E5">
      <w:pPr>
        <w:pStyle w:val="a6"/>
      </w:pPr>
      <w:bookmarkStart w:id="25" w:name="_Toc348601446"/>
      <w:r>
        <w:t>Перечень символов и числовых коэффициентов</w:t>
      </w:r>
      <w:bookmarkEnd w:id="25"/>
    </w:p>
    <w:p w:rsidR="00BC03E5" w:rsidRDefault="00BC03E5" w:rsidP="00BC03E5">
      <w:pPr>
        <w:pStyle w:val="191061"/>
      </w:pPr>
      <w:r>
        <w:t>Перечень си</w:t>
      </w:r>
      <w:r w:rsidR="006F233C">
        <w:t>мволов и числовых коэффициентов составляют в алфавитном порядке.</w:t>
      </w:r>
    </w:p>
    <w:p w:rsidR="00F164E2" w:rsidRPr="004D0C67" w:rsidRDefault="00F164E2" w:rsidP="004D0C67"/>
    <w:p w:rsidR="004F5122" w:rsidRDefault="004F5122" w:rsidP="004F5122">
      <w:pPr>
        <w:sectPr w:rsidR="004F5122" w:rsidSect="005E41A4">
          <w:pgSz w:w="11906" w:h="16838" w:code="9"/>
          <w:pgMar w:top="1418" w:right="567" w:bottom="851" w:left="1134" w:header="567" w:footer="709" w:gutter="0"/>
          <w:cols w:space="708"/>
          <w:titlePg/>
          <w:docGrid w:linePitch="360"/>
        </w:sectPr>
      </w:pPr>
    </w:p>
    <w:tbl>
      <w:tblPr>
        <w:tblW w:w="10096" w:type="dxa"/>
        <w:jc w:val="center"/>
        <w:tblLayout w:type="fixed"/>
        <w:tblLook w:val="0000" w:firstRow="0" w:lastRow="0" w:firstColumn="0" w:lastColumn="0" w:noHBand="0" w:noVBand="0"/>
      </w:tblPr>
      <w:tblGrid>
        <w:gridCol w:w="673"/>
        <w:gridCol w:w="1116"/>
        <w:gridCol w:w="1134"/>
        <w:gridCol w:w="709"/>
        <w:gridCol w:w="1134"/>
        <w:gridCol w:w="1134"/>
        <w:gridCol w:w="850"/>
        <w:gridCol w:w="1701"/>
        <w:gridCol w:w="851"/>
        <w:gridCol w:w="794"/>
      </w:tblGrid>
      <w:tr w:rsidR="00533954" w:rsidRPr="00425320" w:rsidTr="00477943">
        <w:trPr>
          <w:cantSplit/>
          <w:trHeight w:val="567"/>
          <w:jc w:val="center"/>
        </w:trPr>
        <w:tc>
          <w:tcPr>
            <w:tcW w:w="10096" w:type="dxa"/>
            <w:gridSpan w:val="10"/>
            <w:tcBorders>
              <w:bottom w:val="single" w:sz="4" w:space="0" w:color="000000"/>
            </w:tcBorders>
            <w:vAlign w:val="center"/>
          </w:tcPr>
          <w:p w:rsidR="00533954" w:rsidRPr="00DB73ED" w:rsidRDefault="00533954" w:rsidP="00477943">
            <w:pPr>
              <w:pStyle w:val="af4"/>
            </w:pPr>
            <w:bookmarkStart w:id="26" w:name="_Toc348441077"/>
            <w:bookmarkStart w:id="27" w:name="_Toc348596196"/>
            <w:r>
              <w:lastRenderedPageBreak/>
              <w:t>Лист регистрации изменений</w:t>
            </w:r>
            <w:bookmarkEnd w:id="26"/>
            <w:bookmarkEnd w:id="27"/>
          </w:p>
        </w:tc>
      </w:tr>
      <w:tr w:rsidR="00533954" w:rsidRPr="00425320" w:rsidTr="00477943">
        <w:trPr>
          <w:cantSplit/>
          <w:trHeight w:hRule="exact" w:val="378"/>
          <w:jc w:val="center"/>
        </w:trPr>
        <w:tc>
          <w:tcPr>
            <w:tcW w:w="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3954" w:rsidRPr="00DB73ED" w:rsidRDefault="00533954" w:rsidP="00477943">
            <w:pPr>
              <w:pStyle w:val="110"/>
            </w:pPr>
            <w:r w:rsidRPr="00DB73ED">
              <w:t>Изм.</w:t>
            </w:r>
          </w:p>
        </w:tc>
        <w:tc>
          <w:tcPr>
            <w:tcW w:w="40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3954" w:rsidRPr="00DB73ED" w:rsidRDefault="00533954" w:rsidP="00477943">
            <w:pPr>
              <w:pStyle w:val="110"/>
            </w:pPr>
            <w:r w:rsidRPr="00DB73ED">
              <w:t>Номера листов (страниц)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3954" w:rsidRPr="00DB73ED" w:rsidRDefault="00533954" w:rsidP="00477943">
            <w:pPr>
              <w:pStyle w:val="110"/>
            </w:pPr>
            <w:r w:rsidRPr="00DB73ED">
              <w:t>Всего листов (страниц) в докум.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3954" w:rsidRPr="00DB73ED" w:rsidRDefault="00533954" w:rsidP="00477943">
            <w:pPr>
              <w:pStyle w:val="110"/>
            </w:pPr>
            <w:r w:rsidRPr="00DB73ED">
              <w:t xml:space="preserve">№ </w:t>
            </w:r>
            <w:proofErr w:type="gramStart"/>
            <w:r w:rsidRPr="00DB73ED">
              <w:t>доку-мента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3954" w:rsidRPr="00DB73ED" w:rsidRDefault="00533954" w:rsidP="00477943">
            <w:pPr>
              <w:pStyle w:val="110"/>
            </w:pPr>
            <w:r>
              <w:t>Входящий № </w:t>
            </w:r>
            <w:proofErr w:type="gramStart"/>
            <w:r w:rsidRPr="00DB73ED">
              <w:t>сопроводи-тельного</w:t>
            </w:r>
            <w:proofErr w:type="gramEnd"/>
            <w:r w:rsidRPr="00DB73ED">
              <w:t xml:space="preserve"> докум. и дата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3954" w:rsidRPr="00DB73ED" w:rsidRDefault="00533954" w:rsidP="00477943">
            <w:pPr>
              <w:pStyle w:val="110"/>
            </w:pPr>
            <w:r w:rsidRPr="00DB73ED">
              <w:t>Подп.</w:t>
            </w:r>
          </w:p>
        </w:tc>
        <w:tc>
          <w:tcPr>
            <w:tcW w:w="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954" w:rsidRPr="00DB73ED" w:rsidRDefault="00533954" w:rsidP="00477943">
            <w:pPr>
              <w:pStyle w:val="110"/>
            </w:pPr>
            <w:r w:rsidRPr="00DB73ED">
              <w:t>Дата</w:t>
            </w:r>
          </w:p>
        </w:tc>
      </w:tr>
      <w:tr w:rsidR="00533954" w:rsidRPr="00425320" w:rsidTr="00477943">
        <w:trPr>
          <w:cantSplit/>
          <w:trHeight w:hRule="exact" w:val="900"/>
          <w:jc w:val="center"/>
        </w:trPr>
        <w:tc>
          <w:tcPr>
            <w:tcW w:w="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3954" w:rsidRPr="00DB73ED" w:rsidRDefault="00533954" w:rsidP="00477943">
            <w:pPr>
              <w:pStyle w:val="110"/>
            </w:pPr>
            <w:proofErr w:type="gramStart"/>
            <w:r w:rsidRPr="00DB73ED">
              <w:t>измене</w:t>
            </w:r>
            <w:r>
              <w:t>н-</w:t>
            </w:r>
            <w:proofErr w:type="spellStart"/>
            <w:r>
              <w:t>н</w:t>
            </w:r>
            <w:r w:rsidRPr="00DB73ED">
              <w:t>ых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3954" w:rsidRPr="00DB73ED" w:rsidRDefault="00533954" w:rsidP="00477943">
            <w:pPr>
              <w:pStyle w:val="110"/>
            </w:pPr>
            <w:proofErr w:type="gramStart"/>
            <w:r w:rsidRPr="00DB73ED">
              <w:t>замене</w:t>
            </w:r>
            <w:r>
              <w:t>н-</w:t>
            </w:r>
            <w:proofErr w:type="spellStart"/>
            <w:r w:rsidRPr="00DB73ED">
              <w:t>ных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3954" w:rsidRPr="00DB73ED" w:rsidRDefault="00533954" w:rsidP="00477943">
            <w:pPr>
              <w:pStyle w:val="110"/>
            </w:pPr>
            <w:proofErr w:type="gramStart"/>
            <w:r w:rsidRPr="00DB73ED">
              <w:t>но-</w:t>
            </w:r>
            <w:proofErr w:type="spellStart"/>
            <w:r w:rsidRPr="00DB73ED">
              <w:t>вых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3954" w:rsidRPr="00DB73ED" w:rsidRDefault="00533954" w:rsidP="00477943">
            <w:pPr>
              <w:pStyle w:val="110"/>
            </w:pPr>
            <w:proofErr w:type="spellStart"/>
            <w:proofErr w:type="gramStart"/>
            <w:r>
              <w:t>аннули-рован</w:t>
            </w:r>
            <w:r w:rsidRPr="00DB73ED">
              <w:t>ных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54" w:rsidRPr="00425320" w:rsidRDefault="00533954" w:rsidP="00477943"/>
        </w:tc>
      </w:tr>
      <w:tr w:rsidR="00533954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54" w:rsidRPr="00425320" w:rsidRDefault="00533954" w:rsidP="00477943"/>
        </w:tc>
      </w:tr>
      <w:tr w:rsidR="00533954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54" w:rsidRPr="00425320" w:rsidRDefault="00533954" w:rsidP="00477943"/>
        </w:tc>
      </w:tr>
      <w:tr w:rsidR="00533954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54" w:rsidRPr="00425320" w:rsidRDefault="00533954" w:rsidP="00477943"/>
        </w:tc>
      </w:tr>
      <w:tr w:rsidR="00533954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54" w:rsidRPr="00425320" w:rsidRDefault="00533954" w:rsidP="00477943"/>
        </w:tc>
      </w:tr>
      <w:tr w:rsidR="00533954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54" w:rsidRPr="00425320" w:rsidRDefault="00533954" w:rsidP="00477943"/>
        </w:tc>
      </w:tr>
      <w:tr w:rsidR="00533954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54" w:rsidRPr="00425320" w:rsidRDefault="00533954" w:rsidP="00477943"/>
        </w:tc>
      </w:tr>
      <w:tr w:rsidR="00533954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54" w:rsidRPr="00425320" w:rsidRDefault="00533954" w:rsidP="00477943"/>
        </w:tc>
      </w:tr>
      <w:tr w:rsidR="00533954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54" w:rsidRPr="00425320" w:rsidRDefault="00533954" w:rsidP="00477943"/>
        </w:tc>
      </w:tr>
      <w:tr w:rsidR="00533954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54" w:rsidRPr="00425320" w:rsidRDefault="00533954" w:rsidP="00477943"/>
        </w:tc>
      </w:tr>
      <w:tr w:rsidR="00533954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54" w:rsidRPr="00425320" w:rsidRDefault="00533954" w:rsidP="00477943"/>
        </w:tc>
      </w:tr>
      <w:tr w:rsidR="00533954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54" w:rsidRPr="00425320" w:rsidRDefault="00533954" w:rsidP="00477943"/>
        </w:tc>
      </w:tr>
      <w:tr w:rsidR="00533954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54" w:rsidRPr="00425320" w:rsidRDefault="00533954" w:rsidP="00477943"/>
        </w:tc>
      </w:tr>
      <w:tr w:rsidR="00533954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54" w:rsidRPr="00425320" w:rsidRDefault="00533954" w:rsidP="00477943"/>
        </w:tc>
      </w:tr>
      <w:tr w:rsidR="00533954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54" w:rsidRPr="00425320" w:rsidRDefault="00533954" w:rsidP="00477943"/>
        </w:tc>
      </w:tr>
      <w:tr w:rsidR="00533954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54" w:rsidRPr="00425320" w:rsidRDefault="00533954" w:rsidP="00477943"/>
        </w:tc>
      </w:tr>
      <w:tr w:rsidR="00533954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54" w:rsidRPr="00425320" w:rsidRDefault="00533954" w:rsidP="00477943"/>
        </w:tc>
      </w:tr>
      <w:tr w:rsidR="00533954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54" w:rsidRPr="00425320" w:rsidRDefault="00533954" w:rsidP="00477943"/>
        </w:tc>
      </w:tr>
      <w:tr w:rsidR="00533954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54" w:rsidRPr="00425320" w:rsidRDefault="00533954" w:rsidP="00477943"/>
        </w:tc>
      </w:tr>
      <w:tr w:rsidR="00533954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54" w:rsidRPr="00425320" w:rsidRDefault="00533954" w:rsidP="00477943"/>
        </w:tc>
      </w:tr>
      <w:tr w:rsidR="00533954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54" w:rsidRPr="00425320" w:rsidRDefault="00533954" w:rsidP="00477943"/>
        </w:tc>
      </w:tr>
      <w:tr w:rsidR="00533954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54" w:rsidRPr="00425320" w:rsidRDefault="00533954" w:rsidP="00477943"/>
        </w:tc>
      </w:tr>
      <w:tr w:rsidR="00533954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54" w:rsidRPr="00425320" w:rsidRDefault="00533954" w:rsidP="00477943"/>
        </w:tc>
      </w:tr>
      <w:tr w:rsidR="00533954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54" w:rsidRPr="00425320" w:rsidRDefault="00533954" w:rsidP="00477943"/>
        </w:tc>
      </w:tr>
      <w:tr w:rsidR="00533954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54" w:rsidRPr="00425320" w:rsidRDefault="00533954" w:rsidP="00477943"/>
        </w:tc>
      </w:tr>
      <w:tr w:rsidR="00533954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54" w:rsidRPr="00425320" w:rsidRDefault="00533954" w:rsidP="00477943"/>
        </w:tc>
      </w:tr>
      <w:tr w:rsidR="00533954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54" w:rsidRPr="00425320" w:rsidRDefault="00533954" w:rsidP="00477943"/>
        </w:tc>
      </w:tr>
      <w:tr w:rsidR="00533954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54" w:rsidRPr="00425320" w:rsidRDefault="00533954" w:rsidP="00477943"/>
        </w:tc>
      </w:tr>
      <w:tr w:rsidR="00533954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54" w:rsidRPr="00425320" w:rsidRDefault="00533954" w:rsidP="00477943"/>
        </w:tc>
      </w:tr>
      <w:tr w:rsidR="00533954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54" w:rsidRPr="00425320" w:rsidRDefault="00533954" w:rsidP="00477943"/>
        </w:tc>
      </w:tr>
      <w:tr w:rsidR="00533954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54" w:rsidRPr="00425320" w:rsidRDefault="00533954" w:rsidP="00477943"/>
        </w:tc>
      </w:tr>
      <w:tr w:rsidR="00533954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54" w:rsidRPr="00425320" w:rsidRDefault="00533954" w:rsidP="00477943"/>
        </w:tc>
      </w:tr>
      <w:tr w:rsidR="00533954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54" w:rsidRPr="00425320" w:rsidRDefault="00533954" w:rsidP="00477943"/>
        </w:tc>
      </w:tr>
      <w:tr w:rsidR="00533954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54" w:rsidRPr="00425320" w:rsidRDefault="00533954" w:rsidP="00477943"/>
        </w:tc>
      </w:tr>
      <w:tr w:rsidR="00533954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54" w:rsidRPr="00425320" w:rsidRDefault="00533954" w:rsidP="00477943"/>
        </w:tc>
      </w:tr>
      <w:tr w:rsidR="00533954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54" w:rsidRPr="00425320" w:rsidRDefault="00533954" w:rsidP="00477943"/>
        </w:tc>
      </w:tr>
      <w:tr w:rsidR="00533954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54" w:rsidRPr="00425320" w:rsidRDefault="00533954" w:rsidP="00477943"/>
        </w:tc>
      </w:tr>
      <w:tr w:rsidR="00533954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54" w:rsidRPr="00425320" w:rsidRDefault="00533954" w:rsidP="00477943"/>
        </w:tc>
      </w:tr>
      <w:tr w:rsidR="00533954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54" w:rsidRPr="00425320" w:rsidRDefault="00533954" w:rsidP="00477943"/>
        </w:tc>
      </w:tr>
      <w:tr w:rsidR="00533954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54" w:rsidRPr="00425320" w:rsidRDefault="00533954" w:rsidP="00477943"/>
        </w:tc>
      </w:tr>
      <w:tr w:rsidR="00533954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54" w:rsidRPr="00425320" w:rsidRDefault="00533954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54" w:rsidRPr="00425320" w:rsidRDefault="00533954" w:rsidP="00477943"/>
        </w:tc>
      </w:tr>
    </w:tbl>
    <w:p w:rsidR="004F5122" w:rsidRDefault="004F5122" w:rsidP="004F5122">
      <w:pPr>
        <w:rPr>
          <w:lang w:val="en-US"/>
        </w:rPr>
      </w:pPr>
    </w:p>
    <w:p w:rsidR="00975CBA" w:rsidRPr="00975CBA" w:rsidRDefault="00975CBA" w:rsidP="004F5122">
      <w:pPr>
        <w:rPr>
          <w:lang w:val="en-US"/>
        </w:rPr>
      </w:pPr>
    </w:p>
    <w:sectPr w:rsidR="00975CBA" w:rsidRPr="00975CBA" w:rsidSect="00533954">
      <w:pgSz w:w="11906" w:h="16838" w:code="9"/>
      <w:pgMar w:top="1418" w:right="567" w:bottom="851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62E" w:rsidRDefault="0028562E">
      <w:r>
        <w:separator/>
      </w:r>
    </w:p>
  </w:endnote>
  <w:endnote w:type="continuationSeparator" w:id="0">
    <w:p w:rsidR="0028562E" w:rsidRDefault="00285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5E0" w:rsidRPr="00A97AA7" w:rsidRDefault="001315E0" w:rsidP="00EA7C3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62E" w:rsidRDefault="0028562E">
      <w:r>
        <w:separator/>
      </w:r>
    </w:p>
  </w:footnote>
  <w:footnote w:type="continuationSeparator" w:id="0">
    <w:p w:rsidR="0028562E" w:rsidRDefault="002856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9721620"/>
      <w:docPartObj>
        <w:docPartGallery w:val="Page Numbers (Top of Page)"/>
        <w:docPartUnique/>
      </w:docPartObj>
    </w:sdtPr>
    <w:sdtEndPr/>
    <w:sdtContent>
      <w:p w:rsidR="005221B4" w:rsidRDefault="005221B4" w:rsidP="005221B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47BB">
          <w:rPr>
            <w:noProof/>
          </w:rPr>
          <w:t>5</w:t>
        </w:r>
        <w:r>
          <w:fldChar w:fldCharType="end"/>
        </w:r>
        <w:r>
          <w:br/>
        </w:r>
        <w:r>
          <w:rPr>
            <w:lang w:val="en-US"/>
          </w:rPr>
          <w:t>643.</w:t>
        </w:r>
        <w:r w:rsidR="00533954">
          <w:t>04832915</w:t>
        </w:r>
        <w:r>
          <w:t>.</w:t>
        </w:r>
        <w:r>
          <w:rPr>
            <w:lang w:val="en-US"/>
          </w:rPr>
          <w:t>XXXXX</w:t>
        </w:r>
        <w:r w:rsidR="007F1DC0">
          <w:t>-01 33</w:t>
        </w:r>
        <w:r>
          <w:t xml:space="preserve"> 01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6012144"/>
      <w:docPartObj>
        <w:docPartGallery w:val="Page Numbers (Top of Page)"/>
        <w:docPartUnique/>
      </w:docPartObj>
    </w:sdtPr>
    <w:sdtEndPr/>
    <w:sdtContent>
      <w:p w:rsidR="001315E0" w:rsidRPr="00D51561" w:rsidRDefault="001315E0" w:rsidP="004D0C6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47BB">
          <w:rPr>
            <w:noProof/>
          </w:rPr>
          <w:t>7</w:t>
        </w:r>
        <w:r>
          <w:fldChar w:fldCharType="end"/>
        </w:r>
        <w:r>
          <w:br/>
        </w:r>
        <w:r>
          <w:rPr>
            <w:lang w:val="en-US"/>
          </w:rPr>
          <w:t>643.</w:t>
        </w:r>
        <w:r w:rsidR="00533954">
          <w:t>04832915</w:t>
        </w:r>
        <w:r>
          <w:t>.</w:t>
        </w:r>
        <w:r>
          <w:rPr>
            <w:lang w:val="en-US"/>
          </w:rPr>
          <w:t>XXXXX</w:t>
        </w:r>
        <w:r w:rsidR="007F1DC0">
          <w:t>-01 33</w:t>
        </w:r>
        <w:r>
          <w:t xml:space="preserve"> 01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15A257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>
    <w:nsid w:val="00F15F35"/>
    <w:multiLevelType w:val="multilevel"/>
    <w:tmpl w:val="085852B0"/>
    <w:lvl w:ilvl="0">
      <w:start w:val="1"/>
      <w:numFmt w:val="decimal"/>
      <w:pStyle w:val="19106"/>
      <w:lvlText w:val="%1)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russianLower"/>
      <w:lvlText w:val="%2)."/>
      <w:lvlJc w:val="left"/>
      <w:pPr>
        <w:ind w:left="1043" w:hanging="360"/>
      </w:pPr>
      <w:rPr>
        <w:rFonts w:hint="default"/>
      </w:rPr>
    </w:lvl>
    <w:lvl w:ilvl="2">
      <w:start w:val="1"/>
      <w:numFmt w:val="upperRoman"/>
      <w:lvlText w:val="%3)."/>
      <w:lvlJc w:val="left"/>
      <w:pPr>
        <w:ind w:left="1763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2">
    <w:nsid w:val="05EC6B93"/>
    <w:multiLevelType w:val="multilevel"/>
    <w:tmpl w:val="25A0CD30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E4A55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30A2C8D"/>
    <w:multiLevelType w:val="multilevel"/>
    <w:tmpl w:val="F3BC1482"/>
    <w:lvl w:ilvl="0">
      <w:start w:val="1"/>
      <w:numFmt w:val="bullet"/>
      <w:pStyle w:val="191060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720" w:firstLine="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47" w:firstLine="114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13304ED9"/>
    <w:multiLevelType w:val="multilevel"/>
    <w:tmpl w:val="F3583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56B67B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17DE55DD"/>
    <w:multiLevelType w:val="multilevel"/>
    <w:tmpl w:val="11FC5D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>
    <w:nsid w:val="1E1D0657"/>
    <w:multiLevelType w:val="multilevel"/>
    <w:tmpl w:val="1B2A940E"/>
    <w:lvl w:ilvl="0">
      <w:start w:val="1"/>
      <w:numFmt w:val="decimal"/>
      <w:lvlText w:val="%1."/>
      <w:lvlJc w:val="left"/>
      <w:pPr>
        <w:ind w:left="1097" w:hanging="360"/>
      </w:pPr>
      <w:rPr>
        <w:rFonts w:ascii="Times New Roman" w:hAnsi="Times New Roman" w:hint="default"/>
        <w:b w:val="0"/>
        <w:i w:val="0"/>
        <w:sz w:val="32"/>
        <w:szCs w:val="28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0" w:firstLine="737"/>
      </w:pPr>
      <w:rPr>
        <w:rFonts w:ascii="Times New Roman" w:hAnsi="Times New Roman" w:hint="default"/>
        <w:b w:val="0"/>
        <w:i w:val="0"/>
        <w:sz w:val="28"/>
        <w:szCs w:val="24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0" w:firstLine="737"/>
      </w:pPr>
      <w:rPr>
        <w:rFonts w:ascii="Times New Roman" w:hAnsi="Times New Roman" w:hint="default"/>
        <w:b w:val="0"/>
        <w:i w:val="0"/>
        <w:sz w:val="24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686"/>
        </w:tabs>
        <w:ind w:left="2835" w:firstLine="851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907"/>
        </w:tabs>
        <w:ind w:left="0" w:firstLine="907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-2098"/>
        </w:tabs>
        <w:ind w:left="-2835" w:firstLine="7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665"/>
        </w:tabs>
        <w:ind w:left="-3402" w:firstLine="7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3232"/>
        </w:tabs>
        <w:ind w:left="-3969" w:firstLine="7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3799"/>
        </w:tabs>
        <w:ind w:left="-4536" w:firstLine="737"/>
      </w:pPr>
      <w:rPr>
        <w:rFonts w:hint="default"/>
      </w:rPr>
    </w:lvl>
  </w:abstractNum>
  <w:abstractNum w:abstractNumId="9">
    <w:nsid w:val="20843258"/>
    <w:multiLevelType w:val="multilevel"/>
    <w:tmpl w:val="47749D7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3FB1BE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A5E1BF7"/>
    <w:multiLevelType w:val="multilevel"/>
    <w:tmpl w:val="5DB8DE40"/>
    <w:lvl w:ilvl="0">
      <w:start w:val="1"/>
      <w:numFmt w:val="decimal"/>
      <w:pStyle w:val="1"/>
      <w:lvlText w:val="%1."/>
      <w:lvlJc w:val="left"/>
      <w:pPr>
        <w:ind w:left="1097" w:hanging="360"/>
      </w:pPr>
      <w:rPr>
        <w:rFonts w:ascii="Times New Roman" w:hAnsi="Times New Roman" w:hint="default"/>
        <w:b w:val="0"/>
        <w:i w:val="0"/>
        <w:sz w:val="32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737"/>
        </w:tabs>
        <w:ind w:left="0" w:firstLine="737"/>
      </w:pPr>
      <w:rPr>
        <w:rFonts w:ascii="Times New Roman" w:hAnsi="Times New Roman" w:hint="default"/>
        <w:b w:val="0"/>
        <w:i w:val="0"/>
        <w:sz w:val="28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num" w:pos="737"/>
        </w:tabs>
        <w:ind w:left="0" w:firstLine="737"/>
      </w:pPr>
      <w:rPr>
        <w:rFonts w:ascii="Times New Roman" w:hAnsi="Times New Roman" w:hint="default"/>
        <w:b w:val="0"/>
        <w:i w:val="0"/>
        <w:sz w:val="24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3686"/>
        </w:tabs>
        <w:ind w:left="2835" w:firstLine="851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907"/>
        </w:tabs>
        <w:ind w:left="0" w:firstLine="907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-2098"/>
        </w:tabs>
        <w:ind w:left="-2835" w:firstLine="7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665"/>
        </w:tabs>
        <w:ind w:left="-3402" w:firstLine="7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3232"/>
        </w:tabs>
        <w:ind w:left="-3969" w:firstLine="7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3799"/>
        </w:tabs>
        <w:ind w:left="-4536" w:firstLine="737"/>
      </w:pPr>
      <w:rPr>
        <w:rFonts w:hint="default"/>
      </w:rPr>
    </w:lvl>
  </w:abstractNum>
  <w:abstractNum w:abstractNumId="12">
    <w:nsid w:val="2C612FAB"/>
    <w:multiLevelType w:val="multilevel"/>
    <w:tmpl w:val="B3FC4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2" w:hanging="7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>
    <w:nsid w:val="2C9A3D05"/>
    <w:multiLevelType w:val="multilevel"/>
    <w:tmpl w:val="3E640C50"/>
    <w:styleLink w:val="10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32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01"/>
        </w:tabs>
        <w:ind w:left="1001" w:hanging="681"/>
      </w:pPr>
      <w:rPr>
        <w:rFonts w:ascii="Times New Roman" w:hAnsi="Times New Roman" w:hint="default"/>
        <w:b w:val="0"/>
        <w:i w:val="0"/>
        <w:sz w:val="24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31733CB6"/>
    <w:multiLevelType w:val="multilevel"/>
    <w:tmpl w:val="7590914E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1B47168"/>
    <w:multiLevelType w:val="multilevel"/>
    <w:tmpl w:val="B8D4391C"/>
    <w:lvl w:ilvl="0">
      <w:start w:val="4"/>
      <w:numFmt w:val="decimal"/>
      <w:lvlText w:val="%1."/>
      <w:lvlJc w:val="left"/>
      <w:pPr>
        <w:ind w:left="178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2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2" w:hanging="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6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6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48" w:hanging="1440"/>
      </w:pPr>
      <w:rPr>
        <w:rFonts w:hint="default"/>
      </w:rPr>
    </w:lvl>
  </w:abstractNum>
  <w:abstractNum w:abstractNumId="16">
    <w:nsid w:val="3F6957C8"/>
    <w:multiLevelType w:val="hybridMultilevel"/>
    <w:tmpl w:val="2AE054A0"/>
    <w:lvl w:ilvl="0" w:tplc="3D9280A8">
      <w:start w:val="1"/>
      <w:numFmt w:val="decimal"/>
      <w:lvlText w:val="%1"/>
      <w:lvlJc w:val="left"/>
      <w:pPr>
        <w:tabs>
          <w:tab w:val="num" w:pos="1134"/>
        </w:tabs>
        <w:ind w:left="0" w:firstLine="72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08F6203"/>
    <w:multiLevelType w:val="multilevel"/>
    <w:tmpl w:val="C0CA8B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34B5930"/>
    <w:multiLevelType w:val="hybridMultilevel"/>
    <w:tmpl w:val="19BA68CE"/>
    <w:lvl w:ilvl="0" w:tplc="FD5079FE">
      <w:start w:val="1"/>
      <w:numFmt w:val="decimal"/>
      <w:lvlText w:val="%1"/>
      <w:lvlJc w:val="left"/>
      <w:pPr>
        <w:ind w:left="3552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4272" w:hanging="360"/>
      </w:pPr>
    </w:lvl>
    <w:lvl w:ilvl="2" w:tplc="0419001B" w:tentative="1">
      <w:start w:val="1"/>
      <w:numFmt w:val="lowerRoman"/>
      <w:lvlText w:val="%3."/>
      <w:lvlJc w:val="right"/>
      <w:pPr>
        <w:ind w:left="4992" w:hanging="180"/>
      </w:pPr>
    </w:lvl>
    <w:lvl w:ilvl="3" w:tplc="0419000F" w:tentative="1">
      <w:start w:val="1"/>
      <w:numFmt w:val="decimal"/>
      <w:lvlText w:val="%4."/>
      <w:lvlJc w:val="left"/>
      <w:pPr>
        <w:ind w:left="5712" w:hanging="360"/>
      </w:pPr>
    </w:lvl>
    <w:lvl w:ilvl="4" w:tplc="04190019" w:tentative="1">
      <w:start w:val="1"/>
      <w:numFmt w:val="lowerLetter"/>
      <w:lvlText w:val="%5."/>
      <w:lvlJc w:val="left"/>
      <w:pPr>
        <w:ind w:left="6432" w:hanging="360"/>
      </w:pPr>
    </w:lvl>
    <w:lvl w:ilvl="5" w:tplc="0419001B" w:tentative="1">
      <w:start w:val="1"/>
      <w:numFmt w:val="lowerRoman"/>
      <w:lvlText w:val="%6."/>
      <w:lvlJc w:val="right"/>
      <w:pPr>
        <w:ind w:left="7152" w:hanging="180"/>
      </w:pPr>
    </w:lvl>
    <w:lvl w:ilvl="6" w:tplc="0419000F" w:tentative="1">
      <w:start w:val="1"/>
      <w:numFmt w:val="decimal"/>
      <w:lvlText w:val="%7."/>
      <w:lvlJc w:val="left"/>
      <w:pPr>
        <w:ind w:left="7872" w:hanging="360"/>
      </w:pPr>
    </w:lvl>
    <w:lvl w:ilvl="7" w:tplc="04190019" w:tentative="1">
      <w:start w:val="1"/>
      <w:numFmt w:val="lowerLetter"/>
      <w:lvlText w:val="%8."/>
      <w:lvlJc w:val="left"/>
      <w:pPr>
        <w:ind w:left="8592" w:hanging="360"/>
      </w:pPr>
    </w:lvl>
    <w:lvl w:ilvl="8" w:tplc="0419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19">
    <w:nsid w:val="468E0164"/>
    <w:multiLevelType w:val="multilevel"/>
    <w:tmpl w:val="B454874C"/>
    <w:numStyleLink w:val="20"/>
  </w:abstractNum>
  <w:abstractNum w:abstractNumId="20">
    <w:nsid w:val="4F37251C"/>
    <w:multiLevelType w:val="multilevel"/>
    <w:tmpl w:val="81B0C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2" w:hanging="7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1">
    <w:nsid w:val="51FF66C0"/>
    <w:multiLevelType w:val="multilevel"/>
    <w:tmpl w:val="32CAEC1A"/>
    <w:lvl w:ilvl="0">
      <w:start w:val="1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59E907CD"/>
    <w:multiLevelType w:val="multilevel"/>
    <w:tmpl w:val="85707D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a"/>
      <w:lvlText w:val="%1.%2.%3."/>
      <w:lvlJc w:val="left"/>
      <w:pPr>
        <w:tabs>
          <w:tab w:val="num" w:pos="1077"/>
        </w:tabs>
        <w:ind w:left="0" w:firstLine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62F51AF4"/>
    <w:multiLevelType w:val="multilevel"/>
    <w:tmpl w:val="BBFC465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65357431"/>
    <w:multiLevelType w:val="hybridMultilevel"/>
    <w:tmpl w:val="EAD6BA9A"/>
    <w:lvl w:ilvl="0" w:tplc="19ECF258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9761F6A"/>
    <w:multiLevelType w:val="multilevel"/>
    <w:tmpl w:val="25A0CD30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6AA17B80"/>
    <w:multiLevelType w:val="multilevel"/>
    <w:tmpl w:val="B810E9A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01"/>
        </w:tabs>
        <w:ind w:left="1001" w:hanging="681"/>
      </w:pPr>
      <w:rPr>
        <w:rFonts w:ascii="Arial" w:hAnsi="Arial" w:hint="default"/>
        <w:b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18D0930"/>
    <w:multiLevelType w:val="multilevel"/>
    <w:tmpl w:val="B454874C"/>
    <w:styleLink w:val="20"/>
    <w:lvl w:ilvl="0">
      <w:start w:val="1"/>
      <w:numFmt w:val="decimal"/>
      <w:lvlText w:val="%1"/>
      <w:lvlJc w:val="left"/>
      <w:pPr>
        <w:ind w:left="717" w:hanging="360"/>
      </w:pPr>
      <w:rPr>
        <w:rFonts w:ascii="Times New Roman" w:hAnsi="Times New Roman" w:hint="default"/>
        <w:b w:val="0"/>
        <w:i w:val="0"/>
        <w:sz w:val="32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01"/>
        </w:tabs>
        <w:ind w:left="1001" w:hanging="681"/>
      </w:pPr>
      <w:rPr>
        <w:rFonts w:ascii="Times New Roman" w:hAnsi="Times New Roman" w:hint="default"/>
        <w:b w:val="0"/>
        <w:i w:val="0"/>
        <w:sz w:val="24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83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4A53521"/>
    <w:multiLevelType w:val="multilevel"/>
    <w:tmpl w:val="B27CD33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>
    <w:nsid w:val="76D94080"/>
    <w:multiLevelType w:val="multilevel"/>
    <w:tmpl w:val="C004CDC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ind w:left="1134" w:hanging="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7FA479AC"/>
    <w:multiLevelType w:val="hybridMultilevel"/>
    <w:tmpl w:val="9AB6B196"/>
    <w:lvl w:ilvl="0" w:tplc="4FF0FD44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19"/>
  </w:num>
  <w:num w:numId="4">
    <w:abstractNumId w:val="19"/>
  </w:num>
  <w:num w:numId="5">
    <w:abstractNumId w:val="6"/>
  </w:num>
  <w:num w:numId="6">
    <w:abstractNumId w:val="26"/>
  </w:num>
  <w:num w:numId="7">
    <w:abstractNumId w:val="12"/>
  </w:num>
  <w:num w:numId="8">
    <w:abstractNumId w:val="7"/>
  </w:num>
  <w:num w:numId="9">
    <w:abstractNumId w:val="20"/>
  </w:num>
  <w:num w:numId="10">
    <w:abstractNumId w:val="28"/>
  </w:num>
  <w:num w:numId="11">
    <w:abstractNumId w:val="4"/>
  </w:num>
  <w:num w:numId="12">
    <w:abstractNumId w:val="13"/>
  </w:num>
  <w:num w:numId="13">
    <w:abstractNumId w:val="11"/>
  </w:num>
  <w:num w:numId="14">
    <w:abstractNumId w:val="27"/>
  </w:num>
  <w:num w:numId="15">
    <w:abstractNumId w:val="3"/>
  </w:num>
  <w:num w:numId="16">
    <w:abstractNumId w:val="24"/>
  </w:num>
  <w:num w:numId="17">
    <w:abstractNumId w:val="14"/>
  </w:num>
  <w:num w:numId="18">
    <w:abstractNumId w:val="18"/>
  </w:num>
  <w:num w:numId="19">
    <w:abstractNumId w:val="1"/>
  </w:num>
  <w:num w:numId="20">
    <w:abstractNumId w:val="10"/>
  </w:num>
  <w:num w:numId="21">
    <w:abstractNumId w:val="2"/>
  </w:num>
  <w:num w:numId="22">
    <w:abstractNumId w:val="25"/>
  </w:num>
  <w:num w:numId="23">
    <w:abstractNumId w:val="21"/>
  </w:num>
  <w:num w:numId="24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</w:num>
  <w:num w:numId="26">
    <w:abstractNumId w:val="5"/>
  </w:num>
  <w:num w:numId="27">
    <w:abstractNumId w:val="30"/>
    <w:lvlOverride w:ilvl="0">
      <w:startOverride w:val="1"/>
    </w:lvlOverride>
  </w:num>
  <w:num w:numId="28">
    <w:abstractNumId w:val="22"/>
  </w:num>
  <w:num w:numId="29">
    <w:abstractNumId w:val="22"/>
  </w:num>
  <w:num w:numId="30">
    <w:abstractNumId w:val="16"/>
  </w:num>
  <w:num w:numId="31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  <w:num w:numId="33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9"/>
  </w:num>
  <w:num w:numId="35">
    <w:abstractNumId w:val="9"/>
  </w:num>
  <w:num w:numId="36">
    <w:abstractNumId w:val="15"/>
  </w:num>
  <w:num w:numId="37">
    <w:abstractNumId w:val="23"/>
  </w:num>
  <w:num w:numId="38">
    <w:abstractNumId w:val="1"/>
    <w:lvlOverride w:ilvl="0">
      <w:startOverride w:val="1"/>
    </w:lvlOverride>
  </w:num>
  <w:num w:numId="39">
    <w:abstractNumId w:val="1"/>
    <w:lvlOverride w:ilvl="0">
      <w:startOverride w:val="1"/>
    </w:lvlOverride>
  </w:num>
  <w:num w:numId="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BCA"/>
    <w:rsid w:val="00001464"/>
    <w:rsid w:val="000028BC"/>
    <w:rsid w:val="00007A7D"/>
    <w:rsid w:val="00007E46"/>
    <w:rsid w:val="00011A02"/>
    <w:rsid w:val="0001277C"/>
    <w:rsid w:val="00014528"/>
    <w:rsid w:val="0002079A"/>
    <w:rsid w:val="00020BDD"/>
    <w:rsid w:val="00025B0B"/>
    <w:rsid w:val="00027D74"/>
    <w:rsid w:val="0003018A"/>
    <w:rsid w:val="00035A9E"/>
    <w:rsid w:val="00036A06"/>
    <w:rsid w:val="000370D2"/>
    <w:rsid w:val="0003714E"/>
    <w:rsid w:val="00043C75"/>
    <w:rsid w:val="00044EEA"/>
    <w:rsid w:val="00051F18"/>
    <w:rsid w:val="00053752"/>
    <w:rsid w:val="0005567C"/>
    <w:rsid w:val="00060968"/>
    <w:rsid w:val="00063030"/>
    <w:rsid w:val="0007076D"/>
    <w:rsid w:val="00070C94"/>
    <w:rsid w:val="000710C6"/>
    <w:rsid w:val="000744B8"/>
    <w:rsid w:val="0008224A"/>
    <w:rsid w:val="00082710"/>
    <w:rsid w:val="00082A6C"/>
    <w:rsid w:val="000851F0"/>
    <w:rsid w:val="00090AD5"/>
    <w:rsid w:val="0009101C"/>
    <w:rsid w:val="0009169A"/>
    <w:rsid w:val="000932CA"/>
    <w:rsid w:val="0009393B"/>
    <w:rsid w:val="000940C6"/>
    <w:rsid w:val="00095EBF"/>
    <w:rsid w:val="00096757"/>
    <w:rsid w:val="000A1481"/>
    <w:rsid w:val="000A4691"/>
    <w:rsid w:val="000A66D9"/>
    <w:rsid w:val="000A75E5"/>
    <w:rsid w:val="000B0717"/>
    <w:rsid w:val="000B2611"/>
    <w:rsid w:val="000B4948"/>
    <w:rsid w:val="000B518B"/>
    <w:rsid w:val="000B5225"/>
    <w:rsid w:val="000B6F02"/>
    <w:rsid w:val="000B7B5D"/>
    <w:rsid w:val="000C14D1"/>
    <w:rsid w:val="000C4718"/>
    <w:rsid w:val="000C557A"/>
    <w:rsid w:val="000D0E09"/>
    <w:rsid w:val="000D2070"/>
    <w:rsid w:val="000D25A8"/>
    <w:rsid w:val="000D25D6"/>
    <w:rsid w:val="000D5A29"/>
    <w:rsid w:val="000D64A2"/>
    <w:rsid w:val="000D7818"/>
    <w:rsid w:val="000E069B"/>
    <w:rsid w:val="000E17EB"/>
    <w:rsid w:val="000E5283"/>
    <w:rsid w:val="000F013A"/>
    <w:rsid w:val="000F1058"/>
    <w:rsid w:val="000F167D"/>
    <w:rsid w:val="000F4729"/>
    <w:rsid w:val="000F7228"/>
    <w:rsid w:val="000F72CA"/>
    <w:rsid w:val="0010093A"/>
    <w:rsid w:val="00102D4A"/>
    <w:rsid w:val="001050DB"/>
    <w:rsid w:val="00113BEC"/>
    <w:rsid w:val="001173B7"/>
    <w:rsid w:val="001221C6"/>
    <w:rsid w:val="00123679"/>
    <w:rsid w:val="00124CE1"/>
    <w:rsid w:val="00125572"/>
    <w:rsid w:val="0012652D"/>
    <w:rsid w:val="00127B78"/>
    <w:rsid w:val="00127EF5"/>
    <w:rsid w:val="0013019F"/>
    <w:rsid w:val="0013100D"/>
    <w:rsid w:val="001315E0"/>
    <w:rsid w:val="001332D8"/>
    <w:rsid w:val="00133E47"/>
    <w:rsid w:val="00133E62"/>
    <w:rsid w:val="00134613"/>
    <w:rsid w:val="00134EEF"/>
    <w:rsid w:val="00140F18"/>
    <w:rsid w:val="001421E6"/>
    <w:rsid w:val="001444E0"/>
    <w:rsid w:val="00145998"/>
    <w:rsid w:val="00150C92"/>
    <w:rsid w:val="00161827"/>
    <w:rsid w:val="0017049E"/>
    <w:rsid w:val="001746A2"/>
    <w:rsid w:val="001749CF"/>
    <w:rsid w:val="00175055"/>
    <w:rsid w:val="001757A1"/>
    <w:rsid w:val="0017734B"/>
    <w:rsid w:val="00180B46"/>
    <w:rsid w:val="00184582"/>
    <w:rsid w:val="001862EC"/>
    <w:rsid w:val="0019180F"/>
    <w:rsid w:val="001947BB"/>
    <w:rsid w:val="00195757"/>
    <w:rsid w:val="001A2002"/>
    <w:rsid w:val="001A5A0C"/>
    <w:rsid w:val="001A6887"/>
    <w:rsid w:val="001A77B2"/>
    <w:rsid w:val="001A79D8"/>
    <w:rsid w:val="001B6633"/>
    <w:rsid w:val="001B7929"/>
    <w:rsid w:val="001C14C4"/>
    <w:rsid w:val="001C4119"/>
    <w:rsid w:val="001C52A3"/>
    <w:rsid w:val="001C755B"/>
    <w:rsid w:val="001C7939"/>
    <w:rsid w:val="001D1ED8"/>
    <w:rsid w:val="001D469D"/>
    <w:rsid w:val="001D77B5"/>
    <w:rsid w:val="001E00D5"/>
    <w:rsid w:val="001E2E0E"/>
    <w:rsid w:val="001E471F"/>
    <w:rsid w:val="001E48A7"/>
    <w:rsid w:val="001F14BB"/>
    <w:rsid w:val="001F300C"/>
    <w:rsid w:val="001F5F1F"/>
    <w:rsid w:val="002003A4"/>
    <w:rsid w:val="0020237E"/>
    <w:rsid w:val="00206BE4"/>
    <w:rsid w:val="002070FE"/>
    <w:rsid w:val="00210373"/>
    <w:rsid w:val="00211257"/>
    <w:rsid w:val="0022071E"/>
    <w:rsid w:val="002216DD"/>
    <w:rsid w:val="00225449"/>
    <w:rsid w:val="002339EA"/>
    <w:rsid w:val="002342AB"/>
    <w:rsid w:val="002379DF"/>
    <w:rsid w:val="00240416"/>
    <w:rsid w:val="0024242D"/>
    <w:rsid w:val="0024310D"/>
    <w:rsid w:val="0024314A"/>
    <w:rsid w:val="00245556"/>
    <w:rsid w:val="002464F4"/>
    <w:rsid w:val="00247D60"/>
    <w:rsid w:val="0025119A"/>
    <w:rsid w:val="00260664"/>
    <w:rsid w:val="002614DB"/>
    <w:rsid w:val="00270471"/>
    <w:rsid w:val="002724F3"/>
    <w:rsid w:val="00274D28"/>
    <w:rsid w:val="00274FD3"/>
    <w:rsid w:val="0027585C"/>
    <w:rsid w:val="002765B0"/>
    <w:rsid w:val="002822BF"/>
    <w:rsid w:val="00282508"/>
    <w:rsid w:val="00283285"/>
    <w:rsid w:val="0028562E"/>
    <w:rsid w:val="0029322E"/>
    <w:rsid w:val="00294AEA"/>
    <w:rsid w:val="002956F5"/>
    <w:rsid w:val="00296270"/>
    <w:rsid w:val="002968DE"/>
    <w:rsid w:val="00297F63"/>
    <w:rsid w:val="002A04B2"/>
    <w:rsid w:val="002A2394"/>
    <w:rsid w:val="002A4585"/>
    <w:rsid w:val="002A7FB0"/>
    <w:rsid w:val="002B32F4"/>
    <w:rsid w:val="002C00C8"/>
    <w:rsid w:val="002C104B"/>
    <w:rsid w:val="002C17CF"/>
    <w:rsid w:val="002C6708"/>
    <w:rsid w:val="002D05CE"/>
    <w:rsid w:val="002D1F94"/>
    <w:rsid w:val="002D2546"/>
    <w:rsid w:val="002D4A65"/>
    <w:rsid w:val="002D5CA7"/>
    <w:rsid w:val="002D7383"/>
    <w:rsid w:val="002E1246"/>
    <w:rsid w:val="002E219D"/>
    <w:rsid w:val="002E4A9A"/>
    <w:rsid w:val="002E677D"/>
    <w:rsid w:val="002E7822"/>
    <w:rsid w:val="002F05C2"/>
    <w:rsid w:val="002F31C0"/>
    <w:rsid w:val="002F564C"/>
    <w:rsid w:val="003009A8"/>
    <w:rsid w:val="00303987"/>
    <w:rsid w:val="00305C74"/>
    <w:rsid w:val="00306723"/>
    <w:rsid w:val="003069FC"/>
    <w:rsid w:val="00311E36"/>
    <w:rsid w:val="003123C4"/>
    <w:rsid w:val="003139EE"/>
    <w:rsid w:val="003167C7"/>
    <w:rsid w:val="00320179"/>
    <w:rsid w:val="003210CF"/>
    <w:rsid w:val="0032179D"/>
    <w:rsid w:val="003234F1"/>
    <w:rsid w:val="00323CEA"/>
    <w:rsid w:val="00323E3C"/>
    <w:rsid w:val="00324F31"/>
    <w:rsid w:val="00325214"/>
    <w:rsid w:val="003319CE"/>
    <w:rsid w:val="0033314A"/>
    <w:rsid w:val="00334C7C"/>
    <w:rsid w:val="003362A3"/>
    <w:rsid w:val="0033788A"/>
    <w:rsid w:val="003378D3"/>
    <w:rsid w:val="00337D36"/>
    <w:rsid w:val="003402C2"/>
    <w:rsid w:val="0034046C"/>
    <w:rsid w:val="0034049C"/>
    <w:rsid w:val="00341C37"/>
    <w:rsid w:val="00343AA8"/>
    <w:rsid w:val="00344EAC"/>
    <w:rsid w:val="00346862"/>
    <w:rsid w:val="00351FB0"/>
    <w:rsid w:val="003526BA"/>
    <w:rsid w:val="00356A1B"/>
    <w:rsid w:val="0035718C"/>
    <w:rsid w:val="00364B8B"/>
    <w:rsid w:val="00365CBA"/>
    <w:rsid w:val="003710E0"/>
    <w:rsid w:val="0037296B"/>
    <w:rsid w:val="003738CB"/>
    <w:rsid w:val="00380D42"/>
    <w:rsid w:val="00382EA6"/>
    <w:rsid w:val="00385877"/>
    <w:rsid w:val="003912B8"/>
    <w:rsid w:val="0039189E"/>
    <w:rsid w:val="00394E2B"/>
    <w:rsid w:val="003962B1"/>
    <w:rsid w:val="00396E58"/>
    <w:rsid w:val="003A0ADC"/>
    <w:rsid w:val="003A493F"/>
    <w:rsid w:val="003A4E1B"/>
    <w:rsid w:val="003B193E"/>
    <w:rsid w:val="003B1D1D"/>
    <w:rsid w:val="003B2333"/>
    <w:rsid w:val="003B5CDE"/>
    <w:rsid w:val="003B607C"/>
    <w:rsid w:val="003B73A2"/>
    <w:rsid w:val="003C486E"/>
    <w:rsid w:val="003C4AAB"/>
    <w:rsid w:val="003D0556"/>
    <w:rsid w:val="003D0757"/>
    <w:rsid w:val="003D1F31"/>
    <w:rsid w:val="003D6942"/>
    <w:rsid w:val="003E1835"/>
    <w:rsid w:val="003E22AE"/>
    <w:rsid w:val="003E2FBB"/>
    <w:rsid w:val="003E46AA"/>
    <w:rsid w:val="003E6464"/>
    <w:rsid w:val="003E78F2"/>
    <w:rsid w:val="003F1A30"/>
    <w:rsid w:val="003F1D58"/>
    <w:rsid w:val="003F22E0"/>
    <w:rsid w:val="003F3092"/>
    <w:rsid w:val="003F3DF2"/>
    <w:rsid w:val="003F3E7F"/>
    <w:rsid w:val="003F482F"/>
    <w:rsid w:val="003F6D32"/>
    <w:rsid w:val="00400A04"/>
    <w:rsid w:val="00403D29"/>
    <w:rsid w:val="004076F2"/>
    <w:rsid w:val="00407B6B"/>
    <w:rsid w:val="00414E9D"/>
    <w:rsid w:val="00416855"/>
    <w:rsid w:val="00420D49"/>
    <w:rsid w:val="00420F3A"/>
    <w:rsid w:val="0042627D"/>
    <w:rsid w:val="00426E4F"/>
    <w:rsid w:val="00434858"/>
    <w:rsid w:val="00436023"/>
    <w:rsid w:val="00436081"/>
    <w:rsid w:val="00440677"/>
    <w:rsid w:val="0044120D"/>
    <w:rsid w:val="004419A7"/>
    <w:rsid w:val="004429F2"/>
    <w:rsid w:val="00447240"/>
    <w:rsid w:val="00453CB3"/>
    <w:rsid w:val="00456AB6"/>
    <w:rsid w:val="00460452"/>
    <w:rsid w:val="00461066"/>
    <w:rsid w:val="0046295D"/>
    <w:rsid w:val="00463E71"/>
    <w:rsid w:val="0047062C"/>
    <w:rsid w:val="00470FF5"/>
    <w:rsid w:val="00471FB5"/>
    <w:rsid w:val="00473702"/>
    <w:rsid w:val="00473C1D"/>
    <w:rsid w:val="004755A7"/>
    <w:rsid w:val="00480A9E"/>
    <w:rsid w:val="00484243"/>
    <w:rsid w:val="00486DD6"/>
    <w:rsid w:val="0049348E"/>
    <w:rsid w:val="004A04C3"/>
    <w:rsid w:val="004A08E9"/>
    <w:rsid w:val="004A1657"/>
    <w:rsid w:val="004A3804"/>
    <w:rsid w:val="004A6922"/>
    <w:rsid w:val="004B0591"/>
    <w:rsid w:val="004B10D7"/>
    <w:rsid w:val="004B13AA"/>
    <w:rsid w:val="004B179D"/>
    <w:rsid w:val="004B2648"/>
    <w:rsid w:val="004B2EBC"/>
    <w:rsid w:val="004B3961"/>
    <w:rsid w:val="004B4141"/>
    <w:rsid w:val="004B5702"/>
    <w:rsid w:val="004B6281"/>
    <w:rsid w:val="004B69E9"/>
    <w:rsid w:val="004C5922"/>
    <w:rsid w:val="004C6413"/>
    <w:rsid w:val="004D079A"/>
    <w:rsid w:val="004D0C67"/>
    <w:rsid w:val="004D3FF3"/>
    <w:rsid w:val="004D716A"/>
    <w:rsid w:val="004E089A"/>
    <w:rsid w:val="004E46D2"/>
    <w:rsid w:val="004E5628"/>
    <w:rsid w:val="004E5805"/>
    <w:rsid w:val="004F2C32"/>
    <w:rsid w:val="004F5122"/>
    <w:rsid w:val="004F59F5"/>
    <w:rsid w:val="004F6AEF"/>
    <w:rsid w:val="005040FE"/>
    <w:rsid w:val="005124DB"/>
    <w:rsid w:val="00513412"/>
    <w:rsid w:val="00514467"/>
    <w:rsid w:val="005157D0"/>
    <w:rsid w:val="005211F8"/>
    <w:rsid w:val="005221B4"/>
    <w:rsid w:val="0052429E"/>
    <w:rsid w:val="00525511"/>
    <w:rsid w:val="00527715"/>
    <w:rsid w:val="0053117A"/>
    <w:rsid w:val="00533954"/>
    <w:rsid w:val="0053486A"/>
    <w:rsid w:val="00537AE5"/>
    <w:rsid w:val="005416B6"/>
    <w:rsid w:val="00542E42"/>
    <w:rsid w:val="00543195"/>
    <w:rsid w:val="00543F27"/>
    <w:rsid w:val="00552B41"/>
    <w:rsid w:val="0055497A"/>
    <w:rsid w:val="00561A10"/>
    <w:rsid w:val="00561C51"/>
    <w:rsid w:val="00563049"/>
    <w:rsid w:val="0056358F"/>
    <w:rsid w:val="00564280"/>
    <w:rsid w:val="00564BB0"/>
    <w:rsid w:val="00566898"/>
    <w:rsid w:val="00567D35"/>
    <w:rsid w:val="005713DB"/>
    <w:rsid w:val="00571C62"/>
    <w:rsid w:val="0057294B"/>
    <w:rsid w:val="00574AC3"/>
    <w:rsid w:val="0058093D"/>
    <w:rsid w:val="00584F27"/>
    <w:rsid w:val="00590A64"/>
    <w:rsid w:val="005917CF"/>
    <w:rsid w:val="005B1EA0"/>
    <w:rsid w:val="005B592C"/>
    <w:rsid w:val="005B7C79"/>
    <w:rsid w:val="005C06EF"/>
    <w:rsid w:val="005C343C"/>
    <w:rsid w:val="005C35FA"/>
    <w:rsid w:val="005C3BB0"/>
    <w:rsid w:val="005C5A75"/>
    <w:rsid w:val="005C60C7"/>
    <w:rsid w:val="005C63B9"/>
    <w:rsid w:val="005C6BAD"/>
    <w:rsid w:val="005C7996"/>
    <w:rsid w:val="005D0494"/>
    <w:rsid w:val="005D05DD"/>
    <w:rsid w:val="005D302C"/>
    <w:rsid w:val="005D4F3B"/>
    <w:rsid w:val="005D6935"/>
    <w:rsid w:val="005E0C36"/>
    <w:rsid w:val="005E0D3A"/>
    <w:rsid w:val="005E21A2"/>
    <w:rsid w:val="005E271B"/>
    <w:rsid w:val="005E2899"/>
    <w:rsid w:val="005E2E7C"/>
    <w:rsid w:val="005E3209"/>
    <w:rsid w:val="005E33F6"/>
    <w:rsid w:val="005E41A4"/>
    <w:rsid w:val="005E4D02"/>
    <w:rsid w:val="005E4E53"/>
    <w:rsid w:val="005E70A3"/>
    <w:rsid w:val="005F09F5"/>
    <w:rsid w:val="005F3B79"/>
    <w:rsid w:val="005F5482"/>
    <w:rsid w:val="005F7237"/>
    <w:rsid w:val="005F73AC"/>
    <w:rsid w:val="005F7A03"/>
    <w:rsid w:val="00600521"/>
    <w:rsid w:val="00602675"/>
    <w:rsid w:val="006027E6"/>
    <w:rsid w:val="0060425F"/>
    <w:rsid w:val="00606C8D"/>
    <w:rsid w:val="006074A2"/>
    <w:rsid w:val="006105DF"/>
    <w:rsid w:val="00610F81"/>
    <w:rsid w:val="0061347B"/>
    <w:rsid w:val="00615C2C"/>
    <w:rsid w:val="00617367"/>
    <w:rsid w:val="0062050C"/>
    <w:rsid w:val="00620D08"/>
    <w:rsid w:val="00621D04"/>
    <w:rsid w:val="006224E2"/>
    <w:rsid w:val="00630FD8"/>
    <w:rsid w:val="006317F0"/>
    <w:rsid w:val="006318EF"/>
    <w:rsid w:val="00635878"/>
    <w:rsid w:val="006360F6"/>
    <w:rsid w:val="0063612B"/>
    <w:rsid w:val="006372DF"/>
    <w:rsid w:val="00637D7E"/>
    <w:rsid w:val="006406C2"/>
    <w:rsid w:val="00640DAF"/>
    <w:rsid w:val="00642B2F"/>
    <w:rsid w:val="0064714B"/>
    <w:rsid w:val="0065382F"/>
    <w:rsid w:val="00656FF4"/>
    <w:rsid w:val="00657A9A"/>
    <w:rsid w:val="00657FCA"/>
    <w:rsid w:val="00661828"/>
    <w:rsid w:val="00661F74"/>
    <w:rsid w:val="00662C3A"/>
    <w:rsid w:val="006672F2"/>
    <w:rsid w:val="006702A8"/>
    <w:rsid w:val="00671798"/>
    <w:rsid w:val="00673AF3"/>
    <w:rsid w:val="00673D0E"/>
    <w:rsid w:val="00674609"/>
    <w:rsid w:val="006801F4"/>
    <w:rsid w:val="006809A9"/>
    <w:rsid w:val="00680A45"/>
    <w:rsid w:val="00681496"/>
    <w:rsid w:val="00683442"/>
    <w:rsid w:val="00687A9E"/>
    <w:rsid w:val="00687EB0"/>
    <w:rsid w:val="00690BBE"/>
    <w:rsid w:val="00696F14"/>
    <w:rsid w:val="006A1905"/>
    <w:rsid w:val="006A1C6C"/>
    <w:rsid w:val="006A588C"/>
    <w:rsid w:val="006A6559"/>
    <w:rsid w:val="006B1508"/>
    <w:rsid w:val="006B28E7"/>
    <w:rsid w:val="006B464C"/>
    <w:rsid w:val="006B65BC"/>
    <w:rsid w:val="006C13ED"/>
    <w:rsid w:val="006C377B"/>
    <w:rsid w:val="006C4423"/>
    <w:rsid w:val="006C4DBB"/>
    <w:rsid w:val="006C51BB"/>
    <w:rsid w:val="006D0294"/>
    <w:rsid w:val="006D13D1"/>
    <w:rsid w:val="006D17B8"/>
    <w:rsid w:val="006D5453"/>
    <w:rsid w:val="006D7C1D"/>
    <w:rsid w:val="006E28F6"/>
    <w:rsid w:val="006E46FA"/>
    <w:rsid w:val="006E4A7B"/>
    <w:rsid w:val="006E6A60"/>
    <w:rsid w:val="006E7DBF"/>
    <w:rsid w:val="006F1169"/>
    <w:rsid w:val="006F233C"/>
    <w:rsid w:val="006F3463"/>
    <w:rsid w:val="006F48FD"/>
    <w:rsid w:val="006F62DB"/>
    <w:rsid w:val="006F701B"/>
    <w:rsid w:val="007017F2"/>
    <w:rsid w:val="00703A3F"/>
    <w:rsid w:val="00703A9C"/>
    <w:rsid w:val="00704E85"/>
    <w:rsid w:val="00705C12"/>
    <w:rsid w:val="0070610F"/>
    <w:rsid w:val="00706D89"/>
    <w:rsid w:val="00712139"/>
    <w:rsid w:val="00712306"/>
    <w:rsid w:val="0071356D"/>
    <w:rsid w:val="00714853"/>
    <w:rsid w:val="00715BCE"/>
    <w:rsid w:val="00716867"/>
    <w:rsid w:val="00722239"/>
    <w:rsid w:val="0072250F"/>
    <w:rsid w:val="00724FD2"/>
    <w:rsid w:val="0073244D"/>
    <w:rsid w:val="00734900"/>
    <w:rsid w:val="00740E37"/>
    <w:rsid w:val="00742E52"/>
    <w:rsid w:val="00743737"/>
    <w:rsid w:val="007509D6"/>
    <w:rsid w:val="007513EF"/>
    <w:rsid w:val="0075143E"/>
    <w:rsid w:val="007529E0"/>
    <w:rsid w:val="00755027"/>
    <w:rsid w:val="007612DA"/>
    <w:rsid w:val="00761392"/>
    <w:rsid w:val="00766DC4"/>
    <w:rsid w:val="0077016E"/>
    <w:rsid w:val="0077317D"/>
    <w:rsid w:val="00773C05"/>
    <w:rsid w:val="00774816"/>
    <w:rsid w:val="00774876"/>
    <w:rsid w:val="00776C1D"/>
    <w:rsid w:val="007773A5"/>
    <w:rsid w:val="007821C2"/>
    <w:rsid w:val="00786776"/>
    <w:rsid w:val="00787D5A"/>
    <w:rsid w:val="0079109A"/>
    <w:rsid w:val="00792011"/>
    <w:rsid w:val="00792684"/>
    <w:rsid w:val="00797253"/>
    <w:rsid w:val="0079728E"/>
    <w:rsid w:val="007A04BB"/>
    <w:rsid w:val="007A0CBE"/>
    <w:rsid w:val="007A3221"/>
    <w:rsid w:val="007B3886"/>
    <w:rsid w:val="007B5FD1"/>
    <w:rsid w:val="007B772D"/>
    <w:rsid w:val="007B7860"/>
    <w:rsid w:val="007C0222"/>
    <w:rsid w:val="007C3BCA"/>
    <w:rsid w:val="007C40C3"/>
    <w:rsid w:val="007C472C"/>
    <w:rsid w:val="007C5DEB"/>
    <w:rsid w:val="007D4A08"/>
    <w:rsid w:val="007D6BB0"/>
    <w:rsid w:val="007E0707"/>
    <w:rsid w:val="007E0BF1"/>
    <w:rsid w:val="007E0C76"/>
    <w:rsid w:val="007E2843"/>
    <w:rsid w:val="007E299A"/>
    <w:rsid w:val="007E50A8"/>
    <w:rsid w:val="007E6C66"/>
    <w:rsid w:val="007F0A16"/>
    <w:rsid w:val="007F1DC0"/>
    <w:rsid w:val="007F3745"/>
    <w:rsid w:val="00800914"/>
    <w:rsid w:val="00804FDE"/>
    <w:rsid w:val="0080511A"/>
    <w:rsid w:val="00805B21"/>
    <w:rsid w:val="00813071"/>
    <w:rsid w:val="0082035E"/>
    <w:rsid w:val="008227A3"/>
    <w:rsid w:val="00824AE6"/>
    <w:rsid w:val="00827799"/>
    <w:rsid w:val="00831068"/>
    <w:rsid w:val="00833B8B"/>
    <w:rsid w:val="008370AE"/>
    <w:rsid w:val="0084033A"/>
    <w:rsid w:val="00842213"/>
    <w:rsid w:val="0084263E"/>
    <w:rsid w:val="00842D8D"/>
    <w:rsid w:val="0084354F"/>
    <w:rsid w:val="00843623"/>
    <w:rsid w:val="00843C7B"/>
    <w:rsid w:val="0084530E"/>
    <w:rsid w:val="00851738"/>
    <w:rsid w:val="00852326"/>
    <w:rsid w:val="008539DF"/>
    <w:rsid w:val="00855546"/>
    <w:rsid w:val="00857693"/>
    <w:rsid w:val="00857879"/>
    <w:rsid w:val="00864AD3"/>
    <w:rsid w:val="00864BFE"/>
    <w:rsid w:val="00865983"/>
    <w:rsid w:val="0088150E"/>
    <w:rsid w:val="008834C5"/>
    <w:rsid w:val="00884226"/>
    <w:rsid w:val="00891BD1"/>
    <w:rsid w:val="00892F5B"/>
    <w:rsid w:val="00893E1E"/>
    <w:rsid w:val="008A35E6"/>
    <w:rsid w:val="008A627C"/>
    <w:rsid w:val="008B1EF2"/>
    <w:rsid w:val="008B2D1E"/>
    <w:rsid w:val="008B37F8"/>
    <w:rsid w:val="008B3C38"/>
    <w:rsid w:val="008B675E"/>
    <w:rsid w:val="008D0086"/>
    <w:rsid w:val="008D0B7D"/>
    <w:rsid w:val="008D7EF9"/>
    <w:rsid w:val="008E1EF3"/>
    <w:rsid w:val="008E6D58"/>
    <w:rsid w:val="008E6D88"/>
    <w:rsid w:val="008E726D"/>
    <w:rsid w:val="008F0F7C"/>
    <w:rsid w:val="008F2135"/>
    <w:rsid w:val="008F2234"/>
    <w:rsid w:val="008F2A85"/>
    <w:rsid w:val="00900CDF"/>
    <w:rsid w:val="00902D96"/>
    <w:rsid w:val="00903080"/>
    <w:rsid w:val="0090750F"/>
    <w:rsid w:val="0091258D"/>
    <w:rsid w:val="009130C2"/>
    <w:rsid w:val="00914211"/>
    <w:rsid w:val="00915523"/>
    <w:rsid w:val="00915F93"/>
    <w:rsid w:val="0092238D"/>
    <w:rsid w:val="0092255C"/>
    <w:rsid w:val="00923FCF"/>
    <w:rsid w:val="00930873"/>
    <w:rsid w:val="00930E15"/>
    <w:rsid w:val="009314BA"/>
    <w:rsid w:val="00934862"/>
    <w:rsid w:val="00936501"/>
    <w:rsid w:val="00942B0B"/>
    <w:rsid w:val="00947127"/>
    <w:rsid w:val="00952DA9"/>
    <w:rsid w:val="00956F05"/>
    <w:rsid w:val="00966328"/>
    <w:rsid w:val="0096749A"/>
    <w:rsid w:val="0097024A"/>
    <w:rsid w:val="009710D0"/>
    <w:rsid w:val="00971303"/>
    <w:rsid w:val="0097186D"/>
    <w:rsid w:val="009724F2"/>
    <w:rsid w:val="00975CBA"/>
    <w:rsid w:val="0098473A"/>
    <w:rsid w:val="00985902"/>
    <w:rsid w:val="0099044D"/>
    <w:rsid w:val="0099196F"/>
    <w:rsid w:val="00997418"/>
    <w:rsid w:val="009A0A3D"/>
    <w:rsid w:val="009A0B41"/>
    <w:rsid w:val="009A13BD"/>
    <w:rsid w:val="009A1A2F"/>
    <w:rsid w:val="009A2457"/>
    <w:rsid w:val="009A2D1A"/>
    <w:rsid w:val="009A6FC1"/>
    <w:rsid w:val="009A7384"/>
    <w:rsid w:val="009B0245"/>
    <w:rsid w:val="009B0928"/>
    <w:rsid w:val="009B50BE"/>
    <w:rsid w:val="009B55E2"/>
    <w:rsid w:val="009B6A70"/>
    <w:rsid w:val="009B704E"/>
    <w:rsid w:val="009C03EB"/>
    <w:rsid w:val="009C07B6"/>
    <w:rsid w:val="009C17D1"/>
    <w:rsid w:val="009C2054"/>
    <w:rsid w:val="009C6E18"/>
    <w:rsid w:val="009C75E8"/>
    <w:rsid w:val="009D06B5"/>
    <w:rsid w:val="009D0FB9"/>
    <w:rsid w:val="009D2F1C"/>
    <w:rsid w:val="009D39E1"/>
    <w:rsid w:val="009D4303"/>
    <w:rsid w:val="009D487A"/>
    <w:rsid w:val="009E239B"/>
    <w:rsid w:val="009E2BEB"/>
    <w:rsid w:val="009E41D9"/>
    <w:rsid w:val="009E4576"/>
    <w:rsid w:val="009E5B49"/>
    <w:rsid w:val="009E7176"/>
    <w:rsid w:val="009F730D"/>
    <w:rsid w:val="00A001E6"/>
    <w:rsid w:val="00A00AE8"/>
    <w:rsid w:val="00A02792"/>
    <w:rsid w:val="00A03A2C"/>
    <w:rsid w:val="00A046D2"/>
    <w:rsid w:val="00A12AA9"/>
    <w:rsid w:val="00A13378"/>
    <w:rsid w:val="00A142EC"/>
    <w:rsid w:val="00A21D45"/>
    <w:rsid w:val="00A24D67"/>
    <w:rsid w:val="00A26452"/>
    <w:rsid w:val="00A26719"/>
    <w:rsid w:val="00A279A4"/>
    <w:rsid w:val="00A301D8"/>
    <w:rsid w:val="00A30CA1"/>
    <w:rsid w:val="00A337E2"/>
    <w:rsid w:val="00A33FA4"/>
    <w:rsid w:val="00A4075F"/>
    <w:rsid w:val="00A40B65"/>
    <w:rsid w:val="00A4476A"/>
    <w:rsid w:val="00A462B1"/>
    <w:rsid w:val="00A52794"/>
    <w:rsid w:val="00A52EDE"/>
    <w:rsid w:val="00A56189"/>
    <w:rsid w:val="00A57FB5"/>
    <w:rsid w:val="00A61039"/>
    <w:rsid w:val="00A619E4"/>
    <w:rsid w:val="00A62070"/>
    <w:rsid w:val="00A623C1"/>
    <w:rsid w:val="00A64F2A"/>
    <w:rsid w:val="00A70C50"/>
    <w:rsid w:val="00A74F42"/>
    <w:rsid w:val="00A83D92"/>
    <w:rsid w:val="00A87B7F"/>
    <w:rsid w:val="00A87BAB"/>
    <w:rsid w:val="00A9126F"/>
    <w:rsid w:val="00A92281"/>
    <w:rsid w:val="00A92AC5"/>
    <w:rsid w:val="00A92E33"/>
    <w:rsid w:val="00A9422B"/>
    <w:rsid w:val="00A950FB"/>
    <w:rsid w:val="00AA1349"/>
    <w:rsid w:val="00AA3A1E"/>
    <w:rsid w:val="00AA4341"/>
    <w:rsid w:val="00AA477F"/>
    <w:rsid w:val="00AB62B2"/>
    <w:rsid w:val="00AC1576"/>
    <w:rsid w:val="00AC22F3"/>
    <w:rsid w:val="00AC2957"/>
    <w:rsid w:val="00AC6102"/>
    <w:rsid w:val="00AD0995"/>
    <w:rsid w:val="00AD10DC"/>
    <w:rsid w:val="00AD1D5F"/>
    <w:rsid w:val="00AD333B"/>
    <w:rsid w:val="00AD41DF"/>
    <w:rsid w:val="00AE0D83"/>
    <w:rsid w:val="00AE204B"/>
    <w:rsid w:val="00AE40AD"/>
    <w:rsid w:val="00AE6763"/>
    <w:rsid w:val="00AF0709"/>
    <w:rsid w:val="00AF23B2"/>
    <w:rsid w:val="00AF255D"/>
    <w:rsid w:val="00AF2F1C"/>
    <w:rsid w:val="00AF3E52"/>
    <w:rsid w:val="00AF47EE"/>
    <w:rsid w:val="00AF5499"/>
    <w:rsid w:val="00B025DA"/>
    <w:rsid w:val="00B03420"/>
    <w:rsid w:val="00B04FEA"/>
    <w:rsid w:val="00B06C96"/>
    <w:rsid w:val="00B11E1B"/>
    <w:rsid w:val="00B120CA"/>
    <w:rsid w:val="00B14190"/>
    <w:rsid w:val="00B16AE1"/>
    <w:rsid w:val="00B21EA5"/>
    <w:rsid w:val="00B22523"/>
    <w:rsid w:val="00B23618"/>
    <w:rsid w:val="00B25332"/>
    <w:rsid w:val="00B31DA8"/>
    <w:rsid w:val="00B358E2"/>
    <w:rsid w:val="00B431B4"/>
    <w:rsid w:val="00B51BE3"/>
    <w:rsid w:val="00B52E7E"/>
    <w:rsid w:val="00B557AE"/>
    <w:rsid w:val="00B56B5A"/>
    <w:rsid w:val="00B603FE"/>
    <w:rsid w:val="00B60CCF"/>
    <w:rsid w:val="00B61FEA"/>
    <w:rsid w:val="00B65AB9"/>
    <w:rsid w:val="00B65B31"/>
    <w:rsid w:val="00B72C0F"/>
    <w:rsid w:val="00B73F1B"/>
    <w:rsid w:val="00B7561E"/>
    <w:rsid w:val="00B760D0"/>
    <w:rsid w:val="00B76960"/>
    <w:rsid w:val="00B77857"/>
    <w:rsid w:val="00B810EB"/>
    <w:rsid w:val="00B83E7F"/>
    <w:rsid w:val="00B84F50"/>
    <w:rsid w:val="00B85791"/>
    <w:rsid w:val="00B8649C"/>
    <w:rsid w:val="00B87602"/>
    <w:rsid w:val="00B90005"/>
    <w:rsid w:val="00B9439C"/>
    <w:rsid w:val="00B94730"/>
    <w:rsid w:val="00B9616F"/>
    <w:rsid w:val="00B965A2"/>
    <w:rsid w:val="00B96C4D"/>
    <w:rsid w:val="00BA259C"/>
    <w:rsid w:val="00BA6631"/>
    <w:rsid w:val="00BA688A"/>
    <w:rsid w:val="00BB606B"/>
    <w:rsid w:val="00BC03E5"/>
    <w:rsid w:val="00BC1A64"/>
    <w:rsid w:val="00BC544F"/>
    <w:rsid w:val="00BD257E"/>
    <w:rsid w:val="00BD3BE9"/>
    <w:rsid w:val="00BD6553"/>
    <w:rsid w:val="00BE095D"/>
    <w:rsid w:val="00BE2E78"/>
    <w:rsid w:val="00BE2ECC"/>
    <w:rsid w:val="00BE5E7B"/>
    <w:rsid w:val="00BE740D"/>
    <w:rsid w:val="00BE74BC"/>
    <w:rsid w:val="00BE7672"/>
    <w:rsid w:val="00BE7A39"/>
    <w:rsid w:val="00BF4C19"/>
    <w:rsid w:val="00BF4DBC"/>
    <w:rsid w:val="00BF6AAA"/>
    <w:rsid w:val="00C0148D"/>
    <w:rsid w:val="00C01734"/>
    <w:rsid w:val="00C05622"/>
    <w:rsid w:val="00C06255"/>
    <w:rsid w:val="00C0638E"/>
    <w:rsid w:val="00C077CA"/>
    <w:rsid w:val="00C10AF1"/>
    <w:rsid w:val="00C12D77"/>
    <w:rsid w:val="00C14C2A"/>
    <w:rsid w:val="00C250ED"/>
    <w:rsid w:val="00C26F6A"/>
    <w:rsid w:val="00C33312"/>
    <w:rsid w:val="00C3333B"/>
    <w:rsid w:val="00C33768"/>
    <w:rsid w:val="00C3463F"/>
    <w:rsid w:val="00C34840"/>
    <w:rsid w:val="00C348DA"/>
    <w:rsid w:val="00C4111E"/>
    <w:rsid w:val="00C41A09"/>
    <w:rsid w:val="00C42815"/>
    <w:rsid w:val="00C44772"/>
    <w:rsid w:val="00C47D62"/>
    <w:rsid w:val="00C500AF"/>
    <w:rsid w:val="00C51599"/>
    <w:rsid w:val="00C51A26"/>
    <w:rsid w:val="00C553B3"/>
    <w:rsid w:val="00C55E80"/>
    <w:rsid w:val="00C564FA"/>
    <w:rsid w:val="00C60B58"/>
    <w:rsid w:val="00C60E1A"/>
    <w:rsid w:val="00C61645"/>
    <w:rsid w:val="00C62B6E"/>
    <w:rsid w:val="00C62D86"/>
    <w:rsid w:val="00C67CCE"/>
    <w:rsid w:val="00C67E7C"/>
    <w:rsid w:val="00C70020"/>
    <w:rsid w:val="00C73BB6"/>
    <w:rsid w:val="00C744C6"/>
    <w:rsid w:val="00C753A6"/>
    <w:rsid w:val="00C75958"/>
    <w:rsid w:val="00C75D6B"/>
    <w:rsid w:val="00C810B1"/>
    <w:rsid w:val="00C85DEA"/>
    <w:rsid w:val="00C91270"/>
    <w:rsid w:val="00C948FF"/>
    <w:rsid w:val="00CA45CA"/>
    <w:rsid w:val="00CB07DB"/>
    <w:rsid w:val="00CB10CB"/>
    <w:rsid w:val="00CB1730"/>
    <w:rsid w:val="00CB286B"/>
    <w:rsid w:val="00CB2C54"/>
    <w:rsid w:val="00CB35FF"/>
    <w:rsid w:val="00CB45D3"/>
    <w:rsid w:val="00CC033E"/>
    <w:rsid w:val="00CC1014"/>
    <w:rsid w:val="00CD45FD"/>
    <w:rsid w:val="00CD5C98"/>
    <w:rsid w:val="00CE20EA"/>
    <w:rsid w:val="00CE7551"/>
    <w:rsid w:val="00CF1A33"/>
    <w:rsid w:val="00CF45EA"/>
    <w:rsid w:val="00D013A5"/>
    <w:rsid w:val="00D02B24"/>
    <w:rsid w:val="00D0445E"/>
    <w:rsid w:val="00D0454E"/>
    <w:rsid w:val="00D04B87"/>
    <w:rsid w:val="00D05525"/>
    <w:rsid w:val="00D059C2"/>
    <w:rsid w:val="00D06048"/>
    <w:rsid w:val="00D07BFB"/>
    <w:rsid w:val="00D15A8E"/>
    <w:rsid w:val="00D2648D"/>
    <w:rsid w:val="00D274F5"/>
    <w:rsid w:val="00D3026D"/>
    <w:rsid w:val="00D30A20"/>
    <w:rsid w:val="00D3234F"/>
    <w:rsid w:val="00D33E15"/>
    <w:rsid w:val="00D34ED1"/>
    <w:rsid w:val="00D36C4E"/>
    <w:rsid w:val="00D40E02"/>
    <w:rsid w:val="00D426E7"/>
    <w:rsid w:val="00D5114B"/>
    <w:rsid w:val="00D51561"/>
    <w:rsid w:val="00D520F3"/>
    <w:rsid w:val="00D538E5"/>
    <w:rsid w:val="00D63F13"/>
    <w:rsid w:val="00D65692"/>
    <w:rsid w:val="00D66972"/>
    <w:rsid w:val="00D67FFB"/>
    <w:rsid w:val="00D70208"/>
    <w:rsid w:val="00D7202C"/>
    <w:rsid w:val="00D75115"/>
    <w:rsid w:val="00D75983"/>
    <w:rsid w:val="00D77835"/>
    <w:rsid w:val="00D8039F"/>
    <w:rsid w:val="00D8168B"/>
    <w:rsid w:val="00D81D0B"/>
    <w:rsid w:val="00D83475"/>
    <w:rsid w:val="00D85A91"/>
    <w:rsid w:val="00D92BF6"/>
    <w:rsid w:val="00D942DB"/>
    <w:rsid w:val="00D95E32"/>
    <w:rsid w:val="00D9666B"/>
    <w:rsid w:val="00DA21F8"/>
    <w:rsid w:val="00DA5BEA"/>
    <w:rsid w:val="00DA690A"/>
    <w:rsid w:val="00DA74C2"/>
    <w:rsid w:val="00DB3C64"/>
    <w:rsid w:val="00DB67BF"/>
    <w:rsid w:val="00DB6C66"/>
    <w:rsid w:val="00DC10A1"/>
    <w:rsid w:val="00DC129E"/>
    <w:rsid w:val="00DC3367"/>
    <w:rsid w:val="00DC5182"/>
    <w:rsid w:val="00DC7F03"/>
    <w:rsid w:val="00DD269C"/>
    <w:rsid w:val="00DE1A46"/>
    <w:rsid w:val="00DE1ED4"/>
    <w:rsid w:val="00DE20E1"/>
    <w:rsid w:val="00DE3E1B"/>
    <w:rsid w:val="00DE5E7D"/>
    <w:rsid w:val="00DF0A05"/>
    <w:rsid w:val="00DF0E53"/>
    <w:rsid w:val="00DF4D6B"/>
    <w:rsid w:val="00DF630D"/>
    <w:rsid w:val="00DF6556"/>
    <w:rsid w:val="00DF6CA2"/>
    <w:rsid w:val="00E037C8"/>
    <w:rsid w:val="00E05EC5"/>
    <w:rsid w:val="00E064A7"/>
    <w:rsid w:val="00E11DA9"/>
    <w:rsid w:val="00E1236F"/>
    <w:rsid w:val="00E14118"/>
    <w:rsid w:val="00E20BD7"/>
    <w:rsid w:val="00E2171C"/>
    <w:rsid w:val="00E229BB"/>
    <w:rsid w:val="00E22D4B"/>
    <w:rsid w:val="00E2366E"/>
    <w:rsid w:val="00E23827"/>
    <w:rsid w:val="00E23870"/>
    <w:rsid w:val="00E249D6"/>
    <w:rsid w:val="00E374FC"/>
    <w:rsid w:val="00E40F5F"/>
    <w:rsid w:val="00E45FCE"/>
    <w:rsid w:val="00E47371"/>
    <w:rsid w:val="00E50DDB"/>
    <w:rsid w:val="00E527BE"/>
    <w:rsid w:val="00E53381"/>
    <w:rsid w:val="00E61514"/>
    <w:rsid w:val="00E62421"/>
    <w:rsid w:val="00E62528"/>
    <w:rsid w:val="00E62B34"/>
    <w:rsid w:val="00E62BED"/>
    <w:rsid w:val="00E65691"/>
    <w:rsid w:val="00E66D02"/>
    <w:rsid w:val="00E75F1A"/>
    <w:rsid w:val="00E81FF3"/>
    <w:rsid w:val="00E86FA7"/>
    <w:rsid w:val="00E87996"/>
    <w:rsid w:val="00E87E3A"/>
    <w:rsid w:val="00E91E25"/>
    <w:rsid w:val="00E92FC5"/>
    <w:rsid w:val="00E94CC5"/>
    <w:rsid w:val="00E951C5"/>
    <w:rsid w:val="00E957E1"/>
    <w:rsid w:val="00E96009"/>
    <w:rsid w:val="00E97FFD"/>
    <w:rsid w:val="00EA4063"/>
    <w:rsid w:val="00EA5D10"/>
    <w:rsid w:val="00EA79BA"/>
    <w:rsid w:val="00EA7C30"/>
    <w:rsid w:val="00EB10A0"/>
    <w:rsid w:val="00EB4D57"/>
    <w:rsid w:val="00EC2411"/>
    <w:rsid w:val="00EC2B91"/>
    <w:rsid w:val="00EC3EAE"/>
    <w:rsid w:val="00EC3EBF"/>
    <w:rsid w:val="00EC4B06"/>
    <w:rsid w:val="00EC4EE2"/>
    <w:rsid w:val="00EC59B8"/>
    <w:rsid w:val="00EC5BAD"/>
    <w:rsid w:val="00EC6ADF"/>
    <w:rsid w:val="00EC765B"/>
    <w:rsid w:val="00EC789B"/>
    <w:rsid w:val="00ED297C"/>
    <w:rsid w:val="00ED2D92"/>
    <w:rsid w:val="00ED4E6C"/>
    <w:rsid w:val="00ED5AAB"/>
    <w:rsid w:val="00EE0D57"/>
    <w:rsid w:val="00EE4216"/>
    <w:rsid w:val="00EE65E7"/>
    <w:rsid w:val="00EE6AD0"/>
    <w:rsid w:val="00EE6EE8"/>
    <w:rsid w:val="00EF1540"/>
    <w:rsid w:val="00EF37F4"/>
    <w:rsid w:val="00EF57FC"/>
    <w:rsid w:val="00EF76AD"/>
    <w:rsid w:val="00F01BFF"/>
    <w:rsid w:val="00F043FF"/>
    <w:rsid w:val="00F11B4E"/>
    <w:rsid w:val="00F1298F"/>
    <w:rsid w:val="00F164E2"/>
    <w:rsid w:val="00F165D6"/>
    <w:rsid w:val="00F16FFF"/>
    <w:rsid w:val="00F171D8"/>
    <w:rsid w:val="00F23A68"/>
    <w:rsid w:val="00F249E1"/>
    <w:rsid w:val="00F24ED0"/>
    <w:rsid w:val="00F26AEE"/>
    <w:rsid w:val="00F26C07"/>
    <w:rsid w:val="00F302AD"/>
    <w:rsid w:val="00F311E3"/>
    <w:rsid w:val="00F31C6B"/>
    <w:rsid w:val="00F36B1A"/>
    <w:rsid w:val="00F42D46"/>
    <w:rsid w:val="00F43BEA"/>
    <w:rsid w:val="00F444BC"/>
    <w:rsid w:val="00F45ACE"/>
    <w:rsid w:val="00F46D6C"/>
    <w:rsid w:val="00F47B39"/>
    <w:rsid w:val="00F51429"/>
    <w:rsid w:val="00F51BBE"/>
    <w:rsid w:val="00F53BF5"/>
    <w:rsid w:val="00F6164E"/>
    <w:rsid w:val="00F6542B"/>
    <w:rsid w:val="00F65F83"/>
    <w:rsid w:val="00F70E78"/>
    <w:rsid w:val="00F72B71"/>
    <w:rsid w:val="00F73149"/>
    <w:rsid w:val="00F746C5"/>
    <w:rsid w:val="00F76E50"/>
    <w:rsid w:val="00F76EB2"/>
    <w:rsid w:val="00F80518"/>
    <w:rsid w:val="00F876A8"/>
    <w:rsid w:val="00F90362"/>
    <w:rsid w:val="00F9238C"/>
    <w:rsid w:val="00F950D1"/>
    <w:rsid w:val="00F95120"/>
    <w:rsid w:val="00F95637"/>
    <w:rsid w:val="00F95BB3"/>
    <w:rsid w:val="00FA66A5"/>
    <w:rsid w:val="00FA769C"/>
    <w:rsid w:val="00FB17E3"/>
    <w:rsid w:val="00FB38C3"/>
    <w:rsid w:val="00FB685F"/>
    <w:rsid w:val="00FC0CDE"/>
    <w:rsid w:val="00FC5D32"/>
    <w:rsid w:val="00FD24A2"/>
    <w:rsid w:val="00FD3513"/>
    <w:rsid w:val="00FD3F11"/>
    <w:rsid w:val="00FD4A0D"/>
    <w:rsid w:val="00FD530E"/>
    <w:rsid w:val="00FE052D"/>
    <w:rsid w:val="00FF10E0"/>
    <w:rsid w:val="00FF140E"/>
    <w:rsid w:val="00FF259C"/>
    <w:rsid w:val="00FF371E"/>
    <w:rsid w:val="00FF547B"/>
    <w:rsid w:val="00FF5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E219D"/>
    <w:rPr>
      <w:sz w:val="24"/>
      <w:szCs w:val="24"/>
    </w:rPr>
  </w:style>
  <w:style w:type="paragraph" w:styleId="1">
    <w:name w:val="heading 1"/>
    <w:basedOn w:val="a0"/>
    <w:next w:val="a0"/>
    <w:qFormat/>
    <w:rsid w:val="002E219D"/>
    <w:pPr>
      <w:keepNext/>
      <w:numPr>
        <w:numId w:val="13"/>
      </w:numPr>
      <w:spacing w:before="240" w:after="240"/>
      <w:ind w:left="0" w:firstLine="0"/>
      <w:jc w:val="center"/>
      <w:outlineLvl w:val="0"/>
    </w:pPr>
    <w:rPr>
      <w:rFonts w:cs="Arial"/>
      <w:bCs/>
      <w:caps/>
      <w:kern w:val="32"/>
      <w:sz w:val="32"/>
      <w:szCs w:val="32"/>
    </w:rPr>
  </w:style>
  <w:style w:type="paragraph" w:styleId="2">
    <w:name w:val="heading 2"/>
    <w:basedOn w:val="1"/>
    <w:next w:val="a0"/>
    <w:qFormat/>
    <w:rsid w:val="002E219D"/>
    <w:pPr>
      <w:numPr>
        <w:ilvl w:val="1"/>
      </w:numPr>
      <w:autoSpaceDE w:val="0"/>
      <w:autoSpaceDN w:val="0"/>
      <w:spacing w:after="120"/>
      <w:jc w:val="left"/>
      <w:outlineLvl w:val="1"/>
    </w:pPr>
    <w:rPr>
      <w:rFonts w:cs="Times New Roman"/>
      <w:caps w:val="0"/>
      <w:kern w:val="28"/>
      <w:sz w:val="28"/>
      <w:szCs w:val="24"/>
    </w:rPr>
  </w:style>
  <w:style w:type="paragraph" w:styleId="3">
    <w:name w:val="heading 3"/>
    <w:basedOn w:val="2"/>
    <w:next w:val="a0"/>
    <w:qFormat/>
    <w:rsid w:val="002E219D"/>
    <w:pPr>
      <w:numPr>
        <w:ilvl w:val="2"/>
      </w:numPr>
      <w:spacing w:before="120" w:line="360" w:lineRule="auto"/>
      <w:jc w:val="both"/>
      <w:outlineLvl w:val="2"/>
    </w:pPr>
    <w:rPr>
      <w:rFonts w:cs="Arial"/>
      <w:bCs w:val="0"/>
      <w:sz w:val="24"/>
      <w:szCs w:val="22"/>
    </w:rPr>
  </w:style>
  <w:style w:type="paragraph" w:styleId="4">
    <w:name w:val="heading 4"/>
    <w:basedOn w:val="a0"/>
    <w:next w:val="a0"/>
    <w:link w:val="40"/>
    <w:unhideWhenUsed/>
    <w:rsid w:val="00B025DA"/>
    <w:pPr>
      <w:keepNext/>
      <w:numPr>
        <w:ilvl w:val="3"/>
        <w:numId w:val="13"/>
      </w:numPr>
      <w:spacing w:before="120" w:after="120" w:line="360" w:lineRule="auto"/>
      <w:jc w:val="both"/>
      <w:outlineLvl w:val="3"/>
    </w:pPr>
    <w:rPr>
      <w:bCs/>
      <w:szCs w:val="28"/>
    </w:rPr>
  </w:style>
  <w:style w:type="paragraph" w:styleId="5">
    <w:name w:val="heading 5"/>
    <w:basedOn w:val="a0"/>
    <w:next w:val="a0"/>
    <w:link w:val="50"/>
    <w:unhideWhenUsed/>
    <w:qFormat/>
    <w:rsid w:val="00B025DA"/>
    <w:pPr>
      <w:numPr>
        <w:ilvl w:val="4"/>
        <w:numId w:val="13"/>
      </w:numPr>
      <w:spacing w:before="120" w:after="120" w:line="360" w:lineRule="auto"/>
      <w:jc w:val="both"/>
      <w:outlineLvl w:val="4"/>
    </w:pPr>
    <w:rPr>
      <w:bCs/>
      <w:i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unhideWhenUsed/>
    <w:rsid w:val="00673D0E"/>
    <w:rPr>
      <w:color w:val="0000FF"/>
      <w:u w:val="single"/>
    </w:rPr>
  </w:style>
  <w:style w:type="paragraph" w:customStyle="1" w:styleId="19106">
    <w:name w:val="Перечисления нумерованные ГОСТ 19.106"/>
    <w:basedOn w:val="a0"/>
    <w:qFormat/>
    <w:rsid w:val="001C14C4"/>
    <w:pPr>
      <w:numPr>
        <w:numId w:val="19"/>
      </w:numPr>
      <w:spacing w:line="360" w:lineRule="auto"/>
    </w:pPr>
  </w:style>
  <w:style w:type="paragraph" w:customStyle="1" w:styleId="a5">
    <w:name w:val="Заголовок приложения для оглавления"/>
    <w:basedOn w:val="a6"/>
    <w:qFormat/>
    <w:rsid w:val="00742E52"/>
    <w:pPr>
      <w:spacing w:before="0" w:after="0"/>
      <w:jc w:val="right"/>
    </w:pPr>
    <w:rPr>
      <w:caps w:val="0"/>
      <w:sz w:val="28"/>
    </w:rPr>
  </w:style>
  <w:style w:type="paragraph" w:styleId="11">
    <w:name w:val="toc 1"/>
    <w:basedOn w:val="a0"/>
    <w:next w:val="a0"/>
    <w:autoRedefine/>
    <w:uiPriority w:val="39"/>
    <w:rsid w:val="00673D0E"/>
  </w:style>
  <w:style w:type="paragraph" w:customStyle="1" w:styleId="12">
    <w:name w:val="12 справа"/>
    <w:basedOn w:val="a0"/>
    <w:rsid w:val="000C4718"/>
    <w:pPr>
      <w:jc w:val="right"/>
    </w:pPr>
  </w:style>
  <w:style w:type="paragraph" w:styleId="21">
    <w:name w:val="toc 2"/>
    <w:basedOn w:val="a0"/>
    <w:next w:val="a0"/>
    <w:autoRedefine/>
    <w:uiPriority w:val="39"/>
    <w:rsid w:val="00673D0E"/>
    <w:pPr>
      <w:ind w:left="240"/>
    </w:pPr>
  </w:style>
  <w:style w:type="paragraph" w:customStyle="1" w:styleId="a6">
    <w:name w:val="Заголовок ненумерованный в оглавление"/>
    <w:basedOn w:val="1"/>
    <w:rsid w:val="005E2899"/>
    <w:pPr>
      <w:numPr>
        <w:numId w:val="0"/>
      </w:numPr>
      <w:spacing w:line="360" w:lineRule="auto"/>
    </w:pPr>
    <w:rPr>
      <w:szCs w:val="20"/>
    </w:rPr>
  </w:style>
  <w:style w:type="paragraph" w:styleId="a7">
    <w:name w:val="header"/>
    <w:basedOn w:val="a0"/>
    <w:link w:val="a8"/>
    <w:uiPriority w:val="99"/>
    <w:rsid w:val="00F302AD"/>
    <w:pPr>
      <w:tabs>
        <w:tab w:val="center" w:pos="4844"/>
        <w:tab w:val="right" w:pos="9689"/>
      </w:tabs>
    </w:pPr>
  </w:style>
  <w:style w:type="paragraph" w:styleId="a9">
    <w:name w:val="footer"/>
    <w:basedOn w:val="a0"/>
    <w:link w:val="aa"/>
    <w:uiPriority w:val="99"/>
    <w:rsid w:val="00F302AD"/>
    <w:pPr>
      <w:tabs>
        <w:tab w:val="center" w:pos="4844"/>
        <w:tab w:val="right" w:pos="9689"/>
      </w:tabs>
    </w:pPr>
  </w:style>
  <w:style w:type="character" w:customStyle="1" w:styleId="ab">
    <w:name w:val="Скрытое наименование приложения для оглавления"/>
    <w:basedOn w:val="a1"/>
    <w:uiPriority w:val="1"/>
    <w:qFormat/>
    <w:rsid w:val="00742E52"/>
    <w:rPr>
      <w:color w:val="FFFFFF" w:themeColor="background1"/>
    </w:rPr>
  </w:style>
  <w:style w:type="character" w:styleId="ac">
    <w:name w:val="page number"/>
    <w:basedOn w:val="a1"/>
    <w:rsid w:val="00F302AD"/>
  </w:style>
  <w:style w:type="character" w:customStyle="1" w:styleId="50">
    <w:name w:val="Заголовок 5 Знак"/>
    <w:link w:val="5"/>
    <w:rsid w:val="00B025DA"/>
    <w:rPr>
      <w:bCs/>
      <w:iCs/>
      <w:sz w:val="24"/>
      <w:szCs w:val="26"/>
    </w:rPr>
  </w:style>
  <w:style w:type="paragraph" w:customStyle="1" w:styleId="a">
    <w:name w:val="Многоуровневый список"/>
    <w:basedOn w:val="a0"/>
    <w:qFormat/>
    <w:rsid w:val="004076F2"/>
    <w:pPr>
      <w:numPr>
        <w:ilvl w:val="2"/>
        <w:numId w:val="29"/>
      </w:numPr>
      <w:spacing w:before="120" w:line="360" w:lineRule="auto"/>
    </w:pPr>
  </w:style>
  <w:style w:type="table" w:styleId="ad">
    <w:name w:val="Table Grid"/>
    <w:basedOn w:val="a2"/>
    <w:rsid w:val="003067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1061">
    <w:name w:val="Текст абзаца по ГОСТ 19.106"/>
    <w:basedOn w:val="a0"/>
    <w:qFormat/>
    <w:rsid w:val="00F72B71"/>
    <w:pPr>
      <w:spacing w:before="60" w:after="60" w:line="360" w:lineRule="auto"/>
      <w:ind w:firstLine="709"/>
      <w:jc w:val="both"/>
    </w:pPr>
  </w:style>
  <w:style w:type="paragraph" w:customStyle="1" w:styleId="ae">
    <w:name w:val="Надписи на ЛУ"/>
    <w:basedOn w:val="a0"/>
    <w:qFormat/>
    <w:rsid w:val="000F4729"/>
    <w:pPr>
      <w:spacing w:before="240" w:after="240"/>
      <w:jc w:val="center"/>
    </w:pPr>
    <w:rPr>
      <w:caps/>
      <w:sz w:val="28"/>
    </w:rPr>
  </w:style>
  <w:style w:type="paragraph" w:customStyle="1" w:styleId="14">
    <w:name w:val="14  центр"/>
    <w:basedOn w:val="a0"/>
    <w:qFormat/>
    <w:rsid w:val="0012652D"/>
    <w:pPr>
      <w:spacing w:after="120"/>
      <w:jc w:val="center"/>
    </w:pPr>
    <w:rPr>
      <w:sz w:val="28"/>
    </w:rPr>
  </w:style>
  <w:style w:type="paragraph" w:customStyle="1" w:styleId="140">
    <w:name w:val="14 слева"/>
    <w:basedOn w:val="a0"/>
    <w:qFormat/>
    <w:rsid w:val="000F1058"/>
    <w:rPr>
      <w:sz w:val="28"/>
    </w:rPr>
  </w:style>
  <w:style w:type="paragraph" w:customStyle="1" w:styleId="120">
    <w:name w:val="12 центр"/>
    <w:basedOn w:val="a0"/>
    <w:rsid w:val="000F1058"/>
    <w:pPr>
      <w:jc w:val="center"/>
    </w:pPr>
    <w:rPr>
      <w:szCs w:val="20"/>
    </w:rPr>
  </w:style>
  <w:style w:type="character" w:customStyle="1" w:styleId="aa">
    <w:name w:val="Нижний колонтитул Знак"/>
    <w:link w:val="a9"/>
    <w:uiPriority w:val="99"/>
    <w:rsid w:val="000F1058"/>
    <w:rPr>
      <w:sz w:val="24"/>
      <w:szCs w:val="24"/>
    </w:rPr>
  </w:style>
  <w:style w:type="numbering" w:customStyle="1" w:styleId="10">
    <w:name w:val="Стиль1"/>
    <w:rsid w:val="0080511A"/>
    <w:pPr>
      <w:numPr>
        <w:numId w:val="12"/>
      </w:numPr>
    </w:pPr>
  </w:style>
  <w:style w:type="numbering" w:customStyle="1" w:styleId="20">
    <w:name w:val="Стиль2"/>
    <w:rsid w:val="00D2648D"/>
    <w:pPr>
      <w:numPr>
        <w:numId w:val="14"/>
      </w:numPr>
    </w:pPr>
  </w:style>
  <w:style w:type="character" w:customStyle="1" w:styleId="40">
    <w:name w:val="Заголовок 4 Знак"/>
    <w:link w:val="4"/>
    <w:rsid w:val="00B025DA"/>
    <w:rPr>
      <w:bCs/>
      <w:sz w:val="24"/>
      <w:szCs w:val="28"/>
    </w:rPr>
  </w:style>
  <w:style w:type="paragraph" w:customStyle="1" w:styleId="191060">
    <w:name w:val="Перечисления маркированные по ГОСТ 19.106"/>
    <w:basedOn w:val="a0"/>
    <w:rsid w:val="002E219D"/>
    <w:pPr>
      <w:numPr>
        <w:numId w:val="11"/>
      </w:numPr>
      <w:spacing w:line="360" w:lineRule="auto"/>
    </w:pPr>
  </w:style>
  <w:style w:type="paragraph" w:customStyle="1" w:styleId="af">
    <w:name w:val="Подрисуночная подпись"/>
    <w:basedOn w:val="a0"/>
    <w:qFormat/>
    <w:rsid w:val="001315E0"/>
    <w:pPr>
      <w:spacing w:before="120" w:after="120"/>
      <w:jc w:val="center"/>
    </w:pPr>
    <w:rPr>
      <w:noProof/>
    </w:rPr>
  </w:style>
  <w:style w:type="character" w:customStyle="1" w:styleId="a8">
    <w:name w:val="Верхний колонтитул Знак"/>
    <w:basedOn w:val="a1"/>
    <w:link w:val="a7"/>
    <w:uiPriority w:val="99"/>
    <w:rsid w:val="00D51561"/>
    <w:rPr>
      <w:sz w:val="24"/>
      <w:szCs w:val="24"/>
    </w:rPr>
  </w:style>
  <w:style w:type="paragraph" w:customStyle="1" w:styleId="af0">
    <w:name w:val="Название таблицы"/>
    <w:basedOn w:val="a0"/>
    <w:qFormat/>
    <w:rsid w:val="00306723"/>
    <w:pPr>
      <w:keepNext/>
    </w:pPr>
  </w:style>
  <w:style w:type="character" w:customStyle="1" w:styleId="af1">
    <w:name w:val="Выделение в тексте"/>
    <w:qFormat/>
    <w:rsid w:val="009B50BE"/>
    <w:rPr>
      <w:rFonts w:ascii="Courier" w:hAnsi="Courier"/>
      <w:sz w:val="24"/>
    </w:rPr>
  </w:style>
  <w:style w:type="paragraph" w:styleId="af2">
    <w:name w:val="Balloon Text"/>
    <w:basedOn w:val="a0"/>
    <w:link w:val="af3"/>
    <w:rsid w:val="00E61514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rsid w:val="00E61514"/>
    <w:rPr>
      <w:rFonts w:ascii="Tahoma" w:hAnsi="Tahoma" w:cs="Tahoma"/>
      <w:sz w:val="16"/>
      <w:szCs w:val="16"/>
    </w:rPr>
  </w:style>
  <w:style w:type="paragraph" w:customStyle="1" w:styleId="110">
    <w:name w:val="11 центр для листа изменений"/>
    <w:basedOn w:val="a0"/>
    <w:rsid w:val="004F5122"/>
    <w:pPr>
      <w:jc w:val="center"/>
    </w:pPr>
    <w:rPr>
      <w:sz w:val="22"/>
    </w:rPr>
  </w:style>
  <w:style w:type="paragraph" w:customStyle="1" w:styleId="af4">
    <w:name w:val="Заголовок не включать в оглавление"/>
    <w:basedOn w:val="a0"/>
    <w:qFormat/>
    <w:rsid w:val="00D8168B"/>
    <w:pPr>
      <w:jc w:val="center"/>
    </w:pPr>
    <w:rPr>
      <w:caps/>
      <w:sz w:val="32"/>
    </w:rPr>
  </w:style>
  <w:style w:type="character" w:customStyle="1" w:styleId="af5">
    <w:name w:val="дополнительный стиль только для шаблона"/>
    <w:basedOn w:val="ab"/>
    <w:rsid w:val="000D25A8"/>
    <w:rPr>
      <w:caps w:val="0"/>
      <w:smallCaps w:val="0"/>
      <w:strike w:val="0"/>
      <w:dstrike w:val="0"/>
      <w:vanish w:val="0"/>
      <w:color w:val="C0504D" w:themeColor="accent2"/>
      <w:kern w:val="32"/>
      <w:sz w:val="28"/>
      <w:vertAlign w:val="baseline"/>
    </w:rPr>
  </w:style>
  <w:style w:type="paragraph" w:styleId="af6">
    <w:name w:val="caption"/>
    <w:basedOn w:val="a0"/>
    <w:next w:val="a0"/>
    <w:unhideWhenUsed/>
    <w:qFormat/>
    <w:rsid w:val="001315E0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af7">
    <w:name w:val="Подписи на ЛУ"/>
    <w:basedOn w:val="a0"/>
    <w:qFormat/>
    <w:rsid w:val="004B2EBC"/>
    <w:pPr>
      <w:spacing w:before="120" w:after="120" w:line="360" w:lineRule="auto"/>
      <w:jc w:val="center"/>
    </w:pPr>
  </w:style>
  <w:style w:type="paragraph" w:customStyle="1" w:styleId="121">
    <w:name w:val="12 слева"/>
    <w:basedOn w:val="a0"/>
    <w:qFormat/>
    <w:rsid w:val="002216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E219D"/>
    <w:rPr>
      <w:sz w:val="24"/>
      <w:szCs w:val="24"/>
    </w:rPr>
  </w:style>
  <w:style w:type="paragraph" w:styleId="1">
    <w:name w:val="heading 1"/>
    <w:basedOn w:val="a0"/>
    <w:next w:val="a0"/>
    <w:qFormat/>
    <w:rsid w:val="002E219D"/>
    <w:pPr>
      <w:keepNext/>
      <w:numPr>
        <w:numId w:val="13"/>
      </w:numPr>
      <w:spacing w:before="240" w:after="240"/>
      <w:ind w:left="0" w:firstLine="0"/>
      <w:jc w:val="center"/>
      <w:outlineLvl w:val="0"/>
    </w:pPr>
    <w:rPr>
      <w:rFonts w:cs="Arial"/>
      <w:bCs/>
      <w:caps/>
      <w:kern w:val="32"/>
      <w:sz w:val="32"/>
      <w:szCs w:val="32"/>
    </w:rPr>
  </w:style>
  <w:style w:type="paragraph" w:styleId="2">
    <w:name w:val="heading 2"/>
    <w:basedOn w:val="1"/>
    <w:next w:val="a0"/>
    <w:qFormat/>
    <w:rsid w:val="002E219D"/>
    <w:pPr>
      <w:numPr>
        <w:ilvl w:val="1"/>
      </w:numPr>
      <w:autoSpaceDE w:val="0"/>
      <w:autoSpaceDN w:val="0"/>
      <w:spacing w:after="120"/>
      <w:jc w:val="left"/>
      <w:outlineLvl w:val="1"/>
    </w:pPr>
    <w:rPr>
      <w:rFonts w:cs="Times New Roman"/>
      <w:caps w:val="0"/>
      <w:kern w:val="28"/>
      <w:sz w:val="28"/>
      <w:szCs w:val="24"/>
    </w:rPr>
  </w:style>
  <w:style w:type="paragraph" w:styleId="3">
    <w:name w:val="heading 3"/>
    <w:basedOn w:val="2"/>
    <w:next w:val="a0"/>
    <w:qFormat/>
    <w:rsid w:val="002E219D"/>
    <w:pPr>
      <w:numPr>
        <w:ilvl w:val="2"/>
      </w:numPr>
      <w:spacing w:before="120" w:line="360" w:lineRule="auto"/>
      <w:jc w:val="both"/>
      <w:outlineLvl w:val="2"/>
    </w:pPr>
    <w:rPr>
      <w:rFonts w:cs="Arial"/>
      <w:bCs w:val="0"/>
      <w:sz w:val="24"/>
      <w:szCs w:val="22"/>
    </w:rPr>
  </w:style>
  <w:style w:type="paragraph" w:styleId="4">
    <w:name w:val="heading 4"/>
    <w:basedOn w:val="a0"/>
    <w:next w:val="a0"/>
    <w:link w:val="40"/>
    <w:unhideWhenUsed/>
    <w:rsid w:val="00B025DA"/>
    <w:pPr>
      <w:keepNext/>
      <w:numPr>
        <w:ilvl w:val="3"/>
        <w:numId w:val="13"/>
      </w:numPr>
      <w:spacing w:before="120" w:after="120" w:line="360" w:lineRule="auto"/>
      <w:jc w:val="both"/>
      <w:outlineLvl w:val="3"/>
    </w:pPr>
    <w:rPr>
      <w:bCs/>
      <w:szCs w:val="28"/>
    </w:rPr>
  </w:style>
  <w:style w:type="paragraph" w:styleId="5">
    <w:name w:val="heading 5"/>
    <w:basedOn w:val="a0"/>
    <w:next w:val="a0"/>
    <w:link w:val="50"/>
    <w:unhideWhenUsed/>
    <w:qFormat/>
    <w:rsid w:val="00B025DA"/>
    <w:pPr>
      <w:numPr>
        <w:ilvl w:val="4"/>
        <w:numId w:val="13"/>
      </w:numPr>
      <w:spacing w:before="120" w:after="120" w:line="360" w:lineRule="auto"/>
      <w:jc w:val="both"/>
      <w:outlineLvl w:val="4"/>
    </w:pPr>
    <w:rPr>
      <w:bCs/>
      <w:i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unhideWhenUsed/>
    <w:rsid w:val="00673D0E"/>
    <w:rPr>
      <w:color w:val="0000FF"/>
      <w:u w:val="single"/>
    </w:rPr>
  </w:style>
  <w:style w:type="paragraph" w:customStyle="1" w:styleId="19106">
    <w:name w:val="Перечисления нумерованные ГОСТ 19.106"/>
    <w:basedOn w:val="a0"/>
    <w:qFormat/>
    <w:rsid w:val="001C14C4"/>
    <w:pPr>
      <w:numPr>
        <w:numId w:val="19"/>
      </w:numPr>
      <w:spacing w:line="360" w:lineRule="auto"/>
    </w:pPr>
  </w:style>
  <w:style w:type="paragraph" w:customStyle="1" w:styleId="a5">
    <w:name w:val="Заголовок приложения для оглавления"/>
    <w:basedOn w:val="a6"/>
    <w:qFormat/>
    <w:rsid w:val="00742E52"/>
    <w:pPr>
      <w:spacing w:before="0" w:after="0"/>
      <w:jc w:val="right"/>
    </w:pPr>
    <w:rPr>
      <w:caps w:val="0"/>
      <w:sz w:val="28"/>
    </w:rPr>
  </w:style>
  <w:style w:type="paragraph" w:styleId="11">
    <w:name w:val="toc 1"/>
    <w:basedOn w:val="a0"/>
    <w:next w:val="a0"/>
    <w:autoRedefine/>
    <w:uiPriority w:val="39"/>
    <w:rsid w:val="00673D0E"/>
  </w:style>
  <w:style w:type="paragraph" w:customStyle="1" w:styleId="12">
    <w:name w:val="12 справа"/>
    <w:basedOn w:val="a0"/>
    <w:rsid w:val="000C4718"/>
    <w:pPr>
      <w:jc w:val="right"/>
    </w:pPr>
  </w:style>
  <w:style w:type="paragraph" w:styleId="21">
    <w:name w:val="toc 2"/>
    <w:basedOn w:val="a0"/>
    <w:next w:val="a0"/>
    <w:autoRedefine/>
    <w:uiPriority w:val="39"/>
    <w:rsid w:val="00673D0E"/>
    <w:pPr>
      <w:ind w:left="240"/>
    </w:pPr>
  </w:style>
  <w:style w:type="paragraph" w:customStyle="1" w:styleId="a6">
    <w:name w:val="Заголовок ненумерованный в оглавление"/>
    <w:basedOn w:val="1"/>
    <w:rsid w:val="005E2899"/>
    <w:pPr>
      <w:numPr>
        <w:numId w:val="0"/>
      </w:numPr>
      <w:spacing w:line="360" w:lineRule="auto"/>
    </w:pPr>
    <w:rPr>
      <w:szCs w:val="20"/>
    </w:rPr>
  </w:style>
  <w:style w:type="paragraph" w:styleId="a7">
    <w:name w:val="header"/>
    <w:basedOn w:val="a0"/>
    <w:link w:val="a8"/>
    <w:uiPriority w:val="99"/>
    <w:rsid w:val="00F302AD"/>
    <w:pPr>
      <w:tabs>
        <w:tab w:val="center" w:pos="4844"/>
        <w:tab w:val="right" w:pos="9689"/>
      </w:tabs>
    </w:pPr>
  </w:style>
  <w:style w:type="paragraph" w:styleId="a9">
    <w:name w:val="footer"/>
    <w:basedOn w:val="a0"/>
    <w:link w:val="aa"/>
    <w:uiPriority w:val="99"/>
    <w:rsid w:val="00F302AD"/>
    <w:pPr>
      <w:tabs>
        <w:tab w:val="center" w:pos="4844"/>
        <w:tab w:val="right" w:pos="9689"/>
      </w:tabs>
    </w:pPr>
  </w:style>
  <w:style w:type="character" w:customStyle="1" w:styleId="ab">
    <w:name w:val="Скрытое наименование приложения для оглавления"/>
    <w:basedOn w:val="a1"/>
    <w:uiPriority w:val="1"/>
    <w:qFormat/>
    <w:rsid w:val="00742E52"/>
    <w:rPr>
      <w:color w:val="FFFFFF" w:themeColor="background1"/>
    </w:rPr>
  </w:style>
  <w:style w:type="character" w:styleId="ac">
    <w:name w:val="page number"/>
    <w:basedOn w:val="a1"/>
    <w:rsid w:val="00F302AD"/>
  </w:style>
  <w:style w:type="character" w:customStyle="1" w:styleId="50">
    <w:name w:val="Заголовок 5 Знак"/>
    <w:link w:val="5"/>
    <w:rsid w:val="00B025DA"/>
    <w:rPr>
      <w:bCs/>
      <w:iCs/>
      <w:sz w:val="24"/>
      <w:szCs w:val="26"/>
    </w:rPr>
  </w:style>
  <w:style w:type="paragraph" w:customStyle="1" w:styleId="a">
    <w:name w:val="Многоуровневый список"/>
    <w:basedOn w:val="a0"/>
    <w:qFormat/>
    <w:rsid w:val="004076F2"/>
    <w:pPr>
      <w:numPr>
        <w:ilvl w:val="2"/>
        <w:numId w:val="29"/>
      </w:numPr>
      <w:spacing w:before="120" w:line="360" w:lineRule="auto"/>
    </w:pPr>
  </w:style>
  <w:style w:type="table" w:styleId="ad">
    <w:name w:val="Table Grid"/>
    <w:basedOn w:val="a2"/>
    <w:rsid w:val="003067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1061">
    <w:name w:val="Текст абзаца по ГОСТ 19.106"/>
    <w:basedOn w:val="a0"/>
    <w:qFormat/>
    <w:rsid w:val="00F72B71"/>
    <w:pPr>
      <w:spacing w:before="60" w:after="60" w:line="360" w:lineRule="auto"/>
      <w:ind w:firstLine="709"/>
      <w:jc w:val="both"/>
    </w:pPr>
  </w:style>
  <w:style w:type="paragraph" w:customStyle="1" w:styleId="ae">
    <w:name w:val="Надписи на ЛУ"/>
    <w:basedOn w:val="a0"/>
    <w:qFormat/>
    <w:rsid w:val="000F4729"/>
    <w:pPr>
      <w:spacing w:before="240" w:after="240"/>
      <w:jc w:val="center"/>
    </w:pPr>
    <w:rPr>
      <w:caps/>
      <w:sz w:val="28"/>
    </w:rPr>
  </w:style>
  <w:style w:type="paragraph" w:customStyle="1" w:styleId="14">
    <w:name w:val="14  центр"/>
    <w:basedOn w:val="a0"/>
    <w:qFormat/>
    <w:rsid w:val="0012652D"/>
    <w:pPr>
      <w:spacing w:after="120"/>
      <w:jc w:val="center"/>
    </w:pPr>
    <w:rPr>
      <w:sz w:val="28"/>
    </w:rPr>
  </w:style>
  <w:style w:type="paragraph" w:customStyle="1" w:styleId="140">
    <w:name w:val="14 слева"/>
    <w:basedOn w:val="a0"/>
    <w:qFormat/>
    <w:rsid w:val="000F1058"/>
    <w:rPr>
      <w:sz w:val="28"/>
    </w:rPr>
  </w:style>
  <w:style w:type="paragraph" w:customStyle="1" w:styleId="120">
    <w:name w:val="12 центр"/>
    <w:basedOn w:val="a0"/>
    <w:rsid w:val="000F1058"/>
    <w:pPr>
      <w:jc w:val="center"/>
    </w:pPr>
    <w:rPr>
      <w:szCs w:val="20"/>
    </w:rPr>
  </w:style>
  <w:style w:type="character" w:customStyle="1" w:styleId="aa">
    <w:name w:val="Нижний колонтитул Знак"/>
    <w:link w:val="a9"/>
    <w:uiPriority w:val="99"/>
    <w:rsid w:val="000F1058"/>
    <w:rPr>
      <w:sz w:val="24"/>
      <w:szCs w:val="24"/>
    </w:rPr>
  </w:style>
  <w:style w:type="numbering" w:customStyle="1" w:styleId="10">
    <w:name w:val="Стиль1"/>
    <w:rsid w:val="0080511A"/>
    <w:pPr>
      <w:numPr>
        <w:numId w:val="12"/>
      </w:numPr>
    </w:pPr>
  </w:style>
  <w:style w:type="numbering" w:customStyle="1" w:styleId="20">
    <w:name w:val="Стиль2"/>
    <w:rsid w:val="00D2648D"/>
    <w:pPr>
      <w:numPr>
        <w:numId w:val="14"/>
      </w:numPr>
    </w:pPr>
  </w:style>
  <w:style w:type="character" w:customStyle="1" w:styleId="40">
    <w:name w:val="Заголовок 4 Знак"/>
    <w:link w:val="4"/>
    <w:rsid w:val="00B025DA"/>
    <w:rPr>
      <w:bCs/>
      <w:sz w:val="24"/>
      <w:szCs w:val="28"/>
    </w:rPr>
  </w:style>
  <w:style w:type="paragraph" w:customStyle="1" w:styleId="191060">
    <w:name w:val="Перечисления маркированные по ГОСТ 19.106"/>
    <w:basedOn w:val="a0"/>
    <w:rsid w:val="002E219D"/>
    <w:pPr>
      <w:numPr>
        <w:numId w:val="11"/>
      </w:numPr>
      <w:spacing w:line="360" w:lineRule="auto"/>
    </w:pPr>
  </w:style>
  <w:style w:type="paragraph" w:customStyle="1" w:styleId="af">
    <w:name w:val="Подрисуночная подпись"/>
    <w:basedOn w:val="a0"/>
    <w:qFormat/>
    <w:rsid w:val="001315E0"/>
    <w:pPr>
      <w:spacing w:before="120" w:after="120"/>
      <w:jc w:val="center"/>
    </w:pPr>
    <w:rPr>
      <w:noProof/>
    </w:rPr>
  </w:style>
  <w:style w:type="character" w:customStyle="1" w:styleId="a8">
    <w:name w:val="Верхний колонтитул Знак"/>
    <w:basedOn w:val="a1"/>
    <w:link w:val="a7"/>
    <w:uiPriority w:val="99"/>
    <w:rsid w:val="00D51561"/>
    <w:rPr>
      <w:sz w:val="24"/>
      <w:szCs w:val="24"/>
    </w:rPr>
  </w:style>
  <w:style w:type="paragraph" w:customStyle="1" w:styleId="af0">
    <w:name w:val="Название таблицы"/>
    <w:basedOn w:val="a0"/>
    <w:qFormat/>
    <w:rsid w:val="00306723"/>
    <w:pPr>
      <w:keepNext/>
    </w:pPr>
  </w:style>
  <w:style w:type="character" w:customStyle="1" w:styleId="af1">
    <w:name w:val="Выделение в тексте"/>
    <w:qFormat/>
    <w:rsid w:val="009B50BE"/>
    <w:rPr>
      <w:rFonts w:ascii="Courier" w:hAnsi="Courier"/>
      <w:sz w:val="24"/>
    </w:rPr>
  </w:style>
  <w:style w:type="paragraph" w:styleId="af2">
    <w:name w:val="Balloon Text"/>
    <w:basedOn w:val="a0"/>
    <w:link w:val="af3"/>
    <w:rsid w:val="00E61514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rsid w:val="00E61514"/>
    <w:rPr>
      <w:rFonts w:ascii="Tahoma" w:hAnsi="Tahoma" w:cs="Tahoma"/>
      <w:sz w:val="16"/>
      <w:szCs w:val="16"/>
    </w:rPr>
  </w:style>
  <w:style w:type="paragraph" w:customStyle="1" w:styleId="110">
    <w:name w:val="11 центр для листа изменений"/>
    <w:basedOn w:val="a0"/>
    <w:rsid w:val="004F5122"/>
    <w:pPr>
      <w:jc w:val="center"/>
    </w:pPr>
    <w:rPr>
      <w:sz w:val="22"/>
    </w:rPr>
  </w:style>
  <w:style w:type="paragraph" w:customStyle="1" w:styleId="af4">
    <w:name w:val="Заголовок не включать в оглавление"/>
    <w:basedOn w:val="a0"/>
    <w:qFormat/>
    <w:rsid w:val="00D8168B"/>
    <w:pPr>
      <w:jc w:val="center"/>
    </w:pPr>
    <w:rPr>
      <w:caps/>
      <w:sz w:val="32"/>
    </w:rPr>
  </w:style>
  <w:style w:type="character" w:customStyle="1" w:styleId="af5">
    <w:name w:val="дополнительный стиль только для шаблона"/>
    <w:basedOn w:val="ab"/>
    <w:rsid w:val="000D25A8"/>
    <w:rPr>
      <w:caps w:val="0"/>
      <w:smallCaps w:val="0"/>
      <w:strike w:val="0"/>
      <w:dstrike w:val="0"/>
      <w:vanish w:val="0"/>
      <w:color w:val="C0504D" w:themeColor="accent2"/>
      <w:kern w:val="32"/>
      <w:sz w:val="28"/>
      <w:vertAlign w:val="baseline"/>
    </w:rPr>
  </w:style>
  <w:style w:type="paragraph" w:styleId="af6">
    <w:name w:val="caption"/>
    <w:basedOn w:val="a0"/>
    <w:next w:val="a0"/>
    <w:unhideWhenUsed/>
    <w:qFormat/>
    <w:rsid w:val="001315E0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af7">
    <w:name w:val="Подписи на ЛУ"/>
    <w:basedOn w:val="a0"/>
    <w:qFormat/>
    <w:rsid w:val="004B2EBC"/>
    <w:pPr>
      <w:spacing w:before="120" w:after="120" w:line="360" w:lineRule="auto"/>
      <w:jc w:val="center"/>
    </w:pPr>
  </w:style>
  <w:style w:type="paragraph" w:customStyle="1" w:styleId="121">
    <w:name w:val="12 слева"/>
    <w:basedOn w:val="a0"/>
    <w:qFormat/>
    <w:rsid w:val="00221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47440-BBF7-4426-BF73-7DC1DC9D7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11</Pages>
  <Words>1556</Words>
  <Characters>8872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Научно-техническая программа Союзного государства «Разработка и использование программно-аппаратных средств Грид-технологий  перспективных высокопроизводительных (суперкомпьютерных) вычислительных систем семейства «СКИФ»</vt:lpstr>
    </vt:vector>
  </TitlesOfParts>
  <Company/>
  <LinksUpToDate>false</LinksUpToDate>
  <CharactersWithSpaces>10408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Научно-техническая программа Союзного государства «Разработка и использование программно-аппаратных средств Грид-технологий  перспективных высокопроизводительных (суперкомпьютерных) вычислительных систем семейства «СКИФ»</dc:title>
  <dc:creator>chuka</dc:creator>
  <cp:lastModifiedBy>Галина Гузилова</cp:lastModifiedBy>
  <cp:revision>44</cp:revision>
  <dcterms:created xsi:type="dcterms:W3CDTF">2013-02-12T11:48:00Z</dcterms:created>
  <dcterms:modified xsi:type="dcterms:W3CDTF">2015-09-29T11:17:00Z</dcterms:modified>
</cp:coreProperties>
</file>