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827"/>
        <w:gridCol w:w="283"/>
        <w:gridCol w:w="851"/>
        <w:gridCol w:w="4266"/>
      </w:tblGrid>
      <w:tr w:rsidR="0035718C" w:rsidTr="00A461E7">
        <w:trPr>
          <w:trHeight w:val="553"/>
          <w:jc w:val="right"/>
        </w:trPr>
        <w:tc>
          <w:tcPr>
            <w:tcW w:w="993" w:type="dxa"/>
            <w:vAlign w:val="center"/>
          </w:tcPr>
          <w:p w:rsidR="0035718C" w:rsidRDefault="0035718C" w:rsidP="006B2237">
            <w:pPr>
              <w:pStyle w:val="121"/>
            </w:pPr>
            <w:bookmarkStart w:id="0" w:name="_Toc346884067"/>
            <w:bookmarkStart w:id="1" w:name="_Toc346885600"/>
            <w:bookmarkStart w:id="2" w:name="_Toc347133261"/>
            <w:bookmarkStart w:id="3" w:name="_GoBack"/>
            <w:bookmarkEnd w:id="3"/>
          </w:p>
        </w:tc>
        <w:tc>
          <w:tcPr>
            <w:tcW w:w="9227" w:type="dxa"/>
            <w:gridSpan w:val="4"/>
            <w:vAlign w:val="center"/>
          </w:tcPr>
          <w:p w:rsidR="00A461E7" w:rsidRDefault="00A461E7" w:rsidP="00A461E7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A461E7" w:rsidP="00A461E7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A461E7">
        <w:trPr>
          <w:cantSplit/>
          <w:trHeight w:hRule="exact" w:val="2694"/>
          <w:jc w:val="right"/>
        </w:trPr>
        <w:tc>
          <w:tcPr>
            <w:tcW w:w="993" w:type="dxa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2DE8D3D6" wp14:editId="58139308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6B2237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6B2237">
            <w:pPr>
              <w:pStyle w:val="121"/>
            </w:pPr>
          </w:p>
          <w:p w:rsidR="005C6BAD" w:rsidRPr="006B2237" w:rsidRDefault="005C6BAD" w:rsidP="006B2237">
            <w:pPr>
              <w:pStyle w:val="af7"/>
            </w:pPr>
            <w:r w:rsidRPr="006B2237">
              <w:t>____</w:t>
            </w:r>
            <w:r w:rsidR="006B2237">
              <w:t>__</w:t>
            </w:r>
            <w:r w:rsidRPr="006B2237">
              <w:t>__________ И.О. Фамилия</w:t>
            </w:r>
          </w:p>
          <w:p w:rsidR="0035718C" w:rsidRDefault="00101AE9" w:rsidP="006B2237">
            <w:pPr>
              <w:pStyle w:val="af7"/>
            </w:pPr>
            <w:r>
              <w:t>«____</w:t>
            </w:r>
            <w:r w:rsidR="005C6BAD" w:rsidRPr="006B2237">
              <w:t xml:space="preserve">» ______________ </w:t>
            </w:r>
            <w:r w:rsidR="00A461E7">
              <w:t>2015</w:t>
            </w:r>
            <w:r w:rsidR="005C6BAD" w:rsidRPr="006B2237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6B2237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6B2237">
            <w:pPr>
              <w:pStyle w:val="121"/>
            </w:pPr>
          </w:p>
          <w:p w:rsidR="005C6BAD" w:rsidRPr="0014446B" w:rsidRDefault="005C6BAD" w:rsidP="006B2237">
            <w:pPr>
              <w:pStyle w:val="af7"/>
            </w:pPr>
            <w:r w:rsidRPr="0014446B">
              <w:t>_______________</w:t>
            </w:r>
            <w:r w:rsidR="006B2237">
              <w:t>__</w:t>
            </w:r>
            <w:r w:rsidRPr="0014446B">
              <w:t>__ С.М. Абрамов</w:t>
            </w:r>
          </w:p>
          <w:p w:rsidR="0035718C" w:rsidRDefault="00101AE9" w:rsidP="006B2237">
            <w:pPr>
              <w:pStyle w:val="af7"/>
            </w:pPr>
            <w:r>
              <w:t>«____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A461E7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A461E7">
        <w:trPr>
          <w:cantSplit/>
          <w:trHeight w:hRule="exact" w:val="3360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Default="00AE0EF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101AE9" w:rsidRPr="003F1996" w:rsidRDefault="004E7007" w:rsidP="000F4729">
            <w:pPr>
              <w:pStyle w:val="14"/>
            </w:pPr>
            <w:r>
              <w:t>Ведомость эксплуатационных документов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E3718D" w:rsidRPr="004E7007" w:rsidRDefault="000F4729" w:rsidP="004E7007">
            <w:pPr>
              <w:pStyle w:val="ae"/>
            </w:pPr>
            <w:r>
              <w:t>643.</w:t>
            </w:r>
            <w:r w:rsidR="00A461E7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4E7007">
              <w:t>01 20</w:t>
            </w:r>
            <w:r>
              <w:t xml:space="preserve"> 01-лу</w:t>
            </w:r>
          </w:p>
        </w:tc>
      </w:tr>
      <w:tr w:rsidR="0035718C" w:rsidTr="00475043">
        <w:trPr>
          <w:cantSplit/>
          <w:trHeight w:hRule="exact" w:val="663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4110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6B2237">
            <w:pPr>
              <w:pStyle w:val="af7"/>
            </w:pPr>
            <w:r>
              <w:t>Наименование должности</w:t>
            </w:r>
          </w:p>
          <w:p w:rsidR="001A5A0C" w:rsidRDefault="001A5A0C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1A5A0C" w:rsidRDefault="001A5A0C" w:rsidP="006B2237">
            <w:pPr>
              <w:pStyle w:val="af7"/>
            </w:pPr>
            <w:r>
              <w:t>Наименование должности</w:t>
            </w:r>
          </w:p>
          <w:p w:rsidR="001A5A0C" w:rsidRDefault="001A5A0C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851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2F05C2" w:rsidRDefault="002F05C2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2F05C2" w:rsidRDefault="00671798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671798" w:rsidRDefault="00671798" w:rsidP="006B2237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A461E7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A461E7">
        <w:trPr>
          <w:cantSplit/>
          <w:trHeight w:val="379"/>
          <w:jc w:val="right"/>
        </w:trPr>
        <w:tc>
          <w:tcPr>
            <w:tcW w:w="993" w:type="dxa"/>
            <w:vMerge/>
            <w:vAlign w:val="bottom"/>
          </w:tcPr>
          <w:p w:rsidR="0035718C" w:rsidRDefault="0035718C" w:rsidP="001315E0"/>
        </w:tc>
        <w:tc>
          <w:tcPr>
            <w:tcW w:w="9227" w:type="dxa"/>
            <w:gridSpan w:val="4"/>
            <w:vAlign w:val="center"/>
          </w:tcPr>
          <w:p w:rsidR="0035718C" w:rsidRPr="00A24D67" w:rsidRDefault="00A461E7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A461E7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3969"/>
        <w:gridCol w:w="992"/>
        <w:gridCol w:w="4266"/>
      </w:tblGrid>
      <w:tr w:rsidR="0002079A" w:rsidTr="00A461E7">
        <w:trPr>
          <w:cantSplit/>
          <w:trHeight w:hRule="exact" w:val="2706"/>
          <w:jc w:val="right"/>
        </w:trPr>
        <w:tc>
          <w:tcPr>
            <w:tcW w:w="1134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25BBD530" wp14:editId="31EE54C0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7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A461E7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E3718D">
              <w:t xml:space="preserve">01 </w:t>
            </w:r>
            <w:r w:rsidR="004E7007">
              <w:t>20</w:t>
            </w:r>
            <w:r>
              <w:t xml:space="preserve"> 01-ЛУ</w:t>
            </w:r>
          </w:p>
        </w:tc>
      </w:tr>
      <w:tr w:rsidR="0002079A" w:rsidTr="00A461E7">
        <w:trPr>
          <w:cantSplit/>
          <w:trHeight w:hRule="exact" w:val="3823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Default="00AE0EFF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101AE9" w:rsidRDefault="004E7007" w:rsidP="001315E0">
            <w:pPr>
              <w:pStyle w:val="14"/>
            </w:pPr>
            <w:r>
              <w:t>Ведомость эксплуатационных документов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A461E7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E3718D">
              <w:t xml:space="preserve">01 </w:t>
            </w:r>
            <w:r w:rsidR="004E7007">
              <w:t>20</w:t>
            </w:r>
            <w:r>
              <w:t xml:space="preserve"> </w:t>
            </w:r>
            <w:r w:rsidR="004F459C">
              <w:t>01</w:t>
            </w:r>
          </w:p>
          <w:p w:rsidR="0002079A" w:rsidRPr="00E26BE2" w:rsidRDefault="0002079A" w:rsidP="005406FE">
            <w:pPr>
              <w:pStyle w:val="14"/>
            </w:pPr>
            <w:r>
              <w:t>Листов</w:t>
            </w:r>
            <w:r w:rsidR="00975CBA" w:rsidRPr="00E26BE2">
              <w:t xml:space="preserve"> </w:t>
            </w:r>
            <w:r w:rsidR="005406FE" w:rsidRPr="005406FE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26BE2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26BE2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26BE2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26BE2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A461E7">
        <w:trPr>
          <w:cantSplit/>
          <w:trHeight w:hRule="exact" w:val="6539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3969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A461E7">
        <w:trPr>
          <w:cantSplit/>
          <w:trHeight w:val="141"/>
          <w:jc w:val="right"/>
        </w:trPr>
        <w:tc>
          <w:tcPr>
            <w:tcW w:w="1134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Pr="00A24D67" w:rsidRDefault="00A461E7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555A6B">
          <w:headerReference w:type="first" r:id="rId11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5"/>
        <w:gridCol w:w="3685"/>
        <w:gridCol w:w="709"/>
        <w:gridCol w:w="2029"/>
      </w:tblGrid>
      <w:tr w:rsidR="004E7007" w:rsidTr="00155140">
        <w:trPr>
          <w:trHeight w:val="753"/>
          <w:tblHeader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bookmarkEnd w:id="0"/>
          <w:bookmarkEnd w:id="1"/>
          <w:bookmarkEnd w:id="2"/>
          <w:p w:rsidR="004E7007" w:rsidRPr="00831E6A" w:rsidRDefault="004E7007" w:rsidP="00831E6A">
            <w:pPr>
              <w:pStyle w:val="120"/>
            </w:pPr>
            <w:r w:rsidRPr="00831E6A">
              <w:lastRenderedPageBreak/>
              <w:t>Обозначение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007" w:rsidRPr="00831E6A" w:rsidRDefault="004E7007" w:rsidP="00831E6A">
            <w:pPr>
              <w:pStyle w:val="120"/>
            </w:pPr>
            <w:r w:rsidRPr="00831E6A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007" w:rsidRPr="00831E6A" w:rsidRDefault="004E7007" w:rsidP="00831E6A">
            <w:pPr>
              <w:pStyle w:val="120"/>
            </w:pPr>
            <w:r w:rsidRPr="00831E6A">
              <w:t>Кол</w:t>
            </w:r>
            <w:proofErr w:type="gramStart"/>
            <w:r w:rsidRPr="00831E6A">
              <w:t>.</w:t>
            </w:r>
            <w:proofErr w:type="gramEnd"/>
            <w:r w:rsidRPr="00831E6A">
              <w:br/>
            </w:r>
            <w:proofErr w:type="gramStart"/>
            <w:r w:rsidRPr="00831E6A">
              <w:t>э</w:t>
            </w:r>
            <w:proofErr w:type="gramEnd"/>
            <w:r w:rsidRPr="00831E6A">
              <w:t>кз.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E6A" w:rsidRDefault="00831E6A" w:rsidP="00831E6A">
            <w:pPr>
              <w:pStyle w:val="120"/>
            </w:pPr>
            <w:proofErr w:type="spellStart"/>
            <w:r>
              <w:t>Местонахож</w:t>
            </w:r>
            <w:proofErr w:type="spellEnd"/>
            <w:r>
              <w:t>-</w:t>
            </w:r>
          </w:p>
          <w:p w:rsidR="004E7007" w:rsidRPr="00831E6A" w:rsidRDefault="00831E6A" w:rsidP="00831E6A">
            <w:pPr>
              <w:pStyle w:val="120"/>
            </w:pPr>
            <w:proofErr w:type="spellStart"/>
            <w:r>
              <w:t>дение</w:t>
            </w:r>
            <w:proofErr w:type="spellEnd"/>
          </w:p>
        </w:tc>
      </w:tr>
      <w:tr w:rsidR="004E700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555A6B" w:rsidRDefault="00831E6A" w:rsidP="00831E6A">
            <w:pPr>
              <w:pStyle w:val="14"/>
              <w:rPr>
                <w:u w:val="single"/>
              </w:rPr>
            </w:pPr>
            <w:r w:rsidRPr="00555A6B">
              <w:rPr>
                <w:u w:val="single"/>
              </w:rPr>
              <w:t>Документы на программу</w:t>
            </w:r>
          </w:p>
          <w:p w:rsidR="00FB4C37" w:rsidRPr="00831E6A" w:rsidRDefault="00FB4C37" w:rsidP="00FB4C37">
            <w:pPr>
              <w:pStyle w:val="110"/>
            </w:pPr>
            <w:r w:rsidRPr="002D2E58">
              <w:rPr>
                <w:highlight w:val="yellow"/>
              </w:rPr>
              <w:t>(</w:t>
            </w:r>
            <w:r>
              <w:rPr>
                <w:highlight w:val="yellow"/>
              </w:rPr>
              <w:t>далее полный перечень эксплуатационных документов</w:t>
            </w:r>
            <w:r w:rsidRPr="002D2E58">
              <w:rPr>
                <w:highlight w:val="yellow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</w:tr>
      <w:tr w:rsidR="004E700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831E6A" w:rsidP="00831E6A">
            <w:pPr>
              <w:rPr>
                <w:highlight w:val="yellow"/>
              </w:rPr>
            </w:pPr>
            <w:r>
              <w:t>643.</w:t>
            </w:r>
            <w:r w:rsidR="00A461E7">
              <w:t>04832915</w:t>
            </w:r>
            <w:r>
              <w:t>.ХХХХХ</w:t>
            </w:r>
            <w:r w:rsidR="004E7007" w:rsidRPr="00831E6A">
              <w:t>-01 30 01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947733" w:rsidP="00831E6A">
            <w:r w:rsidRPr="00831E6A">
              <w:t>Формуляр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F16697">
            <w:pPr>
              <w:jc w:val="center"/>
            </w:pPr>
            <w:r w:rsidRPr="00831E6A"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947733" w:rsidP="00831E6A">
            <w:r w:rsidRPr="00831E6A">
              <w:t>Папка № 1</w:t>
            </w:r>
          </w:p>
        </w:tc>
      </w:tr>
      <w:tr w:rsidR="004E700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>
            <w:pPr>
              <w:rPr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</w:tr>
      <w:tr w:rsidR="004E700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F16697" w:rsidP="00831E6A">
            <w:r>
              <w:t>643.</w:t>
            </w:r>
            <w:r w:rsidR="00A461E7">
              <w:t>04832915</w:t>
            </w:r>
            <w:r>
              <w:t>.ХХХХХ</w:t>
            </w:r>
            <w:r w:rsidR="004E7007" w:rsidRPr="00831E6A">
              <w:t xml:space="preserve">-01 </w:t>
            </w:r>
            <w:r>
              <w:t>31</w:t>
            </w:r>
            <w:r w:rsidR="004E7007"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947733" w:rsidP="00831E6A">
            <w:r>
              <w:t>Описание применения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F16697">
            <w:pPr>
              <w:jc w:val="center"/>
            </w:pPr>
            <w:r w:rsidRPr="00831E6A"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>
            <w:r w:rsidRPr="00831E6A">
              <w:t>Папка № 1</w:t>
            </w:r>
          </w:p>
        </w:tc>
      </w:tr>
      <w:tr w:rsidR="004E700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07" w:rsidRPr="00831E6A" w:rsidRDefault="004E7007" w:rsidP="00831E6A"/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pPr>
              <w:rPr>
                <w:highlight w:val="yellow"/>
              </w:rPr>
            </w:pPr>
            <w:r>
              <w:t>643.</w:t>
            </w:r>
            <w:r w:rsidR="00A461E7">
              <w:t>04832915</w:t>
            </w:r>
            <w:r>
              <w:t>.ХХХХХ</w:t>
            </w:r>
            <w:r w:rsidRPr="00831E6A">
              <w:t xml:space="preserve">-01 </w:t>
            </w:r>
            <w:r>
              <w:t>32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947733" w:rsidP="00831E6A">
            <w:r w:rsidRPr="00831E6A">
              <w:t>Руководство системного программиста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 w:rsidRPr="00831E6A">
              <w:t>Папка № 1</w:t>
            </w:r>
          </w:p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pPr>
              <w:rPr>
                <w:highlight w:val="yellow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>
              <w:t>643.</w:t>
            </w:r>
            <w:r w:rsidR="00A461E7">
              <w:t>04832915</w:t>
            </w:r>
            <w:r>
              <w:t>.ХХХХХ</w:t>
            </w:r>
            <w:r w:rsidRPr="00831E6A">
              <w:t xml:space="preserve">-01 </w:t>
            </w:r>
            <w:r>
              <w:t>33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947733" w:rsidP="00A26B90">
            <w:r>
              <w:t>Руководство</w:t>
            </w:r>
            <w:r w:rsidRPr="00831E6A">
              <w:t xml:space="preserve"> программиста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 w:rsidRPr="00831E6A">
              <w:t>Папка № 1</w:t>
            </w:r>
          </w:p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A26B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>
              <w:t>643.</w:t>
            </w:r>
            <w:r w:rsidR="00A461E7">
              <w:t>04832915</w:t>
            </w:r>
            <w:r>
              <w:t>.ХХХХХ</w:t>
            </w:r>
            <w:r w:rsidRPr="00831E6A">
              <w:t>-01 34 01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947733" w:rsidP="00831E6A">
            <w:r w:rsidRPr="00831E6A">
              <w:t>Руководство оператора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  <w:r w:rsidRPr="00831E6A"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 w:rsidRPr="00831E6A">
              <w:t>Папка № 1</w:t>
            </w:r>
          </w:p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pPr>
              <w:rPr>
                <w:highlight w:val="green"/>
              </w:rPr>
            </w:pPr>
            <w:r>
              <w:t>643.</w:t>
            </w:r>
            <w:r w:rsidR="00A461E7">
              <w:t>04832915</w:t>
            </w:r>
            <w:r>
              <w:t>.ХХХХХ-01 35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947733" w:rsidP="00A26B90">
            <w:r>
              <w:t>Описание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  <w:r w:rsidRPr="00831E6A"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>
            <w:r w:rsidRPr="00831E6A">
              <w:t>Папка № 1</w:t>
            </w:r>
          </w:p>
        </w:tc>
      </w:tr>
      <w:tr w:rsidR="00F1669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A26B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97" w:rsidRPr="00831E6A" w:rsidRDefault="00F16697" w:rsidP="00831E6A"/>
        </w:tc>
      </w:tr>
      <w:tr w:rsidR="00947733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>
            <w:r>
              <w:t>643.</w:t>
            </w:r>
            <w:r w:rsidR="00A461E7">
              <w:t>04832915</w:t>
            </w:r>
            <w:r>
              <w:t>.ХХХХХ-01 46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7B2172">
            <w:r>
              <w:t xml:space="preserve">Руководство по </w:t>
            </w:r>
            <w:proofErr w:type="gramStart"/>
            <w:r>
              <w:t>техническому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F16697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>
            <w:r w:rsidRPr="00831E6A">
              <w:t>Папка № 1</w:t>
            </w:r>
          </w:p>
        </w:tc>
      </w:tr>
      <w:tr w:rsidR="00947733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7B2172">
            <w:r>
              <w:t>обслуживанию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</w:tr>
      <w:tr w:rsidR="00947733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A26B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</w:tr>
      <w:tr w:rsidR="00947733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>
            <w:r>
              <w:t>643.</w:t>
            </w:r>
            <w:r w:rsidR="00A461E7">
              <w:t>04832915</w:t>
            </w:r>
            <w:r>
              <w:t>.ХХХХХ-01 90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A26B90">
            <w:r w:rsidRPr="00831E6A">
              <w:t>Ведомость носителей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A26B90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A26B90">
            <w:r w:rsidRPr="00831E6A">
              <w:t>Папка № 1</w:t>
            </w:r>
          </w:p>
        </w:tc>
      </w:tr>
      <w:tr w:rsidR="00947733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A26B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733" w:rsidRPr="00831E6A" w:rsidRDefault="00947733" w:rsidP="00831E6A"/>
        </w:tc>
      </w:tr>
      <w:tr w:rsidR="00FB4C3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A26B9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555A6B" w:rsidRDefault="00B86E72" w:rsidP="002D2E58">
            <w:pPr>
              <w:pStyle w:val="14"/>
              <w:rPr>
                <w:u w:val="single"/>
              </w:rPr>
            </w:pPr>
            <w:r w:rsidRPr="00555A6B">
              <w:rPr>
                <w:u w:val="single"/>
              </w:rPr>
              <w:t xml:space="preserve">Документы </w:t>
            </w:r>
            <w:proofErr w:type="gramStart"/>
            <w:r w:rsidRPr="00555A6B">
              <w:rPr>
                <w:u w:val="single"/>
              </w:rPr>
              <w:t>на</w:t>
            </w:r>
            <w:proofErr w:type="gramEnd"/>
            <w:r w:rsidRPr="00555A6B">
              <w:rPr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555A6B" w:rsidRDefault="00B86E72" w:rsidP="002D2E58">
            <w:pPr>
              <w:pStyle w:val="14"/>
              <w:rPr>
                <w:u w:val="single"/>
              </w:rPr>
            </w:pPr>
            <w:r w:rsidRPr="00555A6B">
              <w:rPr>
                <w:u w:val="single"/>
              </w:rPr>
              <w:t>составные части программы</w:t>
            </w:r>
          </w:p>
          <w:p w:rsidR="002D2E58" w:rsidRPr="00831E6A" w:rsidRDefault="002D2E58" w:rsidP="002D2E58">
            <w:pPr>
              <w:pStyle w:val="110"/>
            </w:pPr>
            <w:r w:rsidRPr="002D2E58">
              <w:rPr>
                <w:highlight w:val="yellow"/>
              </w:rPr>
              <w:t>(</w:t>
            </w:r>
            <w:r>
              <w:rPr>
                <w:highlight w:val="yellow"/>
              </w:rPr>
              <w:t xml:space="preserve">раздел </w:t>
            </w:r>
            <w:r w:rsidRPr="002D2E58">
              <w:rPr>
                <w:highlight w:val="yellow"/>
              </w:rPr>
              <w:t>составляется при наличии ВЭД на составные части</w:t>
            </w:r>
            <w:r>
              <w:rPr>
                <w:highlight w:val="yellow"/>
              </w:rPr>
              <w:t>, далее пример</w:t>
            </w:r>
            <w:r w:rsidRPr="002D2E58">
              <w:rPr>
                <w:highlight w:val="yellow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</w:tr>
      <w:tr w:rsidR="00FB4C3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Default="00FB4C3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Default="00FB4C3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5406FE" w:rsidRDefault="00FB4C3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Default="00FB4C37" w:rsidP="00831E6A"/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2D2E58" w:rsidP="00831E6A">
            <w:r>
              <w:t>643.</w:t>
            </w:r>
            <w:r w:rsidR="00A461E7">
              <w:t>04832915</w:t>
            </w:r>
            <w:r>
              <w:t>.</w:t>
            </w:r>
            <w:r>
              <w:rPr>
                <w:lang w:val="en-US"/>
              </w:rPr>
              <w:t>YYYYY</w:t>
            </w:r>
            <w:r w:rsidRPr="00831E6A">
              <w:t xml:space="preserve">-01 </w:t>
            </w:r>
            <w:r>
              <w:t>20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2D2E58" w:rsidRDefault="002D2E58" w:rsidP="00831E6A">
            <w:r>
              <w:t>Наименование составной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2D2E58" w:rsidRDefault="002D2E58" w:rsidP="00F166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2D2E58" w:rsidRDefault="002D2E58" w:rsidP="00831E6A">
            <w:r>
              <w:t>Папка № 2</w:t>
            </w:r>
          </w:p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2D2E58" w:rsidP="002D2E58">
            <w:r>
              <w:t xml:space="preserve">Ведомость </w:t>
            </w:r>
            <w:proofErr w:type="gramStart"/>
            <w:r>
              <w:t>эксплуатационных</w:t>
            </w:r>
            <w:proofErr w:type="gramEnd"/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2D2E58" w:rsidP="00831E6A">
            <w:r>
              <w:t>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</w:tr>
      <w:tr w:rsidR="00B86E72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2" w:rsidRPr="00831E6A" w:rsidRDefault="00B86E72" w:rsidP="00831E6A"/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>
            <w:r>
              <w:t>643.</w:t>
            </w:r>
            <w:r w:rsidR="00A461E7">
              <w:t>04832915</w:t>
            </w:r>
            <w:r>
              <w:t>.</w:t>
            </w:r>
            <w:r>
              <w:rPr>
                <w:lang w:val="en-US"/>
              </w:rPr>
              <w:t>ZZZZZ</w:t>
            </w:r>
            <w:r w:rsidRPr="00831E6A">
              <w:t xml:space="preserve">-01 </w:t>
            </w:r>
            <w:r>
              <w:t>20</w:t>
            </w:r>
            <w:r w:rsidRPr="00831E6A">
              <w:t xml:space="preserve">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2D2E58" w:rsidRDefault="002D2E58" w:rsidP="00204501">
            <w:r>
              <w:t>Наименование составной части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2D2E58" w:rsidRDefault="002D2E58" w:rsidP="00F166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>
            <w:r>
              <w:t>Папка № 2</w:t>
            </w:r>
          </w:p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204501">
            <w:r>
              <w:t xml:space="preserve">Ведомость </w:t>
            </w:r>
            <w:proofErr w:type="gramStart"/>
            <w:r>
              <w:t>эксплуатационных</w:t>
            </w:r>
            <w:proofErr w:type="gramEnd"/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204501">
            <w:r>
              <w:t>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FB4C3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</w:tr>
      <w:tr w:rsidR="00FB4C37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37" w:rsidRPr="00831E6A" w:rsidRDefault="00FB4C37" w:rsidP="00831E6A"/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155140" w:rsidRDefault="002D2E58" w:rsidP="009A7F61">
            <w:pPr>
              <w:pStyle w:val="14"/>
              <w:rPr>
                <w:u w:val="single"/>
              </w:rPr>
            </w:pPr>
            <w:r w:rsidRPr="00155140">
              <w:rPr>
                <w:u w:val="single"/>
              </w:rPr>
              <w:t>Перечень папок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947733" w:rsidRDefault="002D2E58" w:rsidP="009477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>
            <w:r w:rsidRPr="00831E6A">
              <w:t>Папка №1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  <w: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RPr="009E0510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2D2E58">
            <w:pPr>
              <w:jc w:val="center"/>
            </w:pPr>
            <w:r>
              <w:rPr>
                <w:lang w:val="en-US"/>
              </w:rPr>
              <w:t>—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>
            <w:r>
              <w:t>Папка 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RPr="009E0510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RPr="009E0510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RPr="009E0510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  <w:tr w:rsidR="002D2E58" w:rsidRPr="009E0510" w:rsidTr="00155140">
        <w:trPr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F16697">
            <w:pPr>
              <w:jc w:val="center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58" w:rsidRPr="00831E6A" w:rsidRDefault="002D2E58" w:rsidP="00831E6A"/>
        </w:tc>
      </w:tr>
    </w:tbl>
    <w:p w:rsidR="004F5122" w:rsidRPr="003F1996" w:rsidRDefault="004F5122" w:rsidP="004F5122"/>
    <w:p w:rsidR="0091500A" w:rsidRPr="003F1996" w:rsidRDefault="0091500A" w:rsidP="004F5122">
      <w:pPr>
        <w:sectPr w:rsidR="0091500A" w:rsidRPr="003F1996" w:rsidSect="00155140">
          <w:headerReference w:type="first" r:id="rId12"/>
          <w:footerReference w:type="first" r:id="rId13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155140" w:rsidRPr="00425320" w:rsidTr="00857C1E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af4"/>
            </w:pPr>
            <w:bookmarkStart w:id="4" w:name="_Toc348441077"/>
            <w:bookmarkStart w:id="5" w:name="_Toc348596196"/>
            <w:r>
              <w:lastRenderedPageBreak/>
              <w:t>Лист регистрации изменений</w:t>
            </w:r>
            <w:bookmarkEnd w:id="4"/>
            <w:bookmarkEnd w:id="5"/>
          </w:p>
        </w:tc>
      </w:tr>
      <w:tr w:rsidR="00155140" w:rsidRPr="00425320" w:rsidTr="00857C1E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r w:rsidRPr="00DB73ED">
              <w:t>Дата</w:t>
            </w:r>
          </w:p>
        </w:tc>
      </w:tr>
      <w:tr w:rsidR="00155140" w:rsidRPr="00425320" w:rsidTr="00857C1E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5140" w:rsidRPr="00DB73ED" w:rsidRDefault="00155140" w:rsidP="00857C1E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  <w:tr w:rsidR="00155140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140" w:rsidRPr="00425320" w:rsidRDefault="00155140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140" w:rsidRPr="00425320" w:rsidRDefault="00155140" w:rsidP="00857C1E"/>
        </w:tc>
      </w:tr>
    </w:tbl>
    <w:p w:rsidR="00975CBA" w:rsidRPr="008E2EAA" w:rsidRDefault="00975CBA" w:rsidP="004F5122"/>
    <w:sectPr w:rsidR="00975CBA" w:rsidRPr="008E2EAA" w:rsidSect="00155140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3D" w:rsidRDefault="002D733D">
      <w:r>
        <w:separator/>
      </w:r>
    </w:p>
  </w:endnote>
  <w:endnote w:type="continuationSeparator" w:id="0">
    <w:p w:rsidR="002D733D" w:rsidRDefault="002D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3D" w:rsidRDefault="002D733D">
      <w:r>
        <w:separator/>
      </w:r>
    </w:p>
  </w:footnote>
  <w:footnote w:type="continuationSeparator" w:id="0">
    <w:p w:rsidR="002D733D" w:rsidRDefault="002D7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9BF" w:rsidRPr="00D51561" w:rsidRDefault="000009BF" w:rsidP="000009BF">
    <w:pPr>
      <w:pStyle w:val="a7"/>
      <w:jc w:val="center"/>
    </w:pPr>
  </w:p>
  <w:p w:rsidR="000009BF" w:rsidRDefault="000009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AE" w:rsidRPr="00E400AE" w:rsidRDefault="00E400AE" w:rsidP="00E400A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0AE" w:rsidRPr="00E400AE" w:rsidRDefault="00E400AE" w:rsidP="00E400A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75043">
      <w:rPr>
        <w:noProof/>
      </w:rPr>
      <w:t>2</w:t>
    </w:r>
    <w:r>
      <w:fldChar w:fldCharType="end"/>
    </w:r>
    <w:r>
      <w:br/>
      <w:t>643.АМДВ</w:t>
    </w:r>
    <w:proofErr w:type="gramStart"/>
    <w:r>
      <w:t>.Х</w:t>
    </w:r>
    <w:proofErr w:type="gramEnd"/>
    <w:r>
      <w:t>ХХХХ-01 20 01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19A685C"/>
    <w:multiLevelType w:val="hybridMultilevel"/>
    <w:tmpl w:val="FE665282"/>
    <w:lvl w:ilvl="0" w:tplc="BA8C2D04">
      <w:start w:val="1"/>
      <w:numFmt w:val="decimal"/>
      <w:lvlText w:val="%1."/>
      <w:lvlJc w:val="left"/>
      <w:pPr>
        <w:ind w:left="1089" w:hanging="360"/>
      </w:p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9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0">
    <w:nsid w:val="468E0164"/>
    <w:multiLevelType w:val="multilevel"/>
    <w:tmpl w:val="B454874C"/>
    <w:numStyleLink w:val="20"/>
  </w:abstractNum>
  <w:abstractNum w:abstractNumId="21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0"/>
  </w:num>
  <w:num w:numId="4">
    <w:abstractNumId w:val="20"/>
  </w:num>
  <w:num w:numId="5">
    <w:abstractNumId w:val="6"/>
  </w:num>
  <w:num w:numId="6">
    <w:abstractNumId w:val="27"/>
  </w:num>
  <w:num w:numId="7">
    <w:abstractNumId w:val="12"/>
  </w:num>
  <w:num w:numId="8">
    <w:abstractNumId w:val="7"/>
  </w:num>
  <w:num w:numId="9">
    <w:abstractNumId w:val="21"/>
  </w:num>
  <w:num w:numId="10">
    <w:abstractNumId w:val="29"/>
  </w:num>
  <w:num w:numId="11">
    <w:abstractNumId w:val="4"/>
  </w:num>
  <w:num w:numId="12">
    <w:abstractNumId w:val="13"/>
  </w:num>
  <w:num w:numId="13">
    <w:abstractNumId w:val="11"/>
  </w:num>
  <w:num w:numId="14">
    <w:abstractNumId w:val="28"/>
  </w:num>
  <w:num w:numId="15">
    <w:abstractNumId w:val="3"/>
  </w:num>
  <w:num w:numId="16">
    <w:abstractNumId w:val="25"/>
  </w:num>
  <w:num w:numId="17">
    <w:abstractNumId w:val="14"/>
  </w:num>
  <w:num w:numId="18">
    <w:abstractNumId w:val="19"/>
  </w:num>
  <w:num w:numId="19">
    <w:abstractNumId w:val="1"/>
  </w:num>
  <w:num w:numId="20">
    <w:abstractNumId w:val="10"/>
  </w:num>
  <w:num w:numId="21">
    <w:abstractNumId w:val="2"/>
  </w:num>
  <w:num w:numId="22">
    <w:abstractNumId w:val="26"/>
  </w:num>
  <w:num w:numId="23">
    <w:abstractNumId w:val="22"/>
  </w:num>
  <w:num w:numId="2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5"/>
  </w:num>
  <w:num w:numId="27">
    <w:abstractNumId w:val="31"/>
    <w:lvlOverride w:ilvl="0">
      <w:startOverride w:val="1"/>
    </w:lvlOverride>
  </w:num>
  <w:num w:numId="28">
    <w:abstractNumId w:val="23"/>
  </w:num>
  <w:num w:numId="29">
    <w:abstractNumId w:val="23"/>
  </w:num>
  <w:num w:numId="30">
    <w:abstractNumId w:val="16"/>
  </w:num>
  <w:num w:numId="3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9"/>
  </w:num>
  <w:num w:numId="36">
    <w:abstractNumId w:val="15"/>
  </w:num>
  <w:num w:numId="37">
    <w:abstractNumId w:val="24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  <w:num w:numId="41">
    <w:abstractNumId w:val="1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09BF"/>
    <w:rsid w:val="00001464"/>
    <w:rsid w:val="000028BC"/>
    <w:rsid w:val="00007666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863C4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1505"/>
    <w:rsid w:val="000C4718"/>
    <w:rsid w:val="000C557A"/>
    <w:rsid w:val="000D0E09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1AE9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62"/>
    <w:rsid w:val="00134613"/>
    <w:rsid w:val="00134EEF"/>
    <w:rsid w:val="00140F18"/>
    <w:rsid w:val="001421E6"/>
    <w:rsid w:val="001444E0"/>
    <w:rsid w:val="00145998"/>
    <w:rsid w:val="00150C92"/>
    <w:rsid w:val="00155140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C7992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15DC3"/>
    <w:rsid w:val="0022071E"/>
    <w:rsid w:val="00225449"/>
    <w:rsid w:val="002339EA"/>
    <w:rsid w:val="002342AB"/>
    <w:rsid w:val="002379DF"/>
    <w:rsid w:val="00240416"/>
    <w:rsid w:val="00240DD5"/>
    <w:rsid w:val="0024242D"/>
    <w:rsid w:val="0024310D"/>
    <w:rsid w:val="0024314A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2E58"/>
    <w:rsid w:val="002D4A65"/>
    <w:rsid w:val="002D5CA7"/>
    <w:rsid w:val="002D733D"/>
    <w:rsid w:val="002D7383"/>
    <w:rsid w:val="002E1246"/>
    <w:rsid w:val="002E219D"/>
    <w:rsid w:val="002E4A9A"/>
    <w:rsid w:val="002E7822"/>
    <w:rsid w:val="002F05C2"/>
    <w:rsid w:val="002F31C0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4CCA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5CBA"/>
    <w:rsid w:val="003710E0"/>
    <w:rsid w:val="0037296B"/>
    <w:rsid w:val="003738CB"/>
    <w:rsid w:val="00380D42"/>
    <w:rsid w:val="00382EA6"/>
    <w:rsid w:val="00385877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1996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43459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043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E7007"/>
    <w:rsid w:val="004F2C32"/>
    <w:rsid w:val="004F459C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429E"/>
    <w:rsid w:val="00525511"/>
    <w:rsid w:val="00527715"/>
    <w:rsid w:val="0053117A"/>
    <w:rsid w:val="0053486A"/>
    <w:rsid w:val="00537AE5"/>
    <w:rsid w:val="005406FE"/>
    <w:rsid w:val="005416B6"/>
    <w:rsid w:val="005426A3"/>
    <w:rsid w:val="00542E42"/>
    <w:rsid w:val="00543195"/>
    <w:rsid w:val="00543F27"/>
    <w:rsid w:val="00545EB1"/>
    <w:rsid w:val="00552B41"/>
    <w:rsid w:val="0055497A"/>
    <w:rsid w:val="00555A6B"/>
    <w:rsid w:val="00561C51"/>
    <w:rsid w:val="00563049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A005A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144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3ED9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1E1C"/>
    <w:rsid w:val="00683442"/>
    <w:rsid w:val="00687A9E"/>
    <w:rsid w:val="00687EB0"/>
    <w:rsid w:val="00690BBE"/>
    <w:rsid w:val="0069341E"/>
    <w:rsid w:val="00696F14"/>
    <w:rsid w:val="006A1905"/>
    <w:rsid w:val="006A1C6C"/>
    <w:rsid w:val="006A588C"/>
    <w:rsid w:val="006A6559"/>
    <w:rsid w:val="006B1508"/>
    <w:rsid w:val="006B2237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94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6DC4"/>
    <w:rsid w:val="0077016E"/>
    <w:rsid w:val="0077317D"/>
    <w:rsid w:val="00773C05"/>
    <w:rsid w:val="00774816"/>
    <w:rsid w:val="00774876"/>
    <w:rsid w:val="00776C1D"/>
    <w:rsid w:val="007773A5"/>
    <w:rsid w:val="00786776"/>
    <w:rsid w:val="00787D5A"/>
    <w:rsid w:val="0079109A"/>
    <w:rsid w:val="00792011"/>
    <w:rsid w:val="00792684"/>
    <w:rsid w:val="00797253"/>
    <w:rsid w:val="0079728E"/>
    <w:rsid w:val="007A04BB"/>
    <w:rsid w:val="007A3221"/>
    <w:rsid w:val="007B3886"/>
    <w:rsid w:val="007B5FD1"/>
    <w:rsid w:val="007B772D"/>
    <w:rsid w:val="007B7860"/>
    <w:rsid w:val="007C0222"/>
    <w:rsid w:val="007C3B3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99A"/>
    <w:rsid w:val="007E50A8"/>
    <w:rsid w:val="007F0A16"/>
    <w:rsid w:val="007F3745"/>
    <w:rsid w:val="00800914"/>
    <w:rsid w:val="0080511A"/>
    <w:rsid w:val="00805B21"/>
    <w:rsid w:val="00813071"/>
    <w:rsid w:val="0082035E"/>
    <w:rsid w:val="0082169C"/>
    <w:rsid w:val="008227A3"/>
    <w:rsid w:val="00824AE6"/>
    <w:rsid w:val="00831068"/>
    <w:rsid w:val="00831E6A"/>
    <w:rsid w:val="00833B8B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34C5"/>
    <w:rsid w:val="00884226"/>
    <w:rsid w:val="00885713"/>
    <w:rsid w:val="00891BD1"/>
    <w:rsid w:val="00892F5B"/>
    <w:rsid w:val="00893E1E"/>
    <w:rsid w:val="008A35E6"/>
    <w:rsid w:val="008A627C"/>
    <w:rsid w:val="008B135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2EAA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00A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47733"/>
    <w:rsid w:val="00952DA9"/>
    <w:rsid w:val="00956F05"/>
    <w:rsid w:val="00966328"/>
    <w:rsid w:val="0096749A"/>
    <w:rsid w:val="0097024A"/>
    <w:rsid w:val="009710D0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A7F61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13378"/>
    <w:rsid w:val="00A142EC"/>
    <w:rsid w:val="00A21D45"/>
    <w:rsid w:val="00A24D67"/>
    <w:rsid w:val="00A26452"/>
    <w:rsid w:val="00A26719"/>
    <w:rsid w:val="00A279A4"/>
    <w:rsid w:val="00A301D8"/>
    <w:rsid w:val="00A337E2"/>
    <w:rsid w:val="00A33FA4"/>
    <w:rsid w:val="00A4075F"/>
    <w:rsid w:val="00A40B65"/>
    <w:rsid w:val="00A4476A"/>
    <w:rsid w:val="00A461E7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70C50"/>
    <w:rsid w:val="00A74F42"/>
    <w:rsid w:val="00A83D92"/>
    <w:rsid w:val="00A87B7F"/>
    <w:rsid w:val="00A87BAB"/>
    <w:rsid w:val="00A9126F"/>
    <w:rsid w:val="00A91455"/>
    <w:rsid w:val="00A92281"/>
    <w:rsid w:val="00A92AC5"/>
    <w:rsid w:val="00A92E33"/>
    <w:rsid w:val="00A9422B"/>
    <w:rsid w:val="00A950FB"/>
    <w:rsid w:val="00AA1349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E0D83"/>
    <w:rsid w:val="00AE0EFF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332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3BF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6E72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5BEA"/>
    <w:rsid w:val="00DA690A"/>
    <w:rsid w:val="00DA74C2"/>
    <w:rsid w:val="00DB3C64"/>
    <w:rsid w:val="00DB67BF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2AD6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4D90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26BE2"/>
    <w:rsid w:val="00E3718D"/>
    <w:rsid w:val="00E374FC"/>
    <w:rsid w:val="00E400AE"/>
    <w:rsid w:val="00E40F5F"/>
    <w:rsid w:val="00E45FCE"/>
    <w:rsid w:val="00E47371"/>
    <w:rsid w:val="00E50DDB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697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BBE"/>
    <w:rsid w:val="00F53BF5"/>
    <w:rsid w:val="00F6164E"/>
    <w:rsid w:val="00F62E00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0ECC"/>
    <w:rsid w:val="00FA66A5"/>
    <w:rsid w:val="00FA769C"/>
    <w:rsid w:val="00FB17E3"/>
    <w:rsid w:val="00FB4C37"/>
    <w:rsid w:val="00FB685F"/>
    <w:rsid w:val="00FC0CDE"/>
    <w:rsid w:val="00FC5D32"/>
    <w:rsid w:val="00FD24A2"/>
    <w:rsid w:val="00FD3513"/>
    <w:rsid w:val="00FD4A0D"/>
    <w:rsid w:val="00FD530E"/>
    <w:rsid w:val="00FE052D"/>
    <w:rsid w:val="00FE3CF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545EB1"/>
    <w:pPr>
      <w:numPr>
        <w:numId w:val="41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01AE9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21">
    <w:name w:val="12 слева"/>
    <w:basedOn w:val="a0"/>
    <w:qFormat/>
    <w:rsid w:val="006B2237"/>
  </w:style>
  <w:style w:type="paragraph" w:customStyle="1" w:styleId="af7">
    <w:name w:val="Подписи на ЛУ"/>
    <w:basedOn w:val="a0"/>
    <w:qFormat/>
    <w:rsid w:val="006B2237"/>
    <w:pPr>
      <w:spacing w:before="120" w:after="120" w:line="360" w:lineRule="auto"/>
      <w:jc w:val="center"/>
    </w:pPr>
  </w:style>
  <w:style w:type="paragraph" w:customStyle="1" w:styleId="textall">
    <w:name w:val="text_all"/>
    <w:basedOn w:val="a0"/>
    <w:rsid w:val="003F1996"/>
    <w:pPr>
      <w:ind w:firstLine="369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545EB1"/>
    <w:pPr>
      <w:numPr>
        <w:numId w:val="41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01AE9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21">
    <w:name w:val="12 слева"/>
    <w:basedOn w:val="a0"/>
    <w:qFormat/>
    <w:rsid w:val="006B2237"/>
  </w:style>
  <w:style w:type="paragraph" w:customStyle="1" w:styleId="af7">
    <w:name w:val="Подписи на ЛУ"/>
    <w:basedOn w:val="a0"/>
    <w:qFormat/>
    <w:rsid w:val="006B2237"/>
    <w:pPr>
      <w:spacing w:before="120" w:after="120" w:line="360" w:lineRule="auto"/>
      <w:jc w:val="center"/>
    </w:pPr>
  </w:style>
  <w:style w:type="paragraph" w:customStyle="1" w:styleId="textall">
    <w:name w:val="text_all"/>
    <w:basedOn w:val="a0"/>
    <w:rsid w:val="003F1996"/>
    <w:pPr>
      <w:ind w:firstLine="369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85DA-F278-47C7-89B9-7710348E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55</cp:revision>
  <dcterms:created xsi:type="dcterms:W3CDTF">2013-02-12T05:35:00Z</dcterms:created>
  <dcterms:modified xsi:type="dcterms:W3CDTF">2015-09-29T11:00:00Z</dcterms:modified>
</cp:coreProperties>
</file>